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  <w:lang w:val="en-US" w:eastAsia="zh-CN"/>
        </w:rPr>
        <w:t>：</w:t>
      </w:r>
    </w:p>
    <w:p>
      <w:pPr>
        <w:pStyle w:val="2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贵阳公积金数字证书</w:t>
      </w:r>
      <w:r>
        <w:rPr>
          <w:rFonts w:ascii="宋体" w:hAnsi="宋体" w:eastAsia="宋体"/>
        </w:rPr>
        <w:br w:type="textWrapping"/>
      </w:r>
      <w:r>
        <w:rPr>
          <w:rFonts w:hint="eastAsia" w:ascii="宋体" w:hAnsi="宋体" w:eastAsia="宋体"/>
        </w:rPr>
        <w:t>续期操作指引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第一步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插入需要续期的数字证书，窗口右下角弹出“开始更新”提示（如图1）。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5040630" cy="3549015"/>
            <wp:effectExtent l="1905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9154" cy="358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（图1）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注：如插入数字证书后没有正常弹出，可双击“数字证书管理工具”快捷方式启动软件，再插入数字证书，</w:t>
      </w:r>
      <w:r>
        <w:rPr>
          <w:rFonts w:ascii="宋体" w:hAnsi="宋体" w:eastAsia="宋体"/>
          <w:sz w:val="28"/>
          <w:szCs w:val="28"/>
        </w:rPr>
        <w:t>数字证书管理工具图标如下：</w:t>
      </w:r>
    </w:p>
    <w:p>
      <w:pPr>
        <w:ind w:firstLine="425" w:firstLineChars="152"/>
        <w:jc w:val="center"/>
        <w:rPr>
          <w:rFonts w:ascii="宋体" w:hAnsi="宋体" w:eastAsia="宋体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1318260" cy="1365250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7239" cy="163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br w:type="page"/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第二步</w:t>
      </w:r>
      <w:r>
        <w:rPr>
          <w:rFonts w:hint="eastAsia" w:ascii="宋体" w:hAnsi="宋体" w:eastAsia="宋体"/>
          <w:sz w:val="28"/>
          <w:szCs w:val="28"/>
        </w:rPr>
        <w:t xml:space="preserve"> 点击“开始更新”按钮后，进入自动更新界面。系统会弹出PIN码输入框，用户输入正确的证书PIN码并验证通过后，将自动下载更新续期数据。（注：下载期间不要关闭窗口，等待提示下载完成）</w:t>
      </w:r>
    </w:p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</w:rPr>
        <w:drawing>
          <wp:inline distT="0" distB="0" distL="0" distR="0">
            <wp:extent cx="4251960" cy="31242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2328" cy="312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（图2）</w:t>
      </w:r>
    </w:p>
    <w:p>
      <w:pPr>
        <w:ind w:firstLine="283" w:firstLineChars="135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  <w:r>
        <w:rPr>
          <w:rFonts w:ascii="宋体" w:hAnsi="宋体" w:eastAsia="宋体"/>
        </w:rPr>
        <w:drawing>
          <wp:inline distT="0" distB="0" distL="0" distR="0">
            <wp:extent cx="3971925" cy="2988310"/>
            <wp:effectExtent l="0" t="0" r="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6643" cy="2999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（图3）</w:t>
      </w:r>
    </w:p>
    <w:p>
      <w:pPr>
        <w:widowControl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br w:type="page"/>
      </w:r>
    </w:p>
    <w:p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第三步 </w:t>
      </w:r>
      <w:r>
        <w:rPr>
          <w:rFonts w:hint="eastAsia" w:ascii="宋体" w:hAnsi="宋体" w:eastAsia="宋体"/>
          <w:sz w:val="28"/>
          <w:szCs w:val="28"/>
        </w:rPr>
        <w:t>更新完成后，系统提示“数字证书下载成功”（如图4），有效期已更新为最新日期（如图5）。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4631055" cy="32956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305" cy="3314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（图4）</w:t>
      </w: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5105400" cy="36195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842" cy="3619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（图5）.</w:t>
      </w:r>
    </w:p>
    <w:p>
      <w:pPr>
        <w:jc w:val="center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第四步</w:t>
      </w:r>
      <w:r>
        <w:rPr>
          <w:rFonts w:hint="eastAsia" w:ascii="宋体" w:hAnsi="宋体" w:eastAsia="宋体"/>
          <w:sz w:val="28"/>
          <w:szCs w:val="28"/>
        </w:rPr>
        <w:t xml:space="preserve"> 证书下载完成后，请检测证书状态。先点击序号1，再点击序号2，弹出PIN码验证窗口，输入正确的PIN码，系统自动检测。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4411980" cy="3121025"/>
            <wp:effectExtent l="0" t="0" r="7620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848" cy="3130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</w:rPr>
        <w:t xml:space="preserve"> </w:t>
      </w:r>
    </w:p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（图6）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如检测正常则更新成功（如图7）：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4185285" cy="2966720"/>
            <wp:effectExtent l="0" t="0" r="5715" b="508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1050" cy="297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hint="eastAsia" w:ascii="宋体" w:hAnsi="宋体" w:eastAsia="宋体"/>
          <w:szCs w:val="21"/>
        </w:rPr>
        <w:t>图7</w:t>
      </w:r>
      <w:r>
        <w:rPr>
          <w:rFonts w:hint="eastAsia" w:ascii="宋体" w:hAnsi="宋体" w:eastAsia="宋体"/>
        </w:rPr>
        <w:t>）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如检测异常则选择</w:t>
      </w:r>
      <w:r>
        <w:drawing>
          <wp:inline distT="0" distB="0" distL="0" distR="0">
            <wp:extent cx="381000" cy="397510"/>
            <wp:effectExtent l="0" t="0" r="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243" cy="40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</w:rPr>
        <w:t>—&gt;</w:t>
      </w:r>
      <w:r>
        <w:drawing>
          <wp:inline distT="0" distB="0" distL="0" distR="0">
            <wp:extent cx="454660" cy="405765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696" cy="41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</w:rPr>
        <w:t>与</w:t>
      </w:r>
      <w:r>
        <w:rPr>
          <w:rFonts w:hint="eastAsia" w:ascii="宋体" w:hAnsi="宋体" w:eastAsia="宋体"/>
          <w:sz w:val="28"/>
          <w:szCs w:val="28"/>
          <w:lang w:eastAsia="zh-CN"/>
        </w:rPr>
        <w:t>深圳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CA</w:t>
      </w:r>
      <w:r>
        <w:rPr>
          <w:rFonts w:hint="eastAsia" w:ascii="宋体" w:hAnsi="宋体" w:eastAsia="宋体"/>
          <w:sz w:val="28"/>
          <w:szCs w:val="28"/>
        </w:rPr>
        <w:t>公司联系。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3671"/>
    <w:rsid w:val="00004C86"/>
    <w:rsid w:val="00086C02"/>
    <w:rsid w:val="000B5EEE"/>
    <w:rsid w:val="000D0B92"/>
    <w:rsid w:val="000E07B8"/>
    <w:rsid w:val="000F2A54"/>
    <w:rsid w:val="000F5521"/>
    <w:rsid w:val="00124134"/>
    <w:rsid w:val="0012540F"/>
    <w:rsid w:val="00155B80"/>
    <w:rsid w:val="00176E6E"/>
    <w:rsid w:val="001D42F1"/>
    <w:rsid w:val="001D5F62"/>
    <w:rsid w:val="00211DD6"/>
    <w:rsid w:val="00236BA1"/>
    <w:rsid w:val="00252EF8"/>
    <w:rsid w:val="002C5E60"/>
    <w:rsid w:val="002C7CE3"/>
    <w:rsid w:val="002D2E52"/>
    <w:rsid w:val="002E45DF"/>
    <w:rsid w:val="002E5DC5"/>
    <w:rsid w:val="002F317B"/>
    <w:rsid w:val="00307BF3"/>
    <w:rsid w:val="0035716F"/>
    <w:rsid w:val="003620D9"/>
    <w:rsid w:val="0036267F"/>
    <w:rsid w:val="00386B8A"/>
    <w:rsid w:val="003B10A3"/>
    <w:rsid w:val="003F064F"/>
    <w:rsid w:val="004044D7"/>
    <w:rsid w:val="00406B60"/>
    <w:rsid w:val="004078F0"/>
    <w:rsid w:val="00413D11"/>
    <w:rsid w:val="00442041"/>
    <w:rsid w:val="004771F4"/>
    <w:rsid w:val="00486FC8"/>
    <w:rsid w:val="004876D6"/>
    <w:rsid w:val="00510463"/>
    <w:rsid w:val="00556032"/>
    <w:rsid w:val="0056539F"/>
    <w:rsid w:val="005A03DC"/>
    <w:rsid w:val="00610AC0"/>
    <w:rsid w:val="00621CB1"/>
    <w:rsid w:val="006245D8"/>
    <w:rsid w:val="006507B0"/>
    <w:rsid w:val="00651F76"/>
    <w:rsid w:val="006925B6"/>
    <w:rsid w:val="006B3279"/>
    <w:rsid w:val="006B6BB5"/>
    <w:rsid w:val="00744D8D"/>
    <w:rsid w:val="007563B6"/>
    <w:rsid w:val="00764E6B"/>
    <w:rsid w:val="0079546C"/>
    <w:rsid w:val="00797D9C"/>
    <w:rsid w:val="00815C8F"/>
    <w:rsid w:val="00873119"/>
    <w:rsid w:val="00877AB1"/>
    <w:rsid w:val="008E02F3"/>
    <w:rsid w:val="0090271C"/>
    <w:rsid w:val="00914707"/>
    <w:rsid w:val="009776F7"/>
    <w:rsid w:val="00A00FA1"/>
    <w:rsid w:val="00A06B64"/>
    <w:rsid w:val="00A63671"/>
    <w:rsid w:val="00A7187A"/>
    <w:rsid w:val="00A75462"/>
    <w:rsid w:val="00AC0273"/>
    <w:rsid w:val="00AE03DB"/>
    <w:rsid w:val="00AE4DFA"/>
    <w:rsid w:val="00AE5D5E"/>
    <w:rsid w:val="00B070D1"/>
    <w:rsid w:val="00B1582B"/>
    <w:rsid w:val="00B46DB8"/>
    <w:rsid w:val="00B637E3"/>
    <w:rsid w:val="00B76BCB"/>
    <w:rsid w:val="00B93894"/>
    <w:rsid w:val="00BA4DD0"/>
    <w:rsid w:val="00C11976"/>
    <w:rsid w:val="00D545F2"/>
    <w:rsid w:val="00D9093B"/>
    <w:rsid w:val="00DB2FFC"/>
    <w:rsid w:val="00DF5789"/>
    <w:rsid w:val="00E1600F"/>
    <w:rsid w:val="00E61CDF"/>
    <w:rsid w:val="00E65CF7"/>
    <w:rsid w:val="00EA3D0C"/>
    <w:rsid w:val="00EC46F5"/>
    <w:rsid w:val="00EE1194"/>
    <w:rsid w:val="00EF176B"/>
    <w:rsid w:val="00EF6A3C"/>
    <w:rsid w:val="00F00D43"/>
    <w:rsid w:val="00F3160C"/>
    <w:rsid w:val="00F33D77"/>
    <w:rsid w:val="00F47028"/>
    <w:rsid w:val="00F55C53"/>
    <w:rsid w:val="00F7210A"/>
    <w:rsid w:val="00F747CE"/>
    <w:rsid w:val="00F93676"/>
    <w:rsid w:val="00FA092C"/>
    <w:rsid w:val="1A7862A5"/>
    <w:rsid w:val="447D1FA3"/>
    <w:rsid w:val="51BD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8">
    <w:name w:val="标题 4 Char"/>
    <w:basedOn w:val="1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9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20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21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批注框文本 Char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62</Words>
  <Characters>357</Characters>
  <Lines>2</Lines>
  <Paragraphs>1</Paragraphs>
  <TotalTime>459</TotalTime>
  <ScaleCrop>false</ScaleCrop>
  <LinksUpToDate>false</LinksUpToDate>
  <CharactersWithSpaces>418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2019-09-18T07:42:00Z</dcterms:created>
  <dc:creator>lenovo</dc:creator>
  <cp:lastModifiedBy>ser</cp:lastModifiedBy>
  <cp:lastPrinted>2020-09-22T05:52:00Z</cp:lastPrinted>
  <dcterms:modified xsi:type="dcterms:W3CDTF">2020-09-24T01:33:53Z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