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numPr>
          <w:ilvl w:val="0"/>
          <w:numId w:val="0"/>
        </w:num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2"/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959485</wp:posOffset>
            </wp:positionV>
            <wp:extent cx="10074910" cy="2971165"/>
            <wp:effectExtent l="0" t="0" r="2540" b="635"/>
            <wp:wrapNone/>
            <wp:docPr id="1" name="图片 1" descr="接电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接电流程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491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市12345政务服务便民热线领导接电流程图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5D339A-2CFF-4990-B2E0-3844C6720B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68ADC85-1A49-4995-BCBE-9A949BC975C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516A00-D29C-4C15-9619-66A15E4FFB3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66F2D"/>
    <w:multiLevelType w:val="multilevel"/>
    <w:tmpl w:val="0B166F2D"/>
    <w:lvl w:ilvl="0" w:tentative="0">
      <w:start w:val="1"/>
      <w:numFmt w:val="decimal"/>
      <w:lvlText w:val="第%1章."/>
      <w:lvlJc w:val="left"/>
      <w:pPr>
        <w:ind w:left="420" w:hanging="420"/>
      </w:pPr>
      <w:rPr>
        <w:rFonts w:hint="eastAsia"/>
        <w:b/>
        <w:i w:val="0"/>
      </w:rPr>
    </w:lvl>
    <w:lvl w:ilvl="1" w:tentative="0">
      <w:start w:val="1"/>
      <w:numFmt w:val="decimal"/>
      <w:suff w:val="space"/>
      <w:lvlText w:val="%1.%2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2" w:tentative="0">
      <w:start w:val="1"/>
      <w:numFmt w:val="decimal"/>
      <w:suff w:val="space"/>
      <w:lvlText w:val="%1.%2.%3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3" w:tentative="0">
      <w:start w:val="1"/>
      <w:numFmt w:val="decimal"/>
      <w:pStyle w:val="3"/>
      <w:suff w:val="space"/>
      <w:lvlText w:val="%1.%2.%3.%4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425" w:hanging="425"/>
      </w:pPr>
      <w:rPr>
        <w:rFonts w:hint="default" w:ascii="Times New Roman" w:hAnsi="Times New Roman"/>
        <w:b/>
        <w:i w:val="0"/>
      </w:rPr>
    </w:lvl>
    <w:lvl w:ilvl="5" w:tentative="0">
      <w:start w:val="1"/>
      <w:numFmt w:val="decimal"/>
      <w:lvlText w:val="%1.%2.%3.%4.%5.%6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-3990"/>
        </w:tabs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-3990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MWM3YzRlM2E5YzI1OWYwYTQ0MGEwMzQyNTIxODgifQ=="/>
  </w:docVars>
  <w:rsids>
    <w:rsidRoot w:val="10770FC2"/>
    <w:rsid w:val="00555521"/>
    <w:rsid w:val="0284056C"/>
    <w:rsid w:val="03411FB9"/>
    <w:rsid w:val="04E63A24"/>
    <w:rsid w:val="05246447"/>
    <w:rsid w:val="07FF66A7"/>
    <w:rsid w:val="09E518F1"/>
    <w:rsid w:val="0BF279A7"/>
    <w:rsid w:val="0C0236B3"/>
    <w:rsid w:val="0C164FF0"/>
    <w:rsid w:val="0C9413AC"/>
    <w:rsid w:val="0D6214AA"/>
    <w:rsid w:val="0DBB33D8"/>
    <w:rsid w:val="0E7A272D"/>
    <w:rsid w:val="0F3E5CED"/>
    <w:rsid w:val="10552109"/>
    <w:rsid w:val="10770FC2"/>
    <w:rsid w:val="11A06BA4"/>
    <w:rsid w:val="12FF2A4F"/>
    <w:rsid w:val="13AC109F"/>
    <w:rsid w:val="157B1387"/>
    <w:rsid w:val="15DE508B"/>
    <w:rsid w:val="17C27D4A"/>
    <w:rsid w:val="17C50FB3"/>
    <w:rsid w:val="1A587EBD"/>
    <w:rsid w:val="1BA8183C"/>
    <w:rsid w:val="1E083BD2"/>
    <w:rsid w:val="1F0252C0"/>
    <w:rsid w:val="24706A56"/>
    <w:rsid w:val="24CD14A7"/>
    <w:rsid w:val="25624FED"/>
    <w:rsid w:val="26962870"/>
    <w:rsid w:val="27781B9E"/>
    <w:rsid w:val="278A78EC"/>
    <w:rsid w:val="2AA36F32"/>
    <w:rsid w:val="2AEE4540"/>
    <w:rsid w:val="2B807867"/>
    <w:rsid w:val="2F2B5748"/>
    <w:rsid w:val="30A9472E"/>
    <w:rsid w:val="321B7CF6"/>
    <w:rsid w:val="32E26227"/>
    <w:rsid w:val="33154745"/>
    <w:rsid w:val="36634F63"/>
    <w:rsid w:val="398757D7"/>
    <w:rsid w:val="3A023E13"/>
    <w:rsid w:val="3A2A5E6D"/>
    <w:rsid w:val="3F724CCD"/>
    <w:rsid w:val="43A5214A"/>
    <w:rsid w:val="43E27B37"/>
    <w:rsid w:val="44DF4BB3"/>
    <w:rsid w:val="45460117"/>
    <w:rsid w:val="463C2B46"/>
    <w:rsid w:val="46537607"/>
    <w:rsid w:val="48833C0B"/>
    <w:rsid w:val="4B2F0082"/>
    <w:rsid w:val="4B6E7223"/>
    <w:rsid w:val="4E3BA481"/>
    <w:rsid w:val="4F2C457A"/>
    <w:rsid w:val="4FB50C9C"/>
    <w:rsid w:val="513E2C61"/>
    <w:rsid w:val="525210BA"/>
    <w:rsid w:val="52E31C37"/>
    <w:rsid w:val="55EF5644"/>
    <w:rsid w:val="59636DC7"/>
    <w:rsid w:val="59646928"/>
    <w:rsid w:val="598002BB"/>
    <w:rsid w:val="59AA71CF"/>
    <w:rsid w:val="59F83C25"/>
    <w:rsid w:val="5B9B25ED"/>
    <w:rsid w:val="5BAB5397"/>
    <w:rsid w:val="5BB24978"/>
    <w:rsid w:val="5BE50D0F"/>
    <w:rsid w:val="5BEE1B8E"/>
    <w:rsid w:val="5E77031F"/>
    <w:rsid w:val="5E9D687B"/>
    <w:rsid w:val="611B37BA"/>
    <w:rsid w:val="62FA6DB3"/>
    <w:rsid w:val="6647397C"/>
    <w:rsid w:val="67A855CA"/>
    <w:rsid w:val="67CE48E7"/>
    <w:rsid w:val="6865577F"/>
    <w:rsid w:val="68F00A95"/>
    <w:rsid w:val="68F361C7"/>
    <w:rsid w:val="6A8F5185"/>
    <w:rsid w:val="6B136926"/>
    <w:rsid w:val="6BB11222"/>
    <w:rsid w:val="6CCD33BF"/>
    <w:rsid w:val="6D9D505F"/>
    <w:rsid w:val="6F3F6B1F"/>
    <w:rsid w:val="70985215"/>
    <w:rsid w:val="70C91807"/>
    <w:rsid w:val="71202E2E"/>
    <w:rsid w:val="71BC6597"/>
    <w:rsid w:val="73963476"/>
    <w:rsid w:val="739A29BB"/>
    <w:rsid w:val="749D3FBF"/>
    <w:rsid w:val="74EE58A9"/>
    <w:rsid w:val="77AB7213"/>
    <w:rsid w:val="7819395D"/>
    <w:rsid w:val="794129AA"/>
    <w:rsid w:val="7A140051"/>
    <w:rsid w:val="7A543372"/>
    <w:rsid w:val="7B2C7682"/>
    <w:rsid w:val="7C22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5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5"/>
    <w:pPr>
      <w:keepNext/>
      <w:keepLines/>
      <w:widowControl w:val="0"/>
      <w:numPr>
        <w:ilvl w:val="3"/>
        <w:numId w:val="1"/>
      </w:numPr>
      <w:adjustRightInd/>
      <w:snapToGrid/>
      <w:spacing w:beforeLines="50" w:afterLines="50"/>
      <w:jc w:val="both"/>
      <w:outlineLvl w:val="3"/>
    </w:pPr>
    <w:rPr>
      <w:rFonts w:ascii="Times New Roman" w:hAnsi="Times New Roman" w:eastAsia="宋体" w:cs="Times New Roman"/>
      <w:b/>
      <w:bCs/>
      <w:kern w:val="2"/>
      <w:sz w:val="24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24</Characters>
  <Lines>0</Lines>
  <Paragraphs>0</Paragraphs>
  <TotalTime>1</TotalTime>
  <ScaleCrop>false</ScaleCrop>
  <LinksUpToDate>false</LinksUpToDate>
  <CharactersWithSpaces>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2020-10-22T13:33:00Z</dcterms:created>
  <dc:creator>西早羊羽</dc:creator>
  <cp:lastModifiedBy>Kishikumo</cp:lastModifiedBy>
  <cp:lastPrinted>2023-06-15T06:58:00Z</cp:lastPrinted>
  <dcterms:modified xsi:type="dcterms:W3CDTF">2023-06-21T07:43:43Z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87A8945B6D7D4A4CA82E347C8A296DAB_13</vt:lpwstr>
  </property>
</Properties>
</file>