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1598" w:leftChars="304" w:hanging="960" w:hangingChars="3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 w:bidi="en-US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en-US"/>
        </w:rPr>
        <w:t>附件：</w:t>
      </w:r>
    </w:p>
    <w:p w14:paraId="33675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1958" w:leftChars="304" w:hanging="1320" w:hangingChars="300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highlight w:val="none"/>
          <w:lang w:val="en-US" w:eastAsia="zh-CN" w:bidi="en-US"/>
        </w:rPr>
        <w:t>贵阳市施工图设计文件审查专家库拟增补名单</w:t>
      </w:r>
    </w:p>
    <w:tbl>
      <w:tblPr>
        <w:tblStyle w:val="4"/>
        <w:tblW w:w="14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7"/>
        <w:gridCol w:w="3700"/>
        <w:gridCol w:w="1700"/>
        <w:gridCol w:w="1350"/>
        <w:gridCol w:w="1600"/>
        <w:gridCol w:w="3083"/>
        <w:gridCol w:w="1768"/>
      </w:tblGrid>
      <w:tr w14:paraId="6184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37BD4A20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67" w:type="dxa"/>
          </w:tcPr>
          <w:p w14:paraId="6281C354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3700" w:type="dxa"/>
          </w:tcPr>
          <w:p w14:paraId="23870239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700" w:type="dxa"/>
          </w:tcPr>
          <w:p w14:paraId="5B8092EC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350" w:type="dxa"/>
          </w:tcPr>
          <w:p w14:paraId="0C8E8929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  <w:t>专业年限</w:t>
            </w:r>
          </w:p>
        </w:tc>
        <w:tc>
          <w:tcPr>
            <w:tcW w:w="1600" w:type="dxa"/>
          </w:tcPr>
          <w:p w14:paraId="51A56D55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3083" w:type="dxa"/>
          </w:tcPr>
          <w:p w14:paraId="7AD8F890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  <w:t>职业资格证书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401B5D0F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eastAsia="zh-CN"/>
              </w:rPr>
              <w:t>申报审查专业</w:t>
            </w:r>
          </w:p>
        </w:tc>
      </w:tr>
      <w:tr w14:paraId="5726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02965D0C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7" w:type="dxa"/>
          </w:tcPr>
          <w:p w14:paraId="5F51E3D6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石晶晶</w:t>
            </w:r>
          </w:p>
        </w:tc>
        <w:tc>
          <w:tcPr>
            <w:tcW w:w="3700" w:type="dxa"/>
          </w:tcPr>
          <w:p w14:paraId="4F8DC2D1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贵州省建筑设计院有限责任公司</w:t>
            </w:r>
          </w:p>
        </w:tc>
        <w:tc>
          <w:tcPr>
            <w:tcW w:w="1700" w:type="dxa"/>
          </w:tcPr>
          <w:p w14:paraId="577300DC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重庆大学</w:t>
            </w:r>
          </w:p>
        </w:tc>
        <w:tc>
          <w:tcPr>
            <w:tcW w:w="1350" w:type="dxa"/>
          </w:tcPr>
          <w:p w14:paraId="4CB50E60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00" w:type="dxa"/>
          </w:tcPr>
          <w:p w14:paraId="7BA0696D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高级工程师</w:t>
            </w:r>
          </w:p>
        </w:tc>
        <w:tc>
          <w:tcPr>
            <w:tcW w:w="3083" w:type="dxa"/>
          </w:tcPr>
          <w:p w14:paraId="67C2CAA4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注册公用设备工程师（动力）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53A6439F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城市燃气工程</w:t>
            </w:r>
          </w:p>
        </w:tc>
      </w:tr>
      <w:tr w14:paraId="071E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77578432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7" w:type="dxa"/>
          </w:tcPr>
          <w:p w14:paraId="16749FB8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叶酉栋</w:t>
            </w:r>
          </w:p>
        </w:tc>
        <w:tc>
          <w:tcPr>
            <w:tcW w:w="3700" w:type="dxa"/>
          </w:tcPr>
          <w:p w14:paraId="2358A7CB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中建四局安装工程有限公司</w:t>
            </w:r>
          </w:p>
        </w:tc>
        <w:tc>
          <w:tcPr>
            <w:tcW w:w="1700" w:type="dxa"/>
          </w:tcPr>
          <w:p w14:paraId="47DCFC12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贵州工业大学</w:t>
            </w:r>
          </w:p>
        </w:tc>
        <w:tc>
          <w:tcPr>
            <w:tcW w:w="1350" w:type="dxa"/>
          </w:tcPr>
          <w:p w14:paraId="690B3EDF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00" w:type="dxa"/>
          </w:tcPr>
          <w:p w14:paraId="1E1EE455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高级工程师</w:t>
            </w:r>
          </w:p>
        </w:tc>
        <w:tc>
          <w:tcPr>
            <w:tcW w:w="3083" w:type="dxa"/>
          </w:tcPr>
          <w:p w14:paraId="00922056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一级注册造价师（安装）、一级注册建造师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4647C357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工程造价（安装）</w:t>
            </w:r>
          </w:p>
        </w:tc>
      </w:tr>
      <w:tr w14:paraId="7D31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70652B79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7" w:type="dxa"/>
          </w:tcPr>
          <w:p w14:paraId="3B1082B2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李群芬</w:t>
            </w:r>
          </w:p>
        </w:tc>
        <w:tc>
          <w:tcPr>
            <w:tcW w:w="3700" w:type="dxa"/>
          </w:tcPr>
          <w:p w14:paraId="34F8241A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贵州恒嵘建设咨询有限公司</w:t>
            </w:r>
          </w:p>
        </w:tc>
        <w:tc>
          <w:tcPr>
            <w:tcW w:w="1700" w:type="dxa"/>
          </w:tcPr>
          <w:p w14:paraId="44A164A1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重庆大学</w:t>
            </w:r>
          </w:p>
        </w:tc>
        <w:tc>
          <w:tcPr>
            <w:tcW w:w="1350" w:type="dxa"/>
          </w:tcPr>
          <w:p w14:paraId="6BC5AB0A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00" w:type="dxa"/>
          </w:tcPr>
          <w:p w14:paraId="11E7C9A8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高级经济师</w:t>
            </w:r>
          </w:p>
        </w:tc>
        <w:tc>
          <w:tcPr>
            <w:tcW w:w="3083" w:type="dxa"/>
          </w:tcPr>
          <w:p w14:paraId="37D2427D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一级注册造价师（土建）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02CC7246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工程造价（土建）</w:t>
            </w:r>
          </w:p>
        </w:tc>
      </w:tr>
      <w:tr w14:paraId="4679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05F44879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7" w:type="dxa"/>
          </w:tcPr>
          <w:p w14:paraId="3E2DE22B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王宗海</w:t>
            </w:r>
          </w:p>
        </w:tc>
        <w:tc>
          <w:tcPr>
            <w:tcW w:w="3700" w:type="dxa"/>
          </w:tcPr>
          <w:p w14:paraId="352527A3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贵州天一工程咨询有限公司</w:t>
            </w:r>
          </w:p>
        </w:tc>
        <w:tc>
          <w:tcPr>
            <w:tcW w:w="1700" w:type="dxa"/>
          </w:tcPr>
          <w:p w14:paraId="4AAD8EE7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贵州大学</w:t>
            </w:r>
          </w:p>
        </w:tc>
        <w:tc>
          <w:tcPr>
            <w:tcW w:w="1350" w:type="dxa"/>
          </w:tcPr>
          <w:p w14:paraId="0246769F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00" w:type="dxa"/>
          </w:tcPr>
          <w:p w14:paraId="3D97937F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高级经济师</w:t>
            </w:r>
          </w:p>
        </w:tc>
        <w:tc>
          <w:tcPr>
            <w:tcW w:w="3083" w:type="dxa"/>
          </w:tcPr>
          <w:p w14:paraId="3D78C07C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一级注册造价师（土建）、咨询工程师（投资）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531A6B5C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工程造价（土建）</w:t>
            </w:r>
          </w:p>
        </w:tc>
      </w:tr>
    </w:tbl>
    <w:p w14:paraId="0363271D">
      <w:pPr>
        <w:pStyle w:val="2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7685D"/>
    <w:multiLevelType w:val="multilevel"/>
    <w:tmpl w:val="4FB7685D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AwNzBhNmY2YTM2OGQxNTA4NmU5YmM5OWQ5MzgifQ=="/>
  </w:docVars>
  <w:rsids>
    <w:rsidRoot w:val="3A424EA0"/>
    <w:rsid w:val="02F7094B"/>
    <w:rsid w:val="045D2173"/>
    <w:rsid w:val="0A20164D"/>
    <w:rsid w:val="0FC434A4"/>
    <w:rsid w:val="129C7B3A"/>
    <w:rsid w:val="14B24928"/>
    <w:rsid w:val="16DE02E9"/>
    <w:rsid w:val="179C12D1"/>
    <w:rsid w:val="1C6F7205"/>
    <w:rsid w:val="1E006BBC"/>
    <w:rsid w:val="211A31D2"/>
    <w:rsid w:val="244C60E8"/>
    <w:rsid w:val="251E3B93"/>
    <w:rsid w:val="258E1CF2"/>
    <w:rsid w:val="26311B3A"/>
    <w:rsid w:val="28D30187"/>
    <w:rsid w:val="2A142E27"/>
    <w:rsid w:val="2B175CD0"/>
    <w:rsid w:val="2F3C4AE1"/>
    <w:rsid w:val="31F221FF"/>
    <w:rsid w:val="34221DA5"/>
    <w:rsid w:val="39186D3D"/>
    <w:rsid w:val="39D37FEF"/>
    <w:rsid w:val="3A424EA0"/>
    <w:rsid w:val="3BDA29C5"/>
    <w:rsid w:val="3DE146D9"/>
    <w:rsid w:val="412C5357"/>
    <w:rsid w:val="419B6D88"/>
    <w:rsid w:val="43AD2778"/>
    <w:rsid w:val="48751F9C"/>
    <w:rsid w:val="50F93A96"/>
    <w:rsid w:val="52C3056E"/>
    <w:rsid w:val="53E2646E"/>
    <w:rsid w:val="55E12E67"/>
    <w:rsid w:val="569958FE"/>
    <w:rsid w:val="5B8257F2"/>
    <w:rsid w:val="6175447D"/>
    <w:rsid w:val="63E43B3C"/>
    <w:rsid w:val="6A380277"/>
    <w:rsid w:val="6BE6440C"/>
    <w:rsid w:val="70702E41"/>
    <w:rsid w:val="742B5128"/>
    <w:rsid w:val="76BD446C"/>
    <w:rsid w:val="7B0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1"/>
    </w:pPr>
    <w:rPr>
      <w:rFonts w:ascii="Cambria" w:hAnsi="Cambria"/>
      <w:bCs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600</Characters>
  <Lines>0</Lines>
  <Paragraphs>0</Paragraphs>
  <TotalTime>5</TotalTime>
  <ScaleCrop>false</ScaleCrop>
  <LinksUpToDate>false</LinksUpToDate>
  <CharactersWithSpaces>645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2023-09-12T04:03:00Z</dcterms:created>
  <dc:creator>晃悠</dc:creator>
  <cp:lastModifiedBy>一玲丽～</cp:lastModifiedBy>
  <dcterms:modified xsi:type="dcterms:W3CDTF">2025-04-29T06:43:59Z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F52ECEE225AD49C683FFAD1E06A972F7_13</vt:lpwstr>
  </property>
  <property fmtid="{D5CDD505-2E9C-101B-9397-08002B2CF9AE}" pid="4" name="KSOTemplateDocerSaveRecord">
    <vt:lpwstr>eyJoZGlkIjoiNmNjMDBhNmRkYmZlNDE5Y2I4ZmUxZjdlMjBiNzIyNjgiLCJ1c2VySWQiOiI0NDg0NjUyMDQifQ==</vt:lpwstr>
  </property>
</Properties>
</file>