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第二届全国乡村振兴职业技能大赛</w:t>
      </w:r>
    </w:p>
    <w:p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贵州赛区贵阳市选拔赛报名表</w:t>
      </w:r>
    </w:p>
    <w:bookmarkEnd w:id="0"/>
    <w:p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tbl>
      <w:tblPr>
        <w:tblStyle w:val="9"/>
        <w:tblW w:w="9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48"/>
        <w:gridCol w:w="286"/>
        <w:gridCol w:w="886"/>
        <w:gridCol w:w="637"/>
        <w:gridCol w:w="1233"/>
        <w:gridCol w:w="1167"/>
        <w:gridCol w:w="735"/>
        <w:gridCol w:w="1048"/>
        <w:gridCol w:w="1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1975.10.02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户籍性质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2寸蓝底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2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现技能等级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参赛项目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工作（学习）单位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选手身份</w:t>
            </w:r>
          </w:p>
        </w:tc>
        <w:tc>
          <w:tcPr>
            <w:tcW w:w="674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企业职工</w:t>
            </w: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    院校教师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   院校学生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     其他身份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指导教师（教练）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简要经历（学习、工作、参赛经历、所获荣誉）</w:t>
            </w:r>
          </w:p>
        </w:tc>
        <w:tc>
          <w:tcPr>
            <w:tcW w:w="8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单位意见</w:t>
            </w:r>
          </w:p>
        </w:tc>
        <w:tc>
          <w:tcPr>
            <w:tcW w:w="8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签字（盖章）：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属地人社部门意见</w:t>
            </w:r>
          </w:p>
        </w:tc>
        <w:tc>
          <w:tcPr>
            <w:tcW w:w="82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签字（盖章）：            年    月    日</w:t>
            </w:r>
          </w:p>
        </w:tc>
      </w:tr>
    </w:tbl>
    <w:p>
      <w:pPr>
        <w:spacing w:line="300" w:lineRule="exact"/>
        <w:ind w:right="210" w:right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报名时按如下要求上报：</w:t>
      </w:r>
    </w:p>
    <w:p>
      <w:pPr>
        <w:pStyle w:val="21"/>
        <w:spacing w:line="300" w:lineRule="exact"/>
        <w:ind w:right="210" w:rightChars="100" w:firstLine="0"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1.近期二寸免冠照片（电子版）；</w:t>
      </w:r>
    </w:p>
    <w:p>
      <w:pPr>
        <w:pStyle w:val="21"/>
        <w:spacing w:line="300" w:lineRule="exact"/>
        <w:ind w:right="210" w:rightChars="100" w:firstLine="0"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2.电子版照片（分辨率：350dpi，照片尺寸：32mm×26mm，电子版）；</w:t>
      </w: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Cs w:val="21"/>
        </w:rPr>
        <w:t>3.参赛经历及所获荣誉为市级以上</w:t>
      </w:r>
      <w:r>
        <w:rPr>
          <w:rFonts w:hint="eastAsia" w:ascii="Times New Roman" w:hAnsi="Times New Roman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mFkNjk5MTBlOGY5MTEzOGVlYmQ3OWZlODJmYzgifQ=="/>
  </w:docVars>
  <w:rsids>
    <w:rsidRoot w:val="3F256AE7"/>
    <w:rsid w:val="01047C6A"/>
    <w:rsid w:val="01B841E6"/>
    <w:rsid w:val="02506288"/>
    <w:rsid w:val="076D7821"/>
    <w:rsid w:val="077741FC"/>
    <w:rsid w:val="0B0C10FF"/>
    <w:rsid w:val="0B9C2483"/>
    <w:rsid w:val="0D0504FC"/>
    <w:rsid w:val="0D471FFD"/>
    <w:rsid w:val="101E4D51"/>
    <w:rsid w:val="10C77FA2"/>
    <w:rsid w:val="13623FB2"/>
    <w:rsid w:val="15436065"/>
    <w:rsid w:val="174C1201"/>
    <w:rsid w:val="18FC6C57"/>
    <w:rsid w:val="1A8A3DEE"/>
    <w:rsid w:val="1AFA70AE"/>
    <w:rsid w:val="1B4D5548"/>
    <w:rsid w:val="1BDA6278"/>
    <w:rsid w:val="1F2224E6"/>
    <w:rsid w:val="202A39A5"/>
    <w:rsid w:val="20651585"/>
    <w:rsid w:val="20C60C86"/>
    <w:rsid w:val="223674B9"/>
    <w:rsid w:val="23F76998"/>
    <w:rsid w:val="242C2A13"/>
    <w:rsid w:val="254B7B2F"/>
    <w:rsid w:val="25E66CC5"/>
    <w:rsid w:val="267D5DB7"/>
    <w:rsid w:val="28BC2DC9"/>
    <w:rsid w:val="29EB18F8"/>
    <w:rsid w:val="29F15C38"/>
    <w:rsid w:val="2A222295"/>
    <w:rsid w:val="2A50183E"/>
    <w:rsid w:val="2ABF17C2"/>
    <w:rsid w:val="2B567A20"/>
    <w:rsid w:val="31BB7257"/>
    <w:rsid w:val="31D668AF"/>
    <w:rsid w:val="32963820"/>
    <w:rsid w:val="34613902"/>
    <w:rsid w:val="3BE52006"/>
    <w:rsid w:val="3F256AE7"/>
    <w:rsid w:val="3FF8606E"/>
    <w:rsid w:val="40295A9F"/>
    <w:rsid w:val="436F2B58"/>
    <w:rsid w:val="4571549B"/>
    <w:rsid w:val="45983AB4"/>
    <w:rsid w:val="45D25EF2"/>
    <w:rsid w:val="47853365"/>
    <w:rsid w:val="479D5D57"/>
    <w:rsid w:val="48ED7466"/>
    <w:rsid w:val="4B0709C0"/>
    <w:rsid w:val="4B6D548D"/>
    <w:rsid w:val="4C7E684D"/>
    <w:rsid w:val="4CA522C3"/>
    <w:rsid w:val="513B7615"/>
    <w:rsid w:val="525B66E1"/>
    <w:rsid w:val="553556B3"/>
    <w:rsid w:val="58064C8E"/>
    <w:rsid w:val="586C6306"/>
    <w:rsid w:val="592310BA"/>
    <w:rsid w:val="59BE0A86"/>
    <w:rsid w:val="5A4177B6"/>
    <w:rsid w:val="5AAA4764"/>
    <w:rsid w:val="5B331927"/>
    <w:rsid w:val="5CEE378D"/>
    <w:rsid w:val="5D4A39DC"/>
    <w:rsid w:val="5D675A7A"/>
    <w:rsid w:val="60124EC7"/>
    <w:rsid w:val="60327FC1"/>
    <w:rsid w:val="63760A8D"/>
    <w:rsid w:val="6522491C"/>
    <w:rsid w:val="652A10B7"/>
    <w:rsid w:val="68C77CB4"/>
    <w:rsid w:val="6B3709F5"/>
    <w:rsid w:val="6D8617C0"/>
    <w:rsid w:val="6F361713"/>
    <w:rsid w:val="71353C29"/>
    <w:rsid w:val="72C22C0A"/>
    <w:rsid w:val="74421124"/>
    <w:rsid w:val="75065E3C"/>
    <w:rsid w:val="78546118"/>
    <w:rsid w:val="79342133"/>
    <w:rsid w:val="7EAD1F25"/>
    <w:rsid w:val="7FB0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000000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000000"/>
      <w:u w:val="none"/>
    </w:rPr>
  </w:style>
  <w:style w:type="character" w:styleId="16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irst-child"/>
    <w:basedOn w:val="11"/>
    <w:qFormat/>
    <w:uiPriority w:val="0"/>
  </w:style>
  <w:style w:type="character" w:customStyle="1" w:styleId="23">
    <w:name w:val="first-child1"/>
    <w:basedOn w:val="11"/>
    <w:qFormat/>
    <w:uiPriority w:val="0"/>
  </w:style>
  <w:style w:type="character" w:customStyle="1" w:styleId="24">
    <w:name w:val="on"/>
    <w:basedOn w:val="11"/>
    <w:qFormat/>
    <w:uiPriority w:val="0"/>
    <w:rPr>
      <w:color w:val="C40001"/>
    </w:rPr>
  </w:style>
  <w:style w:type="character" w:customStyle="1" w:styleId="25">
    <w:name w:val="bar"/>
    <w:basedOn w:val="11"/>
    <w:qFormat/>
    <w:uiPriority w:val="0"/>
  </w:style>
  <w:style w:type="character" w:customStyle="1" w:styleId="26">
    <w:name w:val="hover"/>
    <w:basedOn w:val="11"/>
    <w:qFormat/>
    <w:uiPriority w:val="0"/>
    <w:rPr>
      <w:color w:val="23527C"/>
      <w:shd w:val="clear" w:fill="EEEEEE"/>
    </w:rPr>
  </w:style>
  <w:style w:type="character" w:customStyle="1" w:styleId="27">
    <w:name w:val="hover1"/>
    <w:basedOn w:val="11"/>
    <w:qFormat/>
    <w:uiPriority w:val="0"/>
    <w:rPr>
      <w:color w:val="FFFFFF"/>
      <w:shd w:val="clear" w:fill="337AB7"/>
    </w:rPr>
  </w:style>
  <w:style w:type="character" w:customStyle="1" w:styleId="28">
    <w:name w:val="hover2"/>
    <w:basedOn w:val="11"/>
    <w:qFormat/>
    <w:uiPriority w:val="0"/>
    <w:rPr>
      <w:color w:val="777777"/>
      <w:shd w:val="clear" w:fill="FFFFFF"/>
    </w:rPr>
  </w:style>
  <w:style w:type="character" w:customStyle="1" w:styleId="29">
    <w:name w:val="focus"/>
    <w:basedOn w:val="11"/>
    <w:qFormat/>
    <w:uiPriority w:val="0"/>
    <w:rPr>
      <w:color w:val="23527C"/>
      <w:shd w:val="clear" w:fill="EEEEEE"/>
    </w:rPr>
  </w:style>
  <w:style w:type="character" w:customStyle="1" w:styleId="30">
    <w:name w:val="focus1"/>
    <w:basedOn w:val="11"/>
    <w:qFormat/>
    <w:uiPriority w:val="0"/>
    <w:rPr>
      <w:color w:val="FFFFFF"/>
      <w:shd w:val="clear" w:fill="337AB7"/>
    </w:rPr>
  </w:style>
  <w:style w:type="character" w:customStyle="1" w:styleId="31">
    <w:name w:val="focus2"/>
    <w:basedOn w:val="11"/>
    <w:qFormat/>
    <w:uiPriority w:val="0"/>
    <w:rPr>
      <w:color w:val="777777"/>
      <w:shd w:val="clear" w:fill="FFFFFF"/>
    </w:rPr>
  </w:style>
  <w:style w:type="character" w:customStyle="1" w:styleId="32">
    <w:name w:val="current"/>
    <w:basedOn w:val="11"/>
    <w:qFormat/>
    <w:uiPriority w:val="0"/>
    <w:rPr>
      <w:color w:val="444546"/>
    </w:rPr>
  </w:style>
  <w:style w:type="character" w:customStyle="1" w:styleId="33">
    <w:name w:val="current1"/>
    <w:basedOn w:val="11"/>
    <w:qFormat/>
    <w:uiPriority w:val="0"/>
    <w:rPr>
      <w:color w:val="232323"/>
    </w:rPr>
  </w:style>
  <w:style w:type="character" w:customStyle="1" w:styleId="34">
    <w:name w:val="active9"/>
    <w:basedOn w:val="11"/>
    <w:qFormat/>
    <w:uiPriority w:val="0"/>
    <w:rPr>
      <w:color w:val="000000"/>
      <w:shd w:val="clear" w:fill="F9D060"/>
    </w:rPr>
  </w:style>
  <w:style w:type="character" w:customStyle="1" w:styleId="35">
    <w:name w:val="on1"/>
    <w:basedOn w:val="11"/>
    <w:qFormat/>
    <w:uiPriority w:val="0"/>
    <w:rPr>
      <w:color w:val="FFFFFF"/>
      <w:shd w:val="clear" w:fill="333333"/>
    </w:rPr>
  </w:style>
  <w:style w:type="character" w:customStyle="1" w:styleId="36">
    <w:name w:val="after2"/>
    <w:basedOn w:val="11"/>
    <w:qFormat/>
    <w:uiPriority w:val="0"/>
    <w:rPr>
      <w:shd w:val="clear" w:fill="FFFFFF"/>
    </w:rPr>
  </w:style>
  <w:style w:type="character" w:customStyle="1" w:styleId="37">
    <w:name w:val="font18"/>
    <w:basedOn w:val="11"/>
    <w:qFormat/>
    <w:uiPriority w:val="0"/>
  </w:style>
  <w:style w:type="character" w:customStyle="1" w:styleId="38">
    <w:name w:val="location"/>
    <w:basedOn w:val="11"/>
    <w:qFormat/>
    <w:uiPriority w:val="0"/>
    <w:rPr>
      <w:color w:val="858585"/>
    </w:rPr>
  </w:style>
  <w:style w:type="character" w:customStyle="1" w:styleId="39">
    <w:name w:val="fl"/>
    <w:basedOn w:val="11"/>
    <w:qFormat/>
    <w:uiPriority w:val="0"/>
    <w:rPr>
      <w:shd w:val="clear" w:fill="DF0001"/>
    </w:rPr>
  </w:style>
  <w:style w:type="character" w:customStyle="1" w:styleId="40">
    <w:name w:val="fl1"/>
    <w:basedOn w:val="11"/>
    <w:qFormat/>
    <w:uiPriority w:val="0"/>
    <w:rPr>
      <w:b/>
      <w:bCs/>
      <w:sz w:val="19"/>
      <w:szCs w:val="19"/>
    </w:rPr>
  </w:style>
  <w:style w:type="character" w:customStyle="1" w:styleId="41">
    <w:name w:val="back"/>
    <w:basedOn w:val="11"/>
    <w:qFormat/>
    <w:uiPriority w:val="0"/>
  </w:style>
  <w:style w:type="character" w:customStyle="1" w:styleId="42">
    <w:name w:val="bshare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1367</Words>
  <Characters>1416</Characters>
  <Lines>0</Lines>
  <Paragraphs>0</Paragraphs>
  <TotalTime>5</TotalTime>
  <ScaleCrop>false</ScaleCrop>
  <LinksUpToDate>false</LinksUpToDate>
  <CharactersWithSpaces>1507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2023-08-24T02:02:00Z</dcterms:created>
  <dc:creator>Administrator</dc:creator>
  <cp:lastModifiedBy>WPS_1527955399</cp:lastModifiedBy>
  <dcterms:modified xsi:type="dcterms:W3CDTF">2023-11-03T03:29:10Z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53AB90FFA4D04485BA5EFFDB5433B0F5_13</vt:lpwstr>
  </property>
</Properties>
</file>