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5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w w:val="9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w w:val="98"/>
          <w:sz w:val="44"/>
          <w:szCs w:val="44"/>
        </w:rPr>
        <w:t>贵阳贵安2024年农村“治厕”工作方案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为持续巩固农村治厕成果，切实提高农村改厕质效，提升农民生活品质，根据《贵阳贵安2024年农村“五治”工作实施方案》，制定本方案。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目标任务</w:t>
      </w:r>
    </w:p>
    <w:p>
      <w:pPr>
        <w:pStyle w:val="29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巩固提升农村户用卫生厕所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2664</w:t>
      </w:r>
      <w:r>
        <w:rPr>
          <w:rFonts w:hint="eastAsia" w:ascii="仿宋_GB2312" w:hAnsi="仿宋_GB2312" w:eastAsia="仿宋_GB2312" w:cs="仿宋_GB2312"/>
          <w:sz w:val="32"/>
          <w:szCs w:val="32"/>
        </w:rPr>
        <w:t>户，完成问题厕所整改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4139</w:t>
      </w:r>
      <w:r>
        <w:rPr>
          <w:rFonts w:hint="eastAsia" w:ascii="仿宋_GB2312" w:hAnsi="仿宋_GB2312" w:eastAsia="仿宋_GB2312" w:cs="仿宋_GB2312"/>
          <w:sz w:val="32"/>
          <w:szCs w:val="32"/>
        </w:rPr>
        <w:t>户，推进农村卫生厕所县、乡、村三级长效管护运维体系建设。</w:t>
      </w:r>
    </w:p>
    <w:p>
      <w:pPr>
        <w:pStyle w:val="29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eastAsia="楷体_GB2312"/>
          <w:sz w:val="32"/>
          <w:szCs w:val="32"/>
        </w:rPr>
      </w:pPr>
      <w:r>
        <w:rPr>
          <w:rFonts w:hint="eastAsia" w:eastAsia="黑体"/>
          <w:sz w:val="32"/>
          <w:szCs w:val="32"/>
        </w:rPr>
        <w:t>二、重点工作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</w:rPr>
        <w:t>（一）深化治厕治水同治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1.进一步推动农村厕所革命与生活污水治理有效衔接。</w:t>
      </w:r>
      <w:r>
        <w:rPr>
          <w:rFonts w:hint="eastAsia" w:ascii="仿宋_GB2312" w:hAnsi="仿宋_GB2312" w:eastAsia="仿宋_GB2312" w:cs="仿宋_GB2312"/>
          <w:sz w:val="32"/>
          <w:szCs w:val="32"/>
        </w:rPr>
        <w:t>城镇周边，能纳入污水管网的村寨，严格落实改厕与污水处理设施联网并行；远离城镇，但农户居住集中，且地形具备自然落差的村寨，积极探索改厕与无动力、微动力生态设施等相结合模式，实现运维低成本、可持续；人口居住分散的村寨，积极引导农户建设“3+1”即“三格化粪池+”的模式，实现厕所粪污无害化处理及资源化利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2.进一步开展厕污同治示范点建设。</w:t>
      </w:r>
      <w:r>
        <w:rPr>
          <w:rFonts w:hint="eastAsia" w:ascii="仿宋_GB2312" w:hAnsi="仿宋_GB2312" w:eastAsia="仿宋_GB2312" w:cs="仿宋_GB2312"/>
          <w:sz w:val="32"/>
          <w:szCs w:val="32"/>
        </w:rPr>
        <w:t>将“治厕”与“治水”、生活污水治理与农业生产、厕所长效管护与“大数据”服务相结合，探索建立农村黑灰水协同治理、资源化利用、智能化管护的“治厕”新模式。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</w:rPr>
        <w:t>（二）深化室内厕室外厕同治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3.严格落实厕屋规划选址。</w:t>
      </w:r>
      <w:r>
        <w:rPr>
          <w:rFonts w:hint="eastAsia" w:ascii="仿宋_GB2312" w:hAnsi="仿宋_GB2312" w:eastAsia="仿宋_GB2312" w:cs="仿宋_GB2312"/>
          <w:sz w:val="32"/>
          <w:szCs w:val="32"/>
        </w:rPr>
        <w:t>新建房屋严格落实《贵阳市农村住宅通用图集》要求，把卫生厕所纳入一体设计审批，做到厕屋入室。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4.稳步推进建新拆旧。</w:t>
      </w:r>
      <w:r>
        <w:rPr>
          <w:rFonts w:hint="eastAsia" w:ascii="仿宋_GB2312" w:hAnsi="仿宋_GB2312" w:eastAsia="仿宋_GB2312" w:cs="仿宋_GB2312"/>
          <w:sz w:val="32"/>
          <w:szCs w:val="32"/>
        </w:rPr>
        <w:t>积极引导改厕农户将原有旱厕进行拆除或功能性调整，鼓励有条件的区县探索建立旱、旧厕退出补偿机制，确保旱、旧厕有序拆除。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</w:rPr>
        <w:t>（三）深化公厕私厕同治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5.完善农村厕所管护责任体系。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按照“谁使用，谁管护”原则，进一步健全“县级责任主体、镇村管理主体、村民受益主体”的“三位一体”管护责任体系，明确管护主体，落实管护责任，确保农村厕所用好、管好。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6.建立完善农村厕所管护运维体系。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坚持建管并重，扎实推进“县有管理部门、乡有管护站、村有协管人员”的三级农村卫生厕所管护运维体系建设。积极引入社会化、专业化、市场化的管护方式，实现农村厕所管护运维常态长效。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3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7.深入推进“数字”治厕。</w:t>
      </w:r>
      <w:r>
        <w:rPr>
          <w:rFonts w:hint="eastAsia" w:ascii="仿宋_GB2312" w:hAnsi="仿宋_GB2312" w:eastAsia="仿宋_GB2312" w:cs="仿宋_GB2312"/>
          <w:sz w:val="32"/>
          <w:szCs w:val="32"/>
        </w:rPr>
        <w:t>利用贵阳贵安农村厕所革命数字化平台，将财政支持类公厕和户厕纳入平台在线监管，实现一厕一码统筹管、一码一档闭环管、一数一核智能管、一户一报精准管的数字化管理模式。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</w:rPr>
        <w:t>（四）深化提升改厕质效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8.推进问题厕所有序整改。</w:t>
      </w:r>
      <w:r>
        <w:rPr>
          <w:rFonts w:hint="eastAsia" w:ascii="仿宋_GB2312" w:hAnsi="仿宋_GB2312" w:eastAsia="仿宋_GB2312" w:cs="仿宋_GB2312"/>
          <w:sz w:val="32"/>
          <w:szCs w:val="32"/>
        </w:rPr>
        <w:t>紧盯2013年以来财政支持类问题厕所，有序推进整改，确保整改达标，农民满意。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9.常态化开展“回头看”。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坚持把农村户厕问题摸排整改贯穿于厕所革命始终，重点聚焦完成问题整改厕所和新建改造农村户厕，持续开展督促检查、技术指导等“回头看”工作，确保问题厕所整改到位，新建厕所能用、管用、好用。</w:t>
      </w:r>
    </w:p>
    <w:p>
      <w:pPr>
        <w:pStyle w:val="29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三、工作要求</w:t>
      </w:r>
    </w:p>
    <w:p>
      <w:pPr>
        <w:pStyle w:val="25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rPr>
          <w:rFonts w:hint="eastAsia" w:eastAsia="楷体_GB2312"/>
          <w:kern w:val="2"/>
          <w:szCs w:val="32"/>
        </w:rPr>
      </w:pPr>
      <w:r>
        <w:rPr>
          <w:rFonts w:hint="eastAsia" w:eastAsia="楷体_GB2312"/>
          <w:kern w:val="2"/>
          <w:szCs w:val="32"/>
        </w:rPr>
        <w:t>（一）严标准</w:t>
      </w:r>
    </w:p>
    <w:p>
      <w:pPr>
        <w:pStyle w:val="25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Cs w:val="32"/>
        </w:rPr>
        <w:t>严格执行《农村三格式户厕建设技术规范》《农村三格式户厕运行维护规范》《农村集中下水道收集户厕建设技术规范》《贵州省城乡厕所规划建设指引导则（试行）》等技术规范，分类施策，一户一策。</w:t>
      </w:r>
      <w:r>
        <w:rPr>
          <w:rFonts w:hint="eastAsia" w:ascii="仿宋_GB2312" w:hAnsi="仿宋_GB2312" w:eastAsia="仿宋_GB2312" w:cs="仿宋_GB2312"/>
          <w:kern w:val="2"/>
          <w:szCs w:val="32"/>
          <w:lang w:eastAsia="zh-CN"/>
        </w:rPr>
        <w:t>严格落实奖补标准，实施农村集中下水道收集户厕改造的奖补标准为2000元/户，实施农村三格式户厕改造的奖补标准为3000元/户，市、县两级按照1：1比例匹配。</w:t>
      </w:r>
      <w:bookmarkStart w:id="0" w:name="_GoBack"/>
      <w:bookmarkEnd w:id="0"/>
    </w:p>
    <w:p>
      <w:pPr>
        <w:pStyle w:val="25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楷体_GB2312" w:hAnsi="楷体_GB2312" w:eastAsia="楷体_GB2312" w:cs="楷体_GB2312"/>
          <w:kern w:val="2"/>
          <w:szCs w:val="32"/>
        </w:rPr>
      </w:pPr>
      <w:r>
        <w:rPr>
          <w:rFonts w:hint="eastAsia" w:eastAsia="楷体_GB2312"/>
          <w:kern w:val="2"/>
          <w:szCs w:val="32"/>
        </w:rPr>
        <w:t>（二）</w:t>
      </w:r>
      <w:r>
        <w:rPr>
          <w:rFonts w:hint="eastAsia" w:ascii="楷体_GB2312" w:hAnsi="楷体_GB2312" w:eastAsia="楷体_GB2312" w:cs="楷体_GB2312"/>
          <w:kern w:val="2"/>
          <w:szCs w:val="32"/>
        </w:rPr>
        <w:t>严监管</w:t>
      </w:r>
    </w:p>
    <w:p>
      <w:pPr>
        <w:pStyle w:val="25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rPr>
          <w:rFonts w:eastAsia="仿宋_GB2312"/>
          <w:kern w:val="2"/>
          <w:szCs w:val="32"/>
        </w:rPr>
      </w:pPr>
      <w:r>
        <w:rPr>
          <w:rFonts w:hint="eastAsia" w:ascii="仿宋_GB2312" w:hAnsi="仿宋_GB2312" w:eastAsia="仿宋_GB2312" w:cs="仿宋_GB2312"/>
          <w:kern w:val="2"/>
          <w:szCs w:val="32"/>
        </w:rPr>
        <w:t>严格</w:t>
      </w:r>
      <w:r>
        <w:rPr>
          <w:rFonts w:hint="eastAsia" w:eastAsia="仿宋_GB2312"/>
          <w:kern w:val="2"/>
          <w:szCs w:val="32"/>
        </w:rPr>
        <w:t>落实包保干部、技术指导、过程监管制度，加强全过程监管。建前全面张贴改厕明白卡，抓好政策宣传及</w:t>
      </w:r>
      <w:r>
        <w:rPr>
          <w:rFonts w:hint="eastAsia" w:ascii="仿宋_GB2312" w:hAnsi="仿宋_GB2312" w:eastAsia="仿宋_GB2312" w:cs="仿宋_GB2312"/>
          <w:kern w:val="2"/>
          <w:szCs w:val="32"/>
        </w:rPr>
        <w:t>“首厕”过关示范，建中强化技术指导、</w:t>
      </w:r>
      <w:r>
        <w:rPr>
          <w:rFonts w:hint="eastAsia" w:eastAsia="仿宋_GB2312"/>
          <w:kern w:val="2"/>
          <w:szCs w:val="32"/>
        </w:rPr>
        <w:t>产品质量、</w:t>
      </w:r>
      <w:r>
        <w:rPr>
          <w:rFonts w:hint="eastAsia" w:ascii="仿宋_GB2312" w:hAnsi="仿宋_GB2312" w:eastAsia="仿宋_GB2312" w:cs="仿宋_GB2312"/>
          <w:kern w:val="2"/>
          <w:szCs w:val="32"/>
        </w:rPr>
        <w:t>施工监管，建后完善档案资料，落实管护制度</w:t>
      </w:r>
      <w:r>
        <w:rPr>
          <w:rFonts w:hint="eastAsia" w:eastAsia="仿宋_GB2312"/>
          <w:kern w:val="2"/>
          <w:szCs w:val="32"/>
        </w:rPr>
        <w:t>。</w:t>
      </w:r>
    </w:p>
    <w:p>
      <w:pPr>
        <w:pStyle w:val="29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after="0"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（三）严验收</w:t>
      </w:r>
    </w:p>
    <w:p>
      <w:pPr>
        <w:pStyle w:val="29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after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新建卫生户厕原则上9月底前全面完成。全面落实市、县、乡三级验收制度，严格验收标准，规范验收流程，乡级验收做到户户见面，县级抽验不低于20%，市级复验不低于5%，县、乡验收应于11月底前完成。</w:t>
      </w:r>
    </w:p>
    <w:p>
      <w:pPr>
        <w:pStyle w:val="29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eastAsia="黑体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440" w:right="1304" w:bottom="1440" w:left="1531" w:header="851" w:footer="141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AD1ABAB-C43D-4A5C-B373-D96A1249A5A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6DB9A05-B8A1-452E-8CF4-5EF9A57CE773}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DDD3560-0344-45AF-B8F4-47AABB6C8E1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ind w:right="0" w:rightChars="0"/>
      <w:textAlignment w:val="auto"/>
      <w:rPr>
        <w:rFonts w:ascii="宋体" w:hAnsi="宋体" w:cs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- 37 -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- 37 -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50910E"/>
    <w:multiLevelType w:val="singleLevel"/>
    <w:tmpl w:val="C550910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xNDY0MmFjOTRjNmIxNTE1MTczYmE0MTEzN2FkMDQifQ=="/>
  </w:docVars>
  <w:rsids>
    <w:rsidRoot w:val="00172A27"/>
    <w:rsid w:val="000430F4"/>
    <w:rsid w:val="000C2DD5"/>
    <w:rsid w:val="00126007"/>
    <w:rsid w:val="00172A27"/>
    <w:rsid w:val="00254B15"/>
    <w:rsid w:val="004434FC"/>
    <w:rsid w:val="0059015F"/>
    <w:rsid w:val="00667E95"/>
    <w:rsid w:val="00756B44"/>
    <w:rsid w:val="00771C6B"/>
    <w:rsid w:val="008D14A7"/>
    <w:rsid w:val="00BF00FF"/>
    <w:rsid w:val="00C53DFE"/>
    <w:rsid w:val="00E253AF"/>
    <w:rsid w:val="00F57F44"/>
    <w:rsid w:val="00FC09F3"/>
    <w:rsid w:val="038434A9"/>
    <w:rsid w:val="045928C0"/>
    <w:rsid w:val="048D5144"/>
    <w:rsid w:val="04DD647E"/>
    <w:rsid w:val="068E5105"/>
    <w:rsid w:val="07611BC2"/>
    <w:rsid w:val="08AD3C02"/>
    <w:rsid w:val="094520F2"/>
    <w:rsid w:val="0A315B79"/>
    <w:rsid w:val="0A3F005D"/>
    <w:rsid w:val="0B645F56"/>
    <w:rsid w:val="0BC2534E"/>
    <w:rsid w:val="0C466BEA"/>
    <w:rsid w:val="0C540FAF"/>
    <w:rsid w:val="0CE628C0"/>
    <w:rsid w:val="0D252631"/>
    <w:rsid w:val="0D555EE4"/>
    <w:rsid w:val="0E4E7B66"/>
    <w:rsid w:val="0EFF232B"/>
    <w:rsid w:val="0F1A028E"/>
    <w:rsid w:val="0FBD2716"/>
    <w:rsid w:val="0FF4110F"/>
    <w:rsid w:val="0FFF7BAE"/>
    <w:rsid w:val="11A836B1"/>
    <w:rsid w:val="13C539D9"/>
    <w:rsid w:val="14985FFC"/>
    <w:rsid w:val="14FEA7A7"/>
    <w:rsid w:val="15A84FF5"/>
    <w:rsid w:val="15BFDD6B"/>
    <w:rsid w:val="16F7DEF7"/>
    <w:rsid w:val="17481711"/>
    <w:rsid w:val="17C50496"/>
    <w:rsid w:val="19485321"/>
    <w:rsid w:val="195FBEF2"/>
    <w:rsid w:val="196141AF"/>
    <w:rsid w:val="19BE3F0C"/>
    <w:rsid w:val="19DFDE82"/>
    <w:rsid w:val="1B9E6E29"/>
    <w:rsid w:val="1BBB9C33"/>
    <w:rsid w:val="1BF579BA"/>
    <w:rsid w:val="1C9742AF"/>
    <w:rsid w:val="1CEC30A1"/>
    <w:rsid w:val="1DFECAEF"/>
    <w:rsid w:val="1E05328B"/>
    <w:rsid w:val="1E4121BD"/>
    <w:rsid w:val="1E91399D"/>
    <w:rsid w:val="1EFFB204"/>
    <w:rsid w:val="1F4B37E7"/>
    <w:rsid w:val="1F517392"/>
    <w:rsid w:val="1FB70851"/>
    <w:rsid w:val="1FBB6FDD"/>
    <w:rsid w:val="1FDFAD8A"/>
    <w:rsid w:val="1FDFC806"/>
    <w:rsid w:val="1FEFD8CD"/>
    <w:rsid w:val="1FFE15C0"/>
    <w:rsid w:val="1FFE4C74"/>
    <w:rsid w:val="2094420A"/>
    <w:rsid w:val="21ED9E4B"/>
    <w:rsid w:val="24E67128"/>
    <w:rsid w:val="24F075D5"/>
    <w:rsid w:val="265C0D35"/>
    <w:rsid w:val="267FB125"/>
    <w:rsid w:val="26C071CB"/>
    <w:rsid w:val="26E7356F"/>
    <w:rsid w:val="27227015"/>
    <w:rsid w:val="28046521"/>
    <w:rsid w:val="28AD51F1"/>
    <w:rsid w:val="29AFE874"/>
    <w:rsid w:val="2A785639"/>
    <w:rsid w:val="2A7C19A5"/>
    <w:rsid w:val="2B1F33D1"/>
    <w:rsid w:val="2BA2693F"/>
    <w:rsid w:val="2BD5438E"/>
    <w:rsid w:val="2BE4746E"/>
    <w:rsid w:val="2BF5A511"/>
    <w:rsid w:val="2BFD5587"/>
    <w:rsid w:val="2C3FBB89"/>
    <w:rsid w:val="2CEB4EE3"/>
    <w:rsid w:val="2D2500D2"/>
    <w:rsid w:val="2D7651BC"/>
    <w:rsid w:val="2D82C29D"/>
    <w:rsid w:val="2D9F508C"/>
    <w:rsid w:val="2DAC5C2C"/>
    <w:rsid w:val="2DEA6795"/>
    <w:rsid w:val="2DFEFB39"/>
    <w:rsid w:val="2EFC1307"/>
    <w:rsid w:val="2EFDD90D"/>
    <w:rsid w:val="2F59F82B"/>
    <w:rsid w:val="2F7FB7E4"/>
    <w:rsid w:val="2F9F5AB5"/>
    <w:rsid w:val="2FCEF5A7"/>
    <w:rsid w:val="2FFE0127"/>
    <w:rsid w:val="303C264B"/>
    <w:rsid w:val="30501EA0"/>
    <w:rsid w:val="30AD68B0"/>
    <w:rsid w:val="32431B18"/>
    <w:rsid w:val="325209D2"/>
    <w:rsid w:val="32CB3E17"/>
    <w:rsid w:val="33986C03"/>
    <w:rsid w:val="33D15DFC"/>
    <w:rsid w:val="33DB03EB"/>
    <w:rsid w:val="352E7D40"/>
    <w:rsid w:val="35EFE6E9"/>
    <w:rsid w:val="35F4CE39"/>
    <w:rsid w:val="364C3B3E"/>
    <w:rsid w:val="365F191B"/>
    <w:rsid w:val="368A500F"/>
    <w:rsid w:val="36EB9C98"/>
    <w:rsid w:val="375A200A"/>
    <w:rsid w:val="37799C4A"/>
    <w:rsid w:val="378E7A9D"/>
    <w:rsid w:val="37977E6A"/>
    <w:rsid w:val="37ABFA69"/>
    <w:rsid w:val="37BB7E23"/>
    <w:rsid w:val="37BFC314"/>
    <w:rsid w:val="37EF502A"/>
    <w:rsid w:val="37F488AC"/>
    <w:rsid w:val="389553FE"/>
    <w:rsid w:val="392D7E71"/>
    <w:rsid w:val="39676BB6"/>
    <w:rsid w:val="3A2A274C"/>
    <w:rsid w:val="3AEF51CB"/>
    <w:rsid w:val="3B5A28CF"/>
    <w:rsid w:val="3B7158F0"/>
    <w:rsid w:val="3B7D8457"/>
    <w:rsid w:val="3BE2F0FB"/>
    <w:rsid w:val="3CDBD9D7"/>
    <w:rsid w:val="3CDC3DB2"/>
    <w:rsid w:val="3CFBDCB9"/>
    <w:rsid w:val="3D5F2802"/>
    <w:rsid w:val="3D7F7C8B"/>
    <w:rsid w:val="3D7FAA20"/>
    <w:rsid w:val="3DBEF1E7"/>
    <w:rsid w:val="3DCD0EC5"/>
    <w:rsid w:val="3DEB8458"/>
    <w:rsid w:val="3DEE404E"/>
    <w:rsid w:val="3DFB95E9"/>
    <w:rsid w:val="3E3F4998"/>
    <w:rsid w:val="3E673A89"/>
    <w:rsid w:val="3E771228"/>
    <w:rsid w:val="3E9F7D47"/>
    <w:rsid w:val="3ED739DD"/>
    <w:rsid w:val="3EF6816E"/>
    <w:rsid w:val="3EFBD2C8"/>
    <w:rsid w:val="3EFD0414"/>
    <w:rsid w:val="3EFDBA2F"/>
    <w:rsid w:val="3F516E5B"/>
    <w:rsid w:val="3F7B01EA"/>
    <w:rsid w:val="3F7FBB43"/>
    <w:rsid w:val="3F7FD315"/>
    <w:rsid w:val="3F9C34F7"/>
    <w:rsid w:val="3FAD652F"/>
    <w:rsid w:val="3FC5502E"/>
    <w:rsid w:val="3FCB2146"/>
    <w:rsid w:val="3FCCBCB2"/>
    <w:rsid w:val="3FD7669C"/>
    <w:rsid w:val="3FD83608"/>
    <w:rsid w:val="3FDB5BA6"/>
    <w:rsid w:val="3FDFA865"/>
    <w:rsid w:val="3FDFACA5"/>
    <w:rsid w:val="3FE72E44"/>
    <w:rsid w:val="3FED5242"/>
    <w:rsid w:val="3FED9C85"/>
    <w:rsid w:val="3FF2BA66"/>
    <w:rsid w:val="3FF40725"/>
    <w:rsid w:val="3FF7FFA2"/>
    <w:rsid w:val="3FFF4976"/>
    <w:rsid w:val="3FFFC39F"/>
    <w:rsid w:val="40AB493B"/>
    <w:rsid w:val="40EF6C3B"/>
    <w:rsid w:val="418C2069"/>
    <w:rsid w:val="41B365A3"/>
    <w:rsid w:val="43F330D9"/>
    <w:rsid w:val="456F5735"/>
    <w:rsid w:val="45F3775F"/>
    <w:rsid w:val="45FD1795"/>
    <w:rsid w:val="465C7DFF"/>
    <w:rsid w:val="465D3F9B"/>
    <w:rsid w:val="46E73682"/>
    <w:rsid w:val="47C6240A"/>
    <w:rsid w:val="48DA439B"/>
    <w:rsid w:val="48E67947"/>
    <w:rsid w:val="49FB178F"/>
    <w:rsid w:val="49FDCA94"/>
    <w:rsid w:val="4BFF132D"/>
    <w:rsid w:val="4C820C46"/>
    <w:rsid w:val="4C9702F9"/>
    <w:rsid w:val="4CB759D5"/>
    <w:rsid w:val="4D7FC81B"/>
    <w:rsid w:val="4DEB58E9"/>
    <w:rsid w:val="4DF40F01"/>
    <w:rsid w:val="4E3B5217"/>
    <w:rsid w:val="4E610837"/>
    <w:rsid w:val="4E994E31"/>
    <w:rsid w:val="4ED83364"/>
    <w:rsid w:val="4EF39DCD"/>
    <w:rsid w:val="4EF7BB0A"/>
    <w:rsid w:val="4EFA2BBF"/>
    <w:rsid w:val="4EFFE0C5"/>
    <w:rsid w:val="4F6D517F"/>
    <w:rsid w:val="4FD79489"/>
    <w:rsid w:val="4FDC25D7"/>
    <w:rsid w:val="5007085B"/>
    <w:rsid w:val="50FFDD78"/>
    <w:rsid w:val="514E10F6"/>
    <w:rsid w:val="515E7F29"/>
    <w:rsid w:val="51B94CBA"/>
    <w:rsid w:val="523F6030"/>
    <w:rsid w:val="53DB39B5"/>
    <w:rsid w:val="55FE8D9E"/>
    <w:rsid w:val="561E00D5"/>
    <w:rsid w:val="56925F29"/>
    <w:rsid w:val="56A806A3"/>
    <w:rsid w:val="56AA3DBD"/>
    <w:rsid w:val="571C3A45"/>
    <w:rsid w:val="573D26CD"/>
    <w:rsid w:val="597B628B"/>
    <w:rsid w:val="59867C0A"/>
    <w:rsid w:val="59DF7B66"/>
    <w:rsid w:val="59E05793"/>
    <w:rsid w:val="59EC5950"/>
    <w:rsid w:val="5A44578C"/>
    <w:rsid w:val="5ABC61FD"/>
    <w:rsid w:val="5AFE3FD2"/>
    <w:rsid w:val="5B8F2917"/>
    <w:rsid w:val="5B9573B4"/>
    <w:rsid w:val="5BBB12BD"/>
    <w:rsid w:val="5BBE2864"/>
    <w:rsid w:val="5BBED5CA"/>
    <w:rsid w:val="5BEEC85D"/>
    <w:rsid w:val="5BFD2097"/>
    <w:rsid w:val="5C4833FB"/>
    <w:rsid w:val="5C4FF2DF"/>
    <w:rsid w:val="5CFF5BA7"/>
    <w:rsid w:val="5D3F67FE"/>
    <w:rsid w:val="5D7E69FE"/>
    <w:rsid w:val="5D854E40"/>
    <w:rsid w:val="5DAA43EE"/>
    <w:rsid w:val="5DDB30A4"/>
    <w:rsid w:val="5DDC13EC"/>
    <w:rsid w:val="5DDD0010"/>
    <w:rsid w:val="5DFD8C31"/>
    <w:rsid w:val="5E087CE6"/>
    <w:rsid w:val="5E541D16"/>
    <w:rsid w:val="5E552191"/>
    <w:rsid w:val="5E7638F6"/>
    <w:rsid w:val="5EBA9A46"/>
    <w:rsid w:val="5EBF2D7F"/>
    <w:rsid w:val="5EFB5BA6"/>
    <w:rsid w:val="5EFDCDBC"/>
    <w:rsid w:val="5F0F5F8E"/>
    <w:rsid w:val="5F2C0422"/>
    <w:rsid w:val="5F2D2C93"/>
    <w:rsid w:val="5F303AA6"/>
    <w:rsid w:val="5F5FEDD9"/>
    <w:rsid w:val="5F76F980"/>
    <w:rsid w:val="5F8F117A"/>
    <w:rsid w:val="5FCF508B"/>
    <w:rsid w:val="5FD97C71"/>
    <w:rsid w:val="5FDF59DF"/>
    <w:rsid w:val="5FDFA742"/>
    <w:rsid w:val="5FE25E73"/>
    <w:rsid w:val="5FEB64B8"/>
    <w:rsid w:val="5FEF4490"/>
    <w:rsid w:val="5FF57B7A"/>
    <w:rsid w:val="5FF71F59"/>
    <w:rsid w:val="5FF74DFA"/>
    <w:rsid w:val="5FFBCE89"/>
    <w:rsid w:val="5FFF0088"/>
    <w:rsid w:val="5FFF99D9"/>
    <w:rsid w:val="5FFFD72B"/>
    <w:rsid w:val="60A70823"/>
    <w:rsid w:val="61F71DCB"/>
    <w:rsid w:val="62661948"/>
    <w:rsid w:val="62AE3C15"/>
    <w:rsid w:val="633D5AF8"/>
    <w:rsid w:val="63AA120E"/>
    <w:rsid w:val="63EF877F"/>
    <w:rsid w:val="64A36202"/>
    <w:rsid w:val="64F627B8"/>
    <w:rsid w:val="65BF48D2"/>
    <w:rsid w:val="65E10170"/>
    <w:rsid w:val="65F9F839"/>
    <w:rsid w:val="65FDFB51"/>
    <w:rsid w:val="667C5132"/>
    <w:rsid w:val="66C9093F"/>
    <w:rsid w:val="66EFDF14"/>
    <w:rsid w:val="677F2893"/>
    <w:rsid w:val="6795278F"/>
    <w:rsid w:val="67A720BA"/>
    <w:rsid w:val="67DDE4FF"/>
    <w:rsid w:val="67F31136"/>
    <w:rsid w:val="67F67F7C"/>
    <w:rsid w:val="67FC54BE"/>
    <w:rsid w:val="67FE0FD6"/>
    <w:rsid w:val="67FE3100"/>
    <w:rsid w:val="68292738"/>
    <w:rsid w:val="68AB7945"/>
    <w:rsid w:val="6904266A"/>
    <w:rsid w:val="69FFB3B0"/>
    <w:rsid w:val="6A2F4F77"/>
    <w:rsid w:val="6A9FEBB5"/>
    <w:rsid w:val="6AFC17AA"/>
    <w:rsid w:val="6BB37364"/>
    <w:rsid w:val="6BE97F42"/>
    <w:rsid w:val="6BEF2A44"/>
    <w:rsid w:val="6BFF3C49"/>
    <w:rsid w:val="6CFFD50F"/>
    <w:rsid w:val="6D017FE3"/>
    <w:rsid w:val="6D4FE7CB"/>
    <w:rsid w:val="6D6F3D3F"/>
    <w:rsid w:val="6D72B5E9"/>
    <w:rsid w:val="6D8068E7"/>
    <w:rsid w:val="6DED5FEF"/>
    <w:rsid w:val="6DFA251C"/>
    <w:rsid w:val="6DFBB06C"/>
    <w:rsid w:val="6E5EC1FF"/>
    <w:rsid w:val="6EAD10D3"/>
    <w:rsid w:val="6EBE06ED"/>
    <w:rsid w:val="6EFFD912"/>
    <w:rsid w:val="6F217BCE"/>
    <w:rsid w:val="6F2F8036"/>
    <w:rsid w:val="6F6171BD"/>
    <w:rsid w:val="6F743336"/>
    <w:rsid w:val="6F7F1BCB"/>
    <w:rsid w:val="6FB96331"/>
    <w:rsid w:val="6FBEBE6B"/>
    <w:rsid w:val="6FD74D1E"/>
    <w:rsid w:val="6FDF77D7"/>
    <w:rsid w:val="6FE325FF"/>
    <w:rsid w:val="6FF70753"/>
    <w:rsid w:val="6FF961E5"/>
    <w:rsid w:val="6FFAE454"/>
    <w:rsid w:val="6FFFA833"/>
    <w:rsid w:val="70A61026"/>
    <w:rsid w:val="70BDC029"/>
    <w:rsid w:val="70EDE2BD"/>
    <w:rsid w:val="70FB67E4"/>
    <w:rsid w:val="71E80C09"/>
    <w:rsid w:val="723FDE6C"/>
    <w:rsid w:val="72B8066E"/>
    <w:rsid w:val="72EEA394"/>
    <w:rsid w:val="72EF601B"/>
    <w:rsid w:val="72F65E9A"/>
    <w:rsid w:val="72FA7E9C"/>
    <w:rsid w:val="72FDA1BF"/>
    <w:rsid w:val="7337877E"/>
    <w:rsid w:val="73A37B89"/>
    <w:rsid w:val="73AF2402"/>
    <w:rsid w:val="73D63ECB"/>
    <w:rsid w:val="73EF6E14"/>
    <w:rsid w:val="73FB9CC6"/>
    <w:rsid w:val="73FFC1F1"/>
    <w:rsid w:val="745D8F6B"/>
    <w:rsid w:val="74761B59"/>
    <w:rsid w:val="747ECF91"/>
    <w:rsid w:val="74B54D12"/>
    <w:rsid w:val="75134281"/>
    <w:rsid w:val="755F7638"/>
    <w:rsid w:val="75753945"/>
    <w:rsid w:val="75F8ADF6"/>
    <w:rsid w:val="75FF6897"/>
    <w:rsid w:val="7637D6CC"/>
    <w:rsid w:val="763E6972"/>
    <w:rsid w:val="769EDF09"/>
    <w:rsid w:val="76F3B8B8"/>
    <w:rsid w:val="7744C8E6"/>
    <w:rsid w:val="776F75AC"/>
    <w:rsid w:val="777D597E"/>
    <w:rsid w:val="77CF4573"/>
    <w:rsid w:val="77D7A154"/>
    <w:rsid w:val="77E876E9"/>
    <w:rsid w:val="77EA0C83"/>
    <w:rsid w:val="77F76EF5"/>
    <w:rsid w:val="77FF1F85"/>
    <w:rsid w:val="77FF8312"/>
    <w:rsid w:val="77FF9245"/>
    <w:rsid w:val="785726D7"/>
    <w:rsid w:val="78D50426"/>
    <w:rsid w:val="793BC954"/>
    <w:rsid w:val="793F03A6"/>
    <w:rsid w:val="793F1580"/>
    <w:rsid w:val="798F11B0"/>
    <w:rsid w:val="79B34FBB"/>
    <w:rsid w:val="79BFFAD1"/>
    <w:rsid w:val="79CB512B"/>
    <w:rsid w:val="79D25186"/>
    <w:rsid w:val="79F58E8D"/>
    <w:rsid w:val="79FE990D"/>
    <w:rsid w:val="7A690B62"/>
    <w:rsid w:val="7A7DFE89"/>
    <w:rsid w:val="7A9F1081"/>
    <w:rsid w:val="7AB23244"/>
    <w:rsid w:val="7ABB9CC6"/>
    <w:rsid w:val="7AE5D253"/>
    <w:rsid w:val="7AFAC150"/>
    <w:rsid w:val="7AFB0F0F"/>
    <w:rsid w:val="7AFD619D"/>
    <w:rsid w:val="7B57F7F8"/>
    <w:rsid w:val="7B6FD633"/>
    <w:rsid w:val="7B752F33"/>
    <w:rsid w:val="7B7FD3E8"/>
    <w:rsid w:val="7BAFC705"/>
    <w:rsid w:val="7BBDABDA"/>
    <w:rsid w:val="7BBF53E5"/>
    <w:rsid w:val="7BD4ACE8"/>
    <w:rsid w:val="7BD5C3F8"/>
    <w:rsid w:val="7BD84875"/>
    <w:rsid w:val="7BDE3AC9"/>
    <w:rsid w:val="7BDEFE2C"/>
    <w:rsid w:val="7BDF66A3"/>
    <w:rsid w:val="7BDF98BA"/>
    <w:rsid w:val="7BEF46C3"/>
    <w:rsid w:val="7BEF4E85"/>
    <w:rsid w:val="7BF3295D"/>
    <w:rsid w:val="7BFA3EA1"/>
    <w:rsid w:val="7BFD26F5"/>
    <w:rsid w:val="7BFDD130"/>
    <w:rsid w:val="7BFE22F6"/>
    <w:rsid w:val="7BFEE24A"/>
    <w:rsid w:val="7C56BE02"/>
    <w:rsid w:val="7C5FC8F2"/>
    <w:rsid w:val="7C96D22E"/>
    <w:rsid w:val="7CA7F034"/>
    <w:rsid w:val="7CB30B54"/>
    <w:rsid w:val="7CBF025F"/>
    <w:rsid w:val="7CDF211C"/>
    <w:rsid w:val="7CE95892"/>
    <w:rsid w:val="7CED5D7B"/>
    <w:rsid w:val="7CF6E324"/>
    <w:rsid w:val="7CF7B7F7"/>
    <w:rsid w:val="7CFBEF3E"/>
    <w:rsid w:val="7CFE53ED"/>
    <w:rsid w:val="7D082092"/>
    <w:rsid w:val="7D4E8BDD"/>
    <w:rsid w:val="7D5FC788"/>
    <w:rsid w:val="7D7BD3CD"/>
    <w:rsid w:val="7D9B8B5F"/>
    <w:rsid w:val="7DBFB70F"/>
    <w:rsid w:val="7DE8D066"/>
    <w:rsid w:val="7DF7C817"/>
    <w:rsid w:val="7DFF1D18"/>
    <w:rsid w:val="7E0E01C8"/>
    <w:rsid w:val="7E1EE554"/>
    <w:rsid w:val="7E3FDD51"/>
    <w:rsid w:val="7E7AF7BD"/>
    <w:rsid w:val="7E7FFFC2"/>
    <w:rsid w:val="7E8013B9"/>
    <w:rsid w:val="7EA7C6E4"/>
    <w:rsid w:val="7EBB0E58"/>
    <w:rsid w:val="7EBC3294"/>
    <w:rsid w:val="7EBFF0E5"/>
    <w:rsid w:val="7ED3D0F3"/>
    <w:rsid w:val="7EDD8902"/>
    <w:rsid w:val="7EDE846A"/>
    <w:rsid w:val="7EF3E7FD"/>
    <w:rsid w:val="7EF55917"/>
    <w:rsid w:val="7EFA7A43"/>
    <w:rsid w:val="7EFB495C"/>
    <w:rsid w:val="7EFB93A9"/>
    <w:rsid w:val="7EFEF035"/>
    <w:rsid w:val="7EFF0EE8"/>
    <w:rsid w:val="7EFF7FE9"/>
    <w:rsid w:val="7F0D30EE"/>
    <w:rsid w:val="7F39622A"/>
    <w:rsid w:val="7F4B9635"/>
    <w:rsid w:val="7F578C3D"/>
    <w:rsid w:val="7F5F80D7"/>
    <w:rsid w:val="7F5FDA71"/>
    <w:rsid w:val="7F6BCC0D"/>
    <w:rsid w:val="7F6F3819"/>
    <w:rsid w:val="7F770198"/>
    <w:rsid w:val="7F7B0433"/>
    <w:rsid w:val="7F7B56D5"/>
    <w:rsid w:val="7F7DC38F"/>
    <w:rsid w:val="7F7EB2DB"/>
    <w:rsid w:val="7F972C21"/>
    <w:rsid w:val="7F9E2E04"/>
    <w:rsid w:val="7F9FB207"/>
    <w:rsid w:val="7FB61CDD"/>
    <w:rsid w:val="7FB7B65D"/>
    <w:rsid w:val="7FB96B6C"/>
    <w:rsid w:val="7FBF6FB0"/>
    <w:rsid w:val="7FD560E0"/>
    <w:rsid w:val="7FD71B05"/>
    <w:rsid w:val="7FD974F3"/>
    <w:rsid w:val="7FDFFB6E"/>
    <w:rsid w:val="7FE3B7B4"/>
    <w:rsid w:val="7FE76C2D"/>
    <w:rsid w:val="7FE934C5"/>
    <w:rsid w:val="7FEAB608"/>
    <w:rsid w:val="7FEC1905"/>
    <w:rsid w:val="7FEE3B84"/>
    <w:rsid w:val="7FF342D4"/>
    <w:rsid w:val="7FF7D362"/>
    <w:rsid w:val="7FF7F531"/>
    <w:rsid w:val="7FFD002C"/>
    <w:rsid w:val="7FFDB6F0"/>
    <w:rsid w:val="7FFE1CDF"/>
    <w:rsid w:val="7FFF0222"/>
    <w:rsid w:val="7FFF2A02"/>
    <w:rsid w:val="7FFF38D9"/>
    <w:rsid w:val="7FFF4980"/>
    <w:rsid w:val="7FFF4BE3"/>
    <w:rsid w:val="7FFF6963"/>
    <w:rsid w:val="866B7381"/>
    <w:rsid w:val="86DC2D55"/>
    <w:rsid w:val="86EE854F"/>
    <w:rsid w:val="873A64CB"/>
    <w:rsid w:val="8B9EF942"/>
    <w:rsid w:val="8BFAA8C4"/>
    <w:rsid w:val="8E779F64"/>
    <w:rsid w:val="8F3DBDE6"/>
    <w:rsid w:val="8F3F84DC"/>
    <w:rsid w:val="8FFA1396"/>
    <w:rsid w:val="91F67570"/>
    <w:rsid w:val="975F9E80"/>
    <w:rsid w:val="9B7F08DE"/>
    <w:rsid w:val="9BDF9044"/>
    <w:rsid w:val="9BFE223B"/>
    <w:rsid w:val="9D5EFCF7"/>
    <w:rsid w:val="9E5E2792"/>
    <w:rsid w:val="9F3950FB"/>
    <w:rsid w:val="9FB736F1"/>
    <w:rsid w:val="9FCEC558"/>
    <w:rsid w:val="9FDF027F"/>
    <w:rsid w:val="A6FFC54D"/>
    <w:rsid w:val="A7FF66F0"/>
    <w:rsid w:val="AAFD4CA8"/>
    <w:rsid w:val="AB99CEE6"/>
    <w:rsid w:val="ABBF5BA8"/>
    <w:rsid w:val="ABDA8914"/>
    <w:rsid w:val="ABEB0528"/>
    <w:rsid w:val="ABF944D3"/>
    <w:rsid w:val="AD6784FB"/>
    <w:rsid w:val="ADBF76BE"/>
    <w:rsid w:val="AEABA4A1"/>
    <w:rsid w:val="AEBE9865"/>
    <w:rsid w:val="AEDC21E8"/>
    <w:rsid w:val="AF7CA055"/>
    <w:rsid w:val="AF7F3AEB"/>
    <w:rsid w:val="AF9F52D6"/>
    <w:rsid w:val="AFED1F8A"/>
    <w:rsid w:val="AFF69459"/>
    <w:rsid w:val="AFFE25F4"/>
    <w:rsid w:val="AFFFEADD"/>
    <w:rsid w:val="B256E670"/>
    <w:rsid w:val="B2E31C9D"/>
    <w:rsid w:val="B35FF525"/>
    <w:rsid w:val="B3FF1BDE"/>
    <w:rsid w:val="B5DFF4BD"/>
    <w:rsid w:val="B5F7F09D"/>
    <w:rsid w:val="B6DF35C6"/>
    <w:rsid w:val="B6FECA06"/>
    <w:rsid w:val="B70980C9"/>
    <w:rsid w:val="B75F38FC"/>
    <w:rsid w:val="B7DF3054"/>
    <w:rsid w:val="B7F672F3"/>
    <w:rsid w:val="B7F74754"/>
    <w:rsid w:val="B7F787A1"/>
    <w:rsid w:val="B7F9D7B6"/>
    <w:rsid w:val="B7FF1C15"/>
    <w:rsid w:val="B7FF7B2B"/>
    <w:rsid w:val="B8ADEE00"/>
    <w:rsid w:val="B8FF39C4"/>
    <w:rsid w:val="B915E216"/>
    <w:rsid w:val="B976BD37"/>
    <w:rsid w:val="B9A79C02"/>
    <w:rsid w:val="B9E3B3EF"/>
    <w:rsid w:val="BA7FFFEE"/>
    <w:rsid w:val="BB929AE8"/>
    <w:rsid w:val="BB98B8A1"/>
    <w:rsid w:val="BBB75EAD"/>
    <w:rsid w:val="BBDF811C"/>
    <w:rsid w:val="BBED87F3"/>
    <w:rsid w:val="BBEF3C17"/>
    <w:rsid w:val="BBF63A99"/>
    <w:rsid w:val="BBF7A3AA"/>
    <w:rsid w:val="BBFFE534"/>
    <w:rsid w:val="BC1F0B2E"/>
    <w:rsid w:val="BC795B27"/>
    <w:rsid w:val="BD2F540F"/>
    <w:rsid w:val="BDCF3108"/>
    <w:rsid w:val="BDDB284A"/>
    <w:rsid w:val="BDE7D792"/>
    <w:rsid w:val="BDEF5D33"/>
    <w:rsid w:val="BE3B30BB"/>
    <w:rsid w:val="BE3F0979"/>
    <w:rsid w:val="BEB604CB"/>
    <w:rsid w:val="BEF2B35D"/>
    <w:rsid w:val="BF4E47C9"/>
    <w:rsid w:val="BF69A852"/>
    <w:rsid w:val="BF7E78DA"/>
    <w:rsid w:val="BF7F60F7"/>
    <w:rsid w:val="BFB6B090"/>
    <w:rsid w:val="BFCEF8F4"/>
    <w:rsid w:val="BFDF10C9"/>
    <w:rsid w:val="BFEF40CC"/>
    <w:rsid w:val="BFEFD2F7"/>
    <w:rsid w:val="BFF5E0DC"/>
    <w:rsid w:val="BFFBF80F"/>
    <w:rsid w:val="BFFE2540"/>
    <w:rsid w:val="BFFE8139"/>
    <w:rsid w:val="BFFEBFAE"/>
    <w:rsid w:val="BFFF4C97"/>
    <w:rsid w:val="BFFFAD81"/>
    <w:rsid w:val="C6CDD80A"/>
    <w:rsid w:val="C7FD87B5"/>
    <w:rsid w:val="C7FF7366"/>
    <w:rsid w:val="CB779A71"/>
    <w:rsid w:val="CBB29046"/>
    <w:rsid w:val="CBEFC5D2"/>
    <w:rsid w:val="CBFF5F6F"/>
    <w:rsid w:val="CDF72439"/>
    <w:rsid w:val="CDFEE4FF"/>
    <w:rsid w:val="CF5B58B5"/>
    <w:rsid w:val="CF6DD6DB"/>
    <w:rsid w:val="CF77B679"/>
    <w:rsid w:val="CF7E15D8"/>
    <w:rsid w:val="CFDF1D35"/>
    <w:rsid w:val="CFEE6D4C"/>
    <w:rsid w:val="CFF7478B"/>
    <w:rsid w:val="D1BA17BD"/>
    <w:rsid w:val="D37B052D"/>
    <w:rsid w:val="D3FFFCFA"/>
    <w:rsid w:val="D5FC661E"/>
    <w:rsid w:val="D5FEDF8F"/>
    <w:rsid w:val="D6DA23B3"/>
    <w:rsid w:val="D6FED13C"/>
    <w:rsid w:val="D7B639E7"/>
    <w:rsid w:val="D7F79A37"/>
    <w:rsid w:val="D7FBDFBD"/>
    <w:rsid w:val="D7FEA82B"/>
    <w:rsid w:val="D7FF3752"/>
    <w:rsid w:val="D85BD846"/>
    <w:rsid w:val="D8E403D8"/>
    <w:rsid w:val="D91FDAC8"/>
    <w:rsid w:val="D9B80316"/>
    <w:rsid w:val="DA3B2F84"/>
    <w:rsid w:val="DA3C3B0B"/>
    <w:rsid w:val="DAC56483"/>
    <w:rsid w:val="DAF781BC"/>
    <w:rsid w:val="DBDB6B9E"/>
    <w:rsid w:val="DBDB7C82"/>
    <w:rsid w:val="DBDE5F21"/>
    <w:rsid w:val="DBDFE3C6"/>
    <w:rsid w:val="DBFCA79D"/>
    <w:rsid w:val="DC6D4B77"/>
    <w:rsid w:val="DC77B45D"/>
    <w:rsid w:val="DCBCF5A7"/>
    <w:rsid w:val="DCF628F5"/>
    <w:rsid w:val="DCFE2A87"/>
    <w:rsid w:val="DCFF4ADA"/>
    <w:rsid w:val="DDBB82FF"/>
    <w:rsid w:val="DDF79E99"/>
    <w:rsid w:val="DEBC9CAC"/>
    <w:rsid w:val="DEBEAC11"/>
    <w:rsid w:val="DEF7D5BA"/>
    <w:rsid w:val="DEFB0472"/>
    <w:rsid w:val="DEFDCD72"/>
    <w:rsid w:val="DF5E5752"/>
    <w:rsid w:val="DF7FBC0A"/>
    <w:rsid w:val="DFD3CB7A"/>
    <w:rsid w:val="DFDDF31C"/>
    <w:rsid w:val="DFF04FD2"/>
    <w:rsid w:val="DFF262B8"/>
    <w:rsid w:val="DFF63AC3"/>
    <w:rsid w:val="DFFB9C2C"/>
    <w:rsid w:val="DFFFCC8B"/>
    <w:rsid w:val="E3D74339"/>
    <w:rsid w:val="E3DFFFC9"/>
    <w:rsid w:val="E5DFF247"/>
    <w:rsid w:val="E5F53283"/>
    <w:rsid w:val="E6BDC328"/>
    <w:rsid w:val="E6BDE8EF"/>
    <w:rsid w:val="E756C231"/>
    <w:rsid w:val="E77AC6AC"/>
    <w:rsid w:val="E7DCCB25"/>
    <w:rsid w:val="E7DFA63D"/>
    <w:rsid w:val="E7FA5EDD"/>
    <w:rsid w:val="E7FE4D06"/>
    <w:rsid w:val="E93D9F40"/>
    <w:rsid w:val="E979081A"/>
    <w:rsid w:val="E9F719BB"/>
    <w:rsid w:val="E9FFCA1E"/>
    <w:rsid w:val="EA7BC9BE"/>
    <w:rsid w:val="EA7F81B2"/>
    <w:rsid w:val="EAB57406"/>
    <w:rsid w:val="EABC9C5E"/>
    <w:rsid w:val="EAFD9B5B"/>
    <w:rsid w:val="EAFFDDD3"/>
    <w:rsid w:val="EB482B92"/>
    <w:rsid w:val="EB5F8836"/>
    <w:rsid w:val="EBDD58B5"/>
    <w:rsid w:val="EBFB344E"/>
    <w:rsid w:val="EBFBA484"/>
    <w:rsid w:val="EBFF61B2"/>
    <w:rsid w:val="EC372DAE"/>
    <w:rsid w:val="EDB5A488"/>
    <w:rsid w:val="EDB731EA"/>
    <w:rsid w:val="EDDF056B"/>
    <w:rsid w:val="EDFB8EDB"/>
    <w:rsid w:val="EDFC9240"/>
    <w:rsid w:val="EEC75B4E"/>
    <w:rsid w:val="EEEFC2B0"/>
    <w:rsid w:val="EEF6A1BC"/>
    <w:rsid w:val="EEFEA5C9"/>
    <w:rsid w:val="EF3D16A2"/>
    <w:rsid w:val="EF6E8475"/>
    <w:rsid w:val="EF9F7ADD"/>
    <w:rsid w:val="EFD80725"/>
    <w:rsid w:val="EFEB23BA"/>
    <w:rsid w:val="EFEC9F90"/>
    <w:rsid w:val="EFEF12F0"/>
    <w:rsid w:val="EFEFD90E"/>
    <w:rsid w:val="EFF3905B"/>
    <w:rsid w:val="EFF7C4FD"/>
    <w:rsid w:val="EFFBE340"/>
    <w:rsid w:val="EFFC22D2"/>
    <w:rsid w:val="EFFE2E11"/>
    <w:rsid w:val="EFFE2EFE"/>
    <w:rsid w:val="EFFE7968"/>
    <w:rsid w:val="EFFF0066"/>
    <w:rsid w:val="EFFFAF2C"/>
    <w:rsid w:val="EFFFC46D"/>
    <w:rsid w:val="F0AFA57F"/>
    <w:rsid w:val="F1BEE0C5"/>
    <w:rsid w:val="F1F3B42F"/>
    <w:rsid w:val="F1FF09D3"/>
    <w:rsid w:val="F33E477E"/>
    <w:rsid w:val="F33F16F4"/>
    <w:rsid w:val="F34F80A8"/>
    <w:rsid w:val="F35F74B5"/>
    <w:rsid w:val="F37D584C"/>
    <w:rsid w:val="F39E0901"/>
    <w:rsid w:val="F39F601C"/>
    <w:rsid w:val="F3BD3044"/>
    <w:rsid w:val="F3FB7C0A"/>
    <w:rsid w:val="F3FD9123"/>
    <w:rsid w:val="F47703C2"/>
    <w:rsid w:val="F4CF94F3"/>
    <w:rsid w:val="F5D5A27C"/>
    <w:rsid w:val="F5DE3DF9"/>
    <w:rsid w:val="F5DFE58F"/>
    <w:rsid w:val="F5EEED07"/>
    <w:rsid w:val="F5EF150D"/>
    <w:rsid w:val="F5F66D36"/>
    <w:rsid w:val="F5FA1388"/>
    <w:rsid w:val="F5FC6417"/>
    <w:rsid w:val="F5FD81C4"/>
    <w:rsid w:val="F5FF22C5"/>
    <w:rsid w:val="F67FD892"/>
    <w:rsid w:val="F68DC1A0"/>
    <w:rsid w:val="F69FB1F1"/>
    <w:rsid w:val="F6CC9EAE"/>
    <w:rsid w:val="F6FD568A"/>
    <w:rsid w:val="F75FBF83"/>
    <w:rsid w:val="F76F6B2E"/>
    <w:rsid w:val="F772A260"/>
    <w:rsid w:val="F77FF4CC"/>
    <w:rsid w:val="F77FFAF3"/>
    <w:rsid w:val="F78ADC04"/>
    <w:rsid w:val="F7A3F8D4"/>
    <w:rsid w:val="F7BE19D6"/>
    <w:rsid w:val="F7DFF50B"/>
    <w:rsid w:val="F7F5D927"/>
    <w:rsid w:val="F7F5FFDA"/>
    <w:rsid w:val="F7F907C6"/>
    <w:rsid w:val="F7FC0B38"/>
    <w:rsid w:val="F7FE31C1"/>
    <w:rsid w:val="F7FF1078"/>
    <w:rsid w:val="F7FF1C20"/>
    <w:rsid w:val="F9850001"/>
    <w:rsid w:val="F99BA30D"/>
    <w:rsid w:val="F9BD3C54"/>
    <w:rsid w:val="F9D95740"/>
    <w:rsid w:val="F9EE2303"/>
    <w:rsid w:val="F9EF877B"/>
    <w:rsid w:val="F9F5B3EE"/>
    <w:rsid w:val="F9F919AA"/>
    <w:rsid w:val="F9FF8B6A"/>
    <w:rsid w:val="F9FF9C8A"/>
    <w:rsid w:val="F9FFD6D9"/>
    <w:rsid w:val="FA373AE0"/>
    <w:rsid w:val="FA77A2DF"/>
    <w:rsid w:val="FAA5A7A4"/>
    <w:rsid w:val="FAC1356C"/>
    <w:rsid w:val="FACF2D98"/>
    <w:rsid w:val="FAFFF71D"/>
    <w:rsid w:val="FB370493"/>
    <w:rsid w:val="FB3FEEED"/>
    <w:rsid w:val="FB3FF9E7"/>
    <w:rsid w:val="FB67C05B"/>
    <w:rsid w:val="FB6E229D"/>
    <w:rsid w:val="FB7DEA98"/>
    <w:rsid w:val="FB7F127B"/>
    <w:rsid w:val="FB9FA8B2"/>
    <w:rsid w:val="FBACD588"/>
    <w:rsid w:val="FBE10751"/>
    <w:rsid w:val="FBE7CE22"/>
    <w:rsid w:val="FBF6116F"/>
    <w:rsid w:val="FBFBEA0B"/>
    <w:rsid w:val="FBFCD173"/>
    <w:rsid w:val="FBFD5BF9"/>
    <w:rsid w:val="FBFF0739"/>
    <w:rsid w:val="FBFF3239"/>
    <w:rsid w:val="FC3B3290"/>
    <w:rsid w:val="FCB58D82"/>
    <w:rsid w:val="FCF7A9CC"/>
    <w:rsid w:val="FCFE2095"/>
    <w:rsid w:val="FCFF736A"/>
    <w:rsid w:val="FD1FC1C7"/>
    <w:rsid w:val="FD393DFE"/>
    <w:rsid w:val="FD3FFC95"/>
    <w:rsid w:val="FD5B89D0"/>
    <w:rsid w:val="FD6FB9BE"/>
    <w:rsid w:val="FD7BD685"/>
    <w:rsid w:val="FDC05E6F"/>
    <w:rsid w:val="FDC27A30"/>
    <w:rsid w:val="FDEBA253"/>
    <w:rsid w:val="FDF35F97"/>
    <w:rsid w:val="FDF726E1"/>
    <w:rsid w:val="FDF9DC54"/>
    <w:rsid w:val="FDFABDF3"/>
    <w:rsid w:val="FDFF647B"/>
    <w:rsid w:val="FDFF8FC2"/>
    <w:rsid w:val="FDFFCAF9"/>
    <w:rsid w:val="FE36D8F8"/>
    <w:rsid w:val="FE3D86DB"/>
    <w:rsid w:val="FE55F067"/>
    <w:rsid w:val="FE5F2FE2"/>
    <w:rsid w:val="FE6F8DF8"/>
    <w:rsid w:val="FE7A2856"/>
    <w:rsid w:val="FE7BD36F"/>
    <w:rsid w:val="FEA41CE7"/>
    <w:rsid w:val="FEB96345"/>
    <w:rsid w:val="FECFF9C0"/>
    <w:rsid w:val="FED31D9B"/>
    <w:rsid w:val="FED78B6B"/>
    <w:rsid w:val="FEDB3D76"/>
    <w:rsid w:val="FEDB682D"/>
    <w:rsid w:val="FEDF0D8B"/>
    <w:rsid w:val="FEE149E8"/>
    <w:rsid w:val="FEE744E7"/>
    <w:rsid w:val="FEFDE5A8"/>
    <w:rsid w:val="FEFDFBDB"/>
    <w:rsid w:val="FEFEDC2C"/>
    <w:rsid w:val="FEFF0F1C"/>
    <w:rsid w:val="FEFFBDFF"/>
    <w:rsid w:val="FEFFCE1E"/>
    <w:rsid w:val="FF3724D5"/>
    <w:rsid w:val="FF3F8A9E"/>
    <w:rsid w:val="FF474D5B"/>
    <w:rsid w:val="FF498F39"/>
    <w:rsid w:val="FF570C03"/>
    <w:rsid w:val="FF6EA2C7"/>
    <w:rsid w:val="FF7EF514"/>
    <w:rsid w:val="FF7F4E4C"/>
    <w:rsid w:val="FF9EFBE4"/>
    <w:rsid w:val="FFAF4B36"/>
    <w:rsid w:val="FFB2871C"/>
    <w:rsid w:val="FFBB30EF"/>
    <w:rsid w:val="FFBB5494"/>
    <w:rsid w:val="FFBF24D0"/>
    <w:rsid w:val="FFBF8F6A"/>
    <w:rsid w:val="FFC14F48"/>
    <w:rsid w:val="FFC7148B"/>
    <w:rsid w:val="FFCDD9B4"/>
    <w:rsid w:val="FFDD4C12"/>
    <w:rsid w:val="FFDE7726"/>
    <w:rsid w:val="FFDF5CE4"/>
    <w:rsid w:val="FFDFB0F6"/>
    <w:rsid w:val="FFEB6CC0"/>
    <w:rsid w:val="FFED2707"/>
    <w:rsid w:val="FFEF010C"/>
    <w:rsid w:val="FFEF83E6"/>
    <w:rsid w:val="FFF78255"/>
    <w:rsid w:val="FFF7D8FF"/>
    <w:rsid w:val="FFF82E4E"/>
    <w:rsid w:val="FFFABD99"/>
    <w:rsid w:val="FFFB7EDF"/>
    <w:rsid w:val="FFFBA377"/>
    <w:rsid w:val="FFFE2BFB"/>
    <w:rsid w:val="FFFE3719"/>
    <w:rsid w:val="FFFECD82"/>
    <w:rsid w:val="FFFF0C88"/>
    <w:rsid w:val="FFFF2BDD"/>
    <w:rsid w:val="FFFF6238"/>
    <w:rsid w:val="FFFF6429"/>
    <w:rsid w:val="FFFF6A60"/>
    <w:rsid w:val="FFFFC703"/>
    <w:rsid w:val="FFFFD5BA"/>
    <w:rsid w:val="FFFFE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cs="Times New Roman"/>
      <w:b/>
      <w:bCs/>
      <w:kern w:val="44"/>
      <w:sz w:val="48"/>
      <w:szCs w:val="48"/>
    </w:rPr>
  </w:style>
  <w:style w:type="paragraph" w:styleId="7">
    <w:name w:val="heading 2"/>
    <w:basedOn w:val="1"/>
    <w:next w:val="1"/>
    <w:unhideWhenUsed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Times New Roman"/>
      <w:b/>
      <w:sz w:val="32"/>
    </w:rPr>
  </w:style>
  <w:style w:type="paragraph" w:styleId="8">
    <w:name w:val="heading 4"/>
    <w:basedOn w:val="1"/>
    <w:next w:val="1"/>
    <w:unhideWhenUsed/>
    <w:qFormat/>
    <w:uiPriority w:val="9"/>
    <w:pPr>
      <w:keepNext/>
      <w:keepLines/>
      <w:spacing w:before="200" w:after="200" w:line="200" w:lineRule="atLeast"/>
      <w:outlineLvl w:val="3"/>
    </w:pPr>
    <w:rPr>
      <w:rFonts w:eastAsia="黑体" w:asciiTheme="majorHAnsi" w:hAnsiTheme="majorHAnsi" w:cstheme="majorBidi"/>
      <w:b/>
      <w:bCs/>
      <w:sz w:val="24"/>
      <w:szCs w:val="28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3"/>
    <w:qFormat/>
    <w:uiPriority w:val="0"/>
    <w:pPr>
      <w:spacing w:after="0" w:line="600" w:lineRule="exact"/>
      <w:ind w:left="0" w:leftChars="0"/>
    </w:pPr>
    <w:rPr>
      <w:rFonts w:eastAsia="黑体"/>
    </w:rPr>
  </w:style>
  <w:style w:type="paragraph" w:styleId="3">
    <w:name w:val="Body Text First Indent 2"/>
    <w:basedOn w:val="4"/>
    <w:next w:val="4"/>
    <w:qFormat/>
    <w:uiPriority w:val="0"/>
    <w:pPr>
      <w:ind w:firstLine="420"/>
    </w:pPr>
    <w:rPr>
      <w:rFonts w:ascii="Times New Roman" w:hAnsi="Times New Roman" w:cs="Times New Roman"/>
    </w:rPr>
  </w:style>
  <w:style w:type="paragraph" w:styleId="4">
    <w:name w:val="Body Text Indent"/>
    <w:basedOn w:val="1"/>
    <w:next w:val="5"/>
    <w:unhideWhenUsed/>
    <w:qFormat/>
    <w:uiPriority w:val="99"/>
    <w:pPr>
      <w:spacing w:after="120"/>
      <w:ind w:left="420" w:leftChars="200"/>
    </w:pPr>
  </w:style>
  <w:style w:type="paragraph" w:styleId="5">
    <w:name w:val="Body Text Indent 2"/>
    <w:basedOn w:val="1"/>
    <w:qFormat/>
    <w:uiPriority w:val="0"/>
    <w:pPr>
      <w:ind w:firstLine="630"/>
    </w:pPr>
    <w:rPr>
      <w:b/>
    </w:rPr>
  </w:style>
  <w:style w:type="paragraph" w:styleId="9">
    <w:name w:val="table of authorities"/>
    <w:basedOn w:val="1"/>
    <w:next w:val="1"/>
    <w:qFormat/>
    <w:uiPriority w:val="99"/>
    <w:pPr>
      <w:ind w:left="200" w:leftChars="200"/>
    </w:pPr>
  </w:style>
  <w:style w:type="paragraph" w:styleId="10">
    <w:name w:val="annotation text"/>
    <w:basedOn w:val="1"/>
    <w:qFormat/>
    <w:uiPriority w:val="0"/>
    <w:pPr>
      <w:jc w:val="left"/>
    </w:pPr>
  </w:style>
  <w:style w:type="paragraph" w:styleId="11">
    <w:name w:val="Body Text"/>
    <w:basedOn w:val="1"/>
    <w:link w:val="40"/>
    <w:qFormat/>
    <w:uiPriority w:val="0"/>
    <w:pPr>
      <w:spacing w:after="120"/>
    </w:pPr>
    <w:rPr>
      <w:rFonts w:cs="Times New Roman"/>
      <w:szCs w:val="22"/>
    </w:rPr>
  </w:style>
  <w:style w:type="paragraph" w:styleId="12">
    <w:name w:val="Plain Text"/>
    <w:basedOn w:val="1"/>
    <w:qFormat/>
    <w:uiPriority w:val="0"/>
    <w:rPr>
      <w:rFonts w:ascii="宋体" w:hAnsi="Courier New"/>
    </w:rPr>
  </w:style>
  <w:style w:type="paragraph" w:styleId="1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5">
    <w:name w:val="Body Text Indent 3"/>
    <w:basedOn w:val="1"/>
    <w:qFormat/>
    <w:uiPriority w:val="99"/>
    <w:pPr>
      <w:spacing w:after="120"/>
      <w:ind w:left="200" w:leftChars="200"/>
    </w:pPr>
    <w:rPr>
      <w:sz w:val="16"/>
    </w:rPr>
  </w:style>
  <w:style w:type="paragraph" w:styleId="16">
    <w:name w:val="index 9"/>
    <w:basedOn w:val="1"/>
    <w:next w:val="1"/>
    <w:qFormat/>
    <w:uiPriority w:val="0"/>
    <w:pPr>
      <w:ind w:left="3360"/>
    </w:pPr>
  </w:style>
  <w:style w:type="paragraph" w:styleId="17">
    <w:name w:val="Normal (Web)"/>
    <w:basedOn w:val="1"/>
    <w:next w:val="16"/>
    <w:qFormat/>
    <w:uiPriority w:val="0"/>
    <w:pPr>
      <w:jc w:val="left"/>
    </w:pPr>
    <w:rPr>
      <w:rFonts w:ascii="微软雅黑" w:hAnsi="微软雅黑" w:eastAsia="微软雅黑"/>
      <w:kern w:val="0"/>
      <w:sz w:val="24"/>
    </w:rPr>
  </w:style>
  <w:style w:type="table" w:styleId="19">
    <w:name w:val="Table Grid"/>
    <w:basedOn w:val="1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0"/>
    <w:rPr>
      <w:b/>
    </w:rPr>
  </w:style>
  <w:style w:type="character" w:styleId="22">
    <w:name w:val="page number"/>
    <w:basedOn w:val="20"/>
    <w:qFormat/>
    <w:uiPriority w:val="0"/>
  </w:style>
  <w:style w:type="paragraph" w:customStyle="1" w:styleId="23">
    <w:name w:val="正文-公1"/>
    <w:basedOn w:val="24"/>
    <w:next w:val="17"/>
    <w:qFormat/>
    <w:uiPriority w:val="0"/>
    <w:pPr>
      <w:ind w:firstLine="200" w:firstLineChars="200"/>
    </w:pPr>
  </w:style>
  <w:style w:type="paragraph" w:customStyle="1" w:styleId="24">
    <w:name w:val="正文 New"/>
    <w:next w:val="23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25">
    <w:name w:val="UserStyle_0"/>
    <w:basedOn w:val="26"/>
    <w:next w:val="1"/>
    <w:qFormat/>
    <w:uiPriority w:val="0"/>
    <w:pPr>
      <w:textAlignment w:val="baseline"/>
    </w:pPr>
    <w:rPr>
      <w:rFonts w:ascii="Times New Roman" w:hAnsi="Times New Roman" w:eastAsia="Times New Roman"/>
      <w:sz w:val="32"/>
    </w:rPr>
  </w:style>
  <w:style w:type="paragraph" w:customStyle="1" w:styleId="26">
    <w:name w:val="UserStyle_1"/>
    <w:next w:val="27"/>
    <w:qFormat/>
    <w:uiPriority w:val="0"/>
    <w:pPr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customStyle="1" w:styleId="27">
    <w:name w:val="UserStyle_2"/>
    <w:basedOn w:val="28"/>
    <w:qFormat/>
    <w:uiPriority w:val="0"/>
    <w:pPr>
      <w:spacing w:line="540" w:lineRule="exact"/>
      <w:ind w:firstLine="640" w:firstLineChars="200"/>
    </w:pPr>
    <w:rPr>
      <w:rFonts w:ascii="仿宋_GB2312" w:hAnsi="Courier"/>
      <w:sz w:val="32"/>
      <w:szCs w:val="24"/>
    </w:rPr>
  </w:style>
  <w:style w:type="paragraph" w:customStyle="1" w:styleId="28">
    <w:name w:val="UserStyle_3"/>
    <w:qFormat/>
    <w:uiPriority w:val="0"/>
    <w:pPr>
      <w:jc w:val="both"/>
      <w:textAlignment w:val="baseline"/>
    </w:pPr>
    <w:rPr>
      <w:rFonts w:ascii="Times New Roman" w:hAnsi="Times New Roman" w:eastAsia="仿宋_GB2312" w:cs="宋体"/>
      <w:kern w:val="2"/>
      <w:sz w:val="36"/>
      <w:szCs w:val="36"/>
      <w:lang w:val="en-US" w:eastAsia="zh-CN" w:bidi="ar-SA"/>
    </w:rPr>
  </w:style>
  <w:style w:type="paragraph" w:customStyle="1" w:styleId="29">
    <w:name w:val="BodyText"/>
    <w:basedOn w:val="30"/>
    <w:next w:val="25"/>
    <w:qFormat/>
    <w:uiPriority w:val="0"/>
    <w:pPr>
      <w:spacing w:after="120"/>
      <w:textAlignment w:val="baseline"/>
    </w:pPr>
  </w:style>
  <w:style w:type="paragraph" w:customStyle="1" w:styleId="30">
    <w:name w:val="正文 New New New New New New New New New New New"/>
    <w:next w:val="2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">
    <w:name w:val="_Style 2"/>
    <w:next w:val="1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customStyle="1" w:styleId="32">
    <w:name w:val="BodyText1I2"/>
    <w:basedOn w:val="33"/>
    <w:qFormat/>
    <w:uiPriority w:val="0"/>
    <w:pPr>
      <w:widowControl/>
      <w:ind w:firstLine="200" w:firstLineChars="200"/>
    </w:pPr>
    <w:rPr>
      <w:rFonts w:ascii="Times New Roman" w:hAnsi="Times New Roman" w:cs="Arial"/>
      <w:sz w:val="20"/>
      <w:szCs w:val="20"/>
    </w:rPr>
  </w:style>
  <w:style w:type="paragraph" w:customStyle="1" w:styleId="33">
    <w:name w:val="BodyTextIndent"/>
    <w:basedOn w:val="1"/>
    <w:qFormat/>
    <w:uiPriority w:val="0"/>
    <w:pPr>
      <w:spacing w:after="120"/>
      <w:ind w:left="200" w:leftChars="200"/>
      <w:textAlignment w:val="baseline"/>
    </w:pPr>
  </w:style>
  <w:style w:type="paragraph" w:customStyle="1" w:styleId="34">
    <w:name w:val="BodyTextIndent2"/>
    <w:basedOn w:val="1"/>
    <w:qFormat/>
    <w:uiPriority w:val="0"/>
    <w:pPr>
      <w:spacing w:line="540" w:lineRule="exact"/>
      <w:ind w:firstLine="640" w:firstLineChars="200"/>
      <w:textAlignment w:val="baseline"/>
    </w:pPr>
    <w:rPr>
      <w:rFonts w:ascii="仿宋_GB2312" w:hAnsi="Courier" w:eastAsia="仿宋_GB2312"/>
      <w:sz w:val="32"/>
      <w:szCs w:val="24"/>
    </w:rPr>
  </w:style>
  <w:style w:type="character" w:customStyle="1" w:styleId="35">
    <w:name w:val="NormalCharacter"/>
    <w:link w:val="36"/>
    <w:qFormat/>
    <w:uiPriority w:val="0"/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customStyle="1" w:styleId="36">
    <w:name w:val="UserStyle_4"/>
    <w:next w:val="1"/>
    <w:link w:val="35"/>
    <w:qFormat/>
    <w:uiPriority w:val="0"/>
    <w:pPr>
      <w:snapToGrid w:val="0"/>
      <w:textAlignment w:val="baseline"/>
    </w:pPr>
    <w:rPr>
      <w:rFonts w:ascii="Tahoma" w:hAnsi="Tahoma" w:eastAsia="微软雅黑" w:cs="Arial"/>
      <w:sz w:val="22"/>
      <w:szCs w:val="22"/>
      <w:lang w:val="en-US" w:eastAsia="zh-CN" w:bidi="ar-SA"/>
    </w:rPr>
  </w:style>
  <w:style w:type="character" w:customStyle="1" w:styleId="37">
    <w:name w:val="font41"/>
    <w:basedOn w:val="20"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38">
    <w:name w:val="font51"/>
    <w:basedOn w:val="20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character" w:customStyle="1" w:styleId="39">
    <w:name w:val="15"/>
    <w:basedOn w:val="20"/>
    <w:qFormat/>
    <w:uiPriority w:val="0"/>
    <w:rPr>
      <w:rFonts w:hint="default" w:ascii="Calibri" w:hAnsi="Calibri" w:eastAsia="宋体" w:cs="Times New Roman"/>
      <w:kern w:val="2"/>
      <w:sz w:val="21"/>
      <w:szCs w:val="21"/>
    </w:rPr>
  </w:style>
  <w:style w:type="character" w:customStyle="1" w:styleId="40">
    <w:name w:val="正文文本 Char"/>
    <w:link w:val="11"/>
    <w:qFormat/>
    <w:uiPriority w:val="0"/>
    <w:rPr>
      <w:rFonts w:cs="Times New Roman"/>
      <w:szCs w:val="22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paragraph" w:customStyle="1" w:styleId="42">
    <w:name w:val="Body text|1"/>
    <w:basedOn w:val="1"/>
    <w:qFormat/>
    <w:uiPriority w:val="0"/>
    <w:pPr>
      <w:spacing w:line="466" w:lineRule="auto"/>
      <w:ind w:firstLine="400"/>
      <w:jc w:val="left"/>
    </w:pPr>
    <w:rPr>
      <w:rFonts w:ascii="宋体" w:hAnsi="宋体" w:cs="宋体"/>
      <w:lang w:val="zh-TW" w:eastAsia="zh-TW" w:bidi="zh-TW"/>
    </w:rPr>
  </w:style>
  <w:style w:type="table" w:customStyle="1" w:styleId="4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72</Pages>
  <Words>29609</Words>
  <Characters>31001</Characters>
  <Lines>215</Lines>
  <Paragraphs>60</Paragraphs>
  <TotalTime>1</TotalTime>
  <ScaleCrop>false</ScaleCrop>
  <LinksUpToDate>false</LinksUpToDate>
  <CharactersWithSpaces>31109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2021-12-13T01:20:00Z</dcterms:created>
  <dc:creator>ysgz</dc:creator>
  <cp:lastModifiedBy>lminwei（伟）</cp:lastModifiedBy>
  <cp:lastPrinted>2024-01-16T02:56:00Z</cp:lastPrinted>
  <dcterms:modified xsi:type="dcterms:W3CDTF">2025-01-10T06:28:07Z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C3CCAB0809704BFBBFC5680061673CB2</vt:lpwstr>
  </property>
</Properties>
</file>