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1E74" w14:textId="77777777" w:rsidR="00B63986" w:rsidRDefault="00B63986" w:rsidP="00B63986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0DCD4353" w14:textId="77777777" w:rsidR="00B63986" w:rsidRDefault="00B63986" w:rsidP="00B6398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2022年度新发取水许可证统计表</w:t>
      </w:r>
    </w:p>
    <w:p w14:paraId="169C924F" w14:textId="77777777" w:rsidR="00B63986" w:rsidRDefault="00B63986" w:rsidP="00B6398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tbl>
      <w:tblPr>
        <w:tblStyle w:val="a"/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2505"/>
        <w:gridCol w:w="2700"/>
        <w:gridCol w:w="2670"/>
      </w:tblGrid>
      <w:tr w:rsidR="00B63986" w14:paraId="4EF04E7D" w14:textId="77777777" w:rsidTr="00B57EAA">
        <w:trPr>
          <w:trHeight w:val="550"/>
          <w:jc w:val="center"/>
        </w:trPr>
        <w:tc>
          <w:tcPr>
            <w:tcW w:w="801" w:type="dxa"/>
            <w:noWrap/>
            <w:vAlign w:val="center"/>
          </w:tcPr>
          <w:p w14:paraId="0FA59B4C" w14:textId="77777777" w:rsidR="00B63986" w:rsidRDefault="00B63986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05" w:type="dxa"/>
            <w:vAlign w:val="center"/>
          </w:tcPr>
          <w:p w14:paraId="5F4367BB" w14:textId="77777777" w:rsidR="00B63986" w:rsidRDefault="00B63986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取水权人名称</w:t>
            </w:r>
          </w:p>
        </w:tc>
        <w:tc>
          <w:tcPr>
            <w:tcW w:w="2700" w:type="dxa"/>
            <w:noWrap/>
            <w:vAlign w:val="center"/>
          </w:tcPr>
          <w:p w14:paraId="37EF68D2" w14:textId="77777777" w:rsidR="00B63986" w:rsidRDefault="00B63986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取水许可证编号</w:t>
            </w:r>
          </w:p>
        </w:tc>
        <w:tc>
          <w:tcPr>
            <w:tcW w:w="2670" w:type="dxa"/>
            <w:vAlign w:val="center"/>
          </w:tcPr>
          <w:p w14:paraId="76950BBD" w14:textId="77777777" w:rsidR="00B63986" w:rsidRDefault="00B63986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有效期限</w:t>
            </w:r>
          </w:p>
        </w:tc>
      </w:tr>
      <w:tr w:rsidR="00B63986" w14:paraId="5F00CA55" w14:textId="77777777" w:rsidTr="00B57EAA">
        <w:trPr>
          <w:trHeight w:val="540"/>
          <w:jc w:val="center"/>
        </w:trPr>
        <w:tc>
          <w:tcPr>
            <w:tcW w:w="801" w:type="dxa"/>
            <w:noWrap/>
            <w:vAlign w:val="center"/>
          </w:tcPr>
          <w:p w14:paraId="740002EC" w14:textId="77777777" w:rsidR="00B63986" w:rsidRDefault="00B63986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05" w:type="dxa"/>
            <w:vAlign w:val="center"/>
          </w:tcPr>
          <w:p w14:paraId="3F7D1F0E" w14:textId="77777777" w:rsidR="00B63986" w:rsidRDefault="00B63986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乌当区水利工程管护服务中心（乌当灌区）</w:t>
            </w:r>
          </w:p>
        </w:tc>
        <w:tc>
          <w:tcPr>
            <w:tcW w:w="2700" w:type="dxa"/>
            <w:noWrap/>
            <w:vAlign w:val="center"/>
          </w:tcPr>
          <w:p w14:paraId="3E1D37B9" w14:textId="77777777" w:rsidR="00B63986" w:rsidRDefault="00B63986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C520112S2022-0004</w:t>
            </w:r>
          </w:p>
        </w:tc>
        <w:tc>
          <w:tcPr>
            <w:tcW w:w="2670" w:type="dxa"/>
            <w:vAlign w:val="center"/>
          </w:tcPr>
          <w:p w14:paraId="01EF93AB" w14:textId="77777777" w:rsidR="00B63986" w:rsidRDefault="00B63986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2022年10月26日至2027年10月25日</w:t>
            </w:r>
          </w:p>
        </w:tc>
      </w:tr>
      <w:tr w:rsidR="00B63986" w14:paraId="5F762140" w14:textId="77777777" w:rsidTr="00B57EAA">
        <w:trPr>
          <w:trHeight w:val="540"/>
          <w:jc w:val="center"/>
        </w:trPr>
        <w:tc>
          <w:tcPr>
            <w:tcW w:w="801" w:type="dxa"/>
            <w:noWrap/>
            <w:vAlign w:val="center"/>
          </w:tcPr>
          <w:p w14:paraId="3C5EF619" w14:textId="77777777" w:rsidR="00B63986" w:rsidRDefault="00B63986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05" w:type="dxa"/>
            <w:vAlign w:val="center"/>
          </w:tcPr>
          <w:p w14:paraId="2213F80C" w14:textId="77777777" w:rsidR="00B63986" w:rsidRDefault="00B63986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清镇市水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服务中心（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红迎灌区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700" w:type="dxa"/>
            <w:noWrap/>
            <w:vAlign w:val="center"/>
          </w:tcPr>
          <w:p w14:paraId="731FAB77" w14:textId="77777777" w:rsidR="00B63986" w:rsidRDefault="00B63986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C520181S2022-0002</w:t>
            </w:r>
          </w:p>
        </w:tc>
        <w:tc>
          <w:tcPr>
            <w:tcW w:w="2670" w:type="dxa"/>
            <w:vAlign w:val="center"/>
          </w:tcPr>
          <w:p w14:paraId="2101DC88" w14:textId="77777777" w:rsidR="00B63986" w:rsidRDefault="00B63986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2022年10月21日至2027年10月20日</w:t>
            </w:r>
          </w:p>
        </w:tc>
      </w:tr>
      <w:tr w:rsidR="00B63986" w14:paraId="0E6DA5D1" w14:textId="77777777" w:rsidTr="00B57EAA">
        <w:trPr>
          <w:trHeight w:val="540"/>
          <w:jc w:val="center"/>
        </w:trPr>
        <w:tc>
          <w:tcPr>
            <w:tcW w:w="801" w:type="dxa"/>
            <w:noWrap/>
            <w:vAlign w:val="center"/>
          </w:tcPr>
          <w:p w14:paraId="51E677E7" w14:textId="77777777" w:rsidR="00B63986" w:rsidRDefault="00B63986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05" w:type="dxa"/>
            <w:vAlign w:val="center"/>
          </w:tcPr>
          <w:p w14:paraId="1192C917" w14:textId="77777777" w:rsidR="00B63986" w:rsidRDefault="00B63986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修文县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岩鹰山水库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管理所（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岩鹰山水库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综合灌区）</w:t>
            </w:r>
          </w:p>
        </w:tc>
        <w:tc>
          <w:tcPr>
            <w:tcW w:w="2700" w:type="dxa"/>
            <w:noWrap/>
            <w:vAlign w:val="center"/>
          </w:tcPr>
          <w:p w14:paraId="4739279C" w14:textId="77777777" w:rsidR="00B63986" w:rsidRDefault="00B63986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C520123S2022-0003</w:t>
            </w:r>
          </w:p>
        </w:tc>
        <w:tc>
          <w:tcPr>
            <w:tcW w:w="2670" w:type="dxa"/>
            <w:vAlign w:val="center"/>
          </w:tcPr>
          <w:p w14:paraId="76B1649C" w14:textId="77777777" w:rsidR="00B63986" w:rsidRDefault="00B63986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2022年10月21日至2027年10月20日</w:t>
            </w:r>
          </w:p>
        </w:tc>
      </w:tr>
      <w:tr w:rsidR="00B63986" w14:paraId="4EF80EEC" w14:textId="77777777" w:rsidTr="00B57EAA">
        <w:trPr>
          <w:trHeight w:val="540"/>
          <w:jc w:val="center"/>
        </w:trPr>
        <w:tc>
          <w:tcPr>
            <w:tcW w:w="801" w:type="dxa"/>
            <w:noWrap/>
            <w:vAlign w:val="center"/>
          </w:tcPr>
          <w:p w14:paraId="1F7F0132" w14:textId="77777777" w:rsidR="00B63986" w:rsidRDefault="00B63986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05" w:type="dxa"/>
            <w:vAlign w:val="center"/>
          </w:tcPr>
          <w:p w14:paraId="665D8C77" w14:textId="77777777" w:rsidR="00B63986" w:rsidRDefault="00B63986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开阳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县翁井片区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服务中心（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翁井联合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灌区）</w:t>
            </w:r>
          </w:p>
        </w:tc>
        <w:tc>
          <w:tcPr>
            <w:tcW w:w="2700" w:type="dxa"/>
            <w:noWrap/>
            <w:vAlign w:val="center"/>
          </w:tcPr>
          <w:p w14:paraId="2DE29F00" w14:textId="77777777" w:rsidR="00B63986" w:rsidRDefault="00B63986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C520121S2022-0005</w:t>
            </w:r>
          </w:p>
        </w:tc>
        <w:tc>
          <w:tcPr>
            <w:tcW w:w="2670" w:type="dxa"/>
            <w:vAlign w:val="center"/>
          </w:tcPr>
          <w:p w14:paraId="69FAA0CF" w14:textId="77777777" w:rsidR="00B63986" w:rsidRDefault="00B63986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2022年10月26日至2027年10月25日</w:t>
            </w:r>
          </w:p>
        </w:tc>
      </w:tr>
      <w:tr w:rsidR="00B63986" w14:paraId="6FB9D16D" w14:textId="77777777" w:rsidTr="00B57EAA">
        <w:trPr>
          <w:trHeight w:val="540"/>
          <w:jc w:val="center"/>
        </w:trPr>
        <w:tc>
          <w:tcPr>
            <w:tcW w:w="801" w:type="dxa"/>
            <w:noWrap/>
            <w:vAlign w:val="center"/>
          </w:tcPr>
          <w:p w14:paraId="1D6158E4" w14:textId="77777777" w:rsidR="00B63986" w:rsidRDefault="00B63986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05" w:type="dxa"/>
            <w:vAlign w:val="center"/>
          </w:tcPr>
          <w:p w14:paraId="3A9BDE8C" w14:textId="77777777" w:rsidR="00B63986" w:rsidRDefault="00B63986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息烽县永靖片区水利工程运行管理所（息烽中部灌区）</w:t>
            </w:r>
          </w:p>
        </w:tc>
        <w:tc>
          <w:tcPr>
            <w:tcW w:w="2700" w:type="dxa"/>
            <w:noWrap/>
            <w:vAlign w:val="center"/>
          </w:tcPr>
          <w:p w14:paraId="08B571C9" w14:textId="77777777" w:rsidR="00B63986" w:rsidRDefault="00B63986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C520122S2022-0001</w:t>
            </w:r>
          </w:p>
        </w:tc>
        <w:tc>
          <w:tcPr>
            <w:tcW w:w="2670" w:type="dxa"/>
            <w:vAlign w:val="center"/>
          </w:tcPr>
          <w:p w14:paraId="33DAE617" w14:textId="77777777" w:rsidR="00B63986" w:rsidRDefault="00B63986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2022年10月21日至2027年10月20日</w:t>
            </w:r>
          </w:p>
        </w:tc>
      </w:tr>
      <w:tr w:rsidR="00B63986" w14:paraId="35336972" w14:textId="77777777" w:rsidTr="00B57EAA">
        <w:trPr>
          <w:trHeight w:val="540"/>
          <w:jc w:val="center"/>
        </w:trPr>
        <w:tc>
          <w:tcPr>
            <w:tcW w:w="801" w:type="dxa"/>
            <w:noWrap/>
            <w:vAlign w:val="center"/>
          </w:tcPr>
          <w:p w14:paraId="46A430F8" w14:textId="77777777" w:rsidR="00B63986" w:rsidRDefault="00B63986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505" w:type="dxa"/>
            <w:vAlign w:val="center"/>
          </w:tcPr>
          <w:p w14:paraId="23F76300" w14:textId="77777777" w:rsidR="00B63986" w:rsidRDefault="00B63986" w:rsidP="00B57EA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开阳渝江工贸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有限公司（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翁洞水电站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700" w:type="dxa"/>
            <w:noWrap/>
            <w:vAlign w:val="center"/>
          </w:tcPr>
          <w:p w14:paraId="649DC6B9" w14:textId="77777777" w:rsidR="00B63986" w:rsidRDefault="00B63986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C520121S2022-0006</w:t>
            </w:r>
          </w:p>
        </w:tc>
        <w:tc>
          <w:tcPr>
            <w:tcW w:w="2670" w:type="dxa"/>
            <w:vAlign w:val="center"/>
          </w:tcPr>
          <w:p w14:paraId="13DD8B3D" w14:textId="77777777" w:rsidR="00B63986" w:rsidRDefault="00B63986" w:rsidP="00B57EA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2022年12月16日至2027年12月15日</w:t>
            </w:r>
          </w:p>
        </w:tc>
      </w:tr>
    </w:tbl>
    <w:p w14:paraId="55D72467" w14:textId="77777777" w:rsidR="009B4189" w:rsidRDefault="009B4189"/>
    <w:sectPr w:rsidR="009B4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7A74" w14:textId="77777777" w:rsidR="00F92797" w:rsidRDefault="00F92797" w:rsidP="00B63986">
      <w:r>
        <w:separator/>
      </w:r>
    </w:p>
  </w:endnote>
  <w:endnote w:type="continuationSeparator" w:id="0">
    <w:p w14:paraId="15216B92" w14:textId="77777777" w:rsidR="00F92797" w:rsidRDefault="00F92797" w:rsidP="00B6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327D6" w14:textId="77777777" w:rsidR="00F92797" w:rsidRDefault="00F92797" w:rsidP="00B63986">
      <w:r>
        <w:separator/>
      </w:r>
    </w:p>
  </w:footnote>
  <w:footnote w:type="continuationSeparator" w:id="0">
    <w:p w14:paraId="02C8B1A9" w14:textId="77777777" w:rsidR="00F92797" w:rsidRDefault="00F92797" w:rsidP="00B63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89"/>
    <w:rsid w:val="009B4189"/>
    <w:rsid w:val="00B63986"/>
    <w:rsid w:val="00F9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A72DB04-333F-402B-989C-5A2A3CE5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98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9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9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9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1339249912@qq.com</dc:creator>
  <cp:keywords/>
  <dc:description/>
  <cp:lastModifiedBy>1339249912@qq.com</cp:lastModifiedBy>
  <cp:revision>2</cp:revision>
  <dcterms:created xsi:type="dcterms:W3CDTF">2023-01-30T08:15:00Z</dcterms:created>
  <dcterms:modified xsi:type="dcterms:W3CDTF">2023-01-30T08:15:00Z</dcterms:modified>
</cp:coreProperties>
</file>