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3C7D6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贵阳市水务管理局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执法船舶维修维护服务</w:t>
      </w:r>
    </w:p>
    <w:p w14:paraId="180A908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采购方案</w:t>
      </w:r>
    </w:p>
    <w:p w14:paraId="14168584">
      <w:pPr>
        <w:pStyle w:val="2"/>
        <w:spacing w:line="560" w:lineRule="exact"/>
        <w:rPr>
          <w:rFonts w:eastAsia="方正公文小标宋"/>
        </w:rPr>
      </w:pPr>
    </w:p>
    <w:p w14:paraId="3DE1756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执法船舶相关问题及时维修处理，保障两湖一库环境执法和水行政执法工作正常开展，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根据工作需要，拟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委托第三方公司提供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执法船舶维修维护服务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。为确保项目顺利实施，特制定本采购方案。</w:t>
      </w:r>
    </w:p>
    <w:p w14:paraId="684E64C2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一、采购单位</w:t>
      </w:r>
    </w:p>
    <w:p w14:paraId="26188E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贵阳市水务管理局</w:t>
      </w:r>
    </w:p>
    <w:p w14:paraId="515AA6BB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二、采购项目</w:t>
      </w:r>
    </w:p>
    <w:p w14:paraId="03C5C08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执法船舶维修维护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，服务期限为一年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892A1A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三、采购需求</w:t>
      </w:r>
    </w:p>
    <w:p w14:paraId="123F70E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（一）面向社会公开竞争性谈判。</w:t>
      </w:r>
    </w:p>
    <w:p w14:paraId="3CB3E61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（二）采购内容。</w:t>
      </w:r>
    </w:p>
    <w:p w14:paraId="67AF3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Hlk179384015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执法船舶维修维护内容详见维修维护服务清单（附件）。本次采购按常规维修维护类别列支，如涉及到其他维修类别，按当时市场价格据实结算。</w:t>
      </w:r>
    </w:p>
    <w:bookmarkEnd w:id="0"/>
    <w:p w14:paraId="30550C27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四、采购条件</w:t>
      </w:r>
    </w:p>
    <w:p w14:paraId="717E59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（一）本项目不接受联合体投标；</w:t>
      </w:r>
    </w:p>
    <w:p w14:paraId="41F3ED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（二）投标人必须与供应商名称一致；</w:t>
      </w:r>
    </w:p>
    <w:p w14:paraId="242E3A7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（三）投标人应具有独立承担民事责任的能力，需提供符合国家法规要求、行业标准的法人、营业执照、委托人等相关证明文件；</w:t>
      </w:r>
    </w:p>
    <w:p w14:paraId="0E95763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）投标人应自行承诺具有履行合同所必需的设备和专业技术能力；</w:t>
      </w:r>
    </w:p>
    <w:p w14:paraId="62FC2E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（五）投标人应贵阳市范围内或在贵阳市范围内派驻机构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_GB2312" w:cs="Times New Roman"/>
          <w:sz w:val="32"/>
          <w:szCs w:val="32"/>
          <w:lang w:val="en-US" w:eastAsia="zh-CN"/>
        </w:rPr>
        <w:t>且承诺具备履行2小时内到达响应采购需求应急能力；</w:t>
      </w:r>
    </w:p>
    <w:p w14:paraId="6E318B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）投标人所提供服务人员应具有责任心强、业务能力强、身体健康，证照齐全有效，服务意识强，服务态度良好；</w:t>
      </w:r>
    </w:p>
    <w:p w14:paraId="0865D85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）参加本次采购活动前三年内，在经营活动中没有违法违规记录；</w:t>
      </w:r>
    </w:p>
    <w:p w14:paraId="78BC56A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）未尽事宜，采购人与成交供应商在签订合同时自行约定。</w:t>
      </w:r>
    </w:p>
    <w:p w14:paraId="53C8CD4E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五、采购流程</w:t>
      </w:r>
    </w:p>
    <w:p w14:paraId="1344797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本项目拟在我局官网面对社会公开公告，接收合格的投标人前来投标。采购方式为竞争性谈判，待采购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期截止后，由我局按照相关程序依法依规组织召开竞争性谈判采购会议。如报名或资格审查合格供应商少于3家，我局将重新发布采购公告，重启采购程序。</w:t>
      </w:r>
    </w:p>
    <w:p w14:paraId="750B970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维修维护服务清单（附件）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按单价报价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一次报价应装订于投标文件中。</w:t>
      </w:r>
    </w:p>
    <w:p w14:paraId="4999DF2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按照相关采购规定，</w:t>
      </w:r>
      <w:r>
        <w:rPr>
          <w:rFonts w:hint="eastAsia" w:ascii="仿宋_GB2312" w:hAnsi="宋体" w:eastAsia="仿宋_GB2312" w:cs="宋体"/>
          <w:sz w:val="32"/>
          <w:szCs w:val="32"/>
        </w:rPr>
        <w:t>在全部满足采购文件实质性要求前提下，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以最终报价最低原则确定成交投标人。</w:t>
      </w:r>
    </w:p>
    <w:p w14:paraId="72839ED2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六、报名资料清单及要求</w:t>
      </w:r>
    </w:p>
    <w:p w14:paraId="729F930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（一）营业执照复印件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、相关资质证明、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近三个月的纳税和社保证明；</w:t>
      </w:r>
    </w:p>
    <w:p w14:paraId="0C141F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（二）报名人有效身份证件及复印件（须提供单位授权委托书或介绍信）；</w:t>
      </w:r>
    </w:p>
    <w:p w14:paraId="3C2D585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）投标人近三年的相关业绩证明材料;</w:t>
      </w:r>
    </w:p>
    <w:p w14:paraId="2E6FBB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报价单原件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DCFC1E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报价人认为需要提供的其他资料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848DA6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以上资料全部密封并盖章，无论中标与否，资料不予退还。</w:t>
      </w:r>
    </w:p>
    <w:p w14:paraId="39EDA95C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七、资料递交时间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bCs/>
          <w:sz w:val="32"/>
          <w:szCs w:val="32"/>
        </w:rPr>
        <w:t>竞争性谈判时间</w:t>
      </w:r>
    </w:p>
    <w:p w14:paraId="3E66304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1、资料递交时间：202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9:00</w:t>
      </w:r>
      <w:r>
        <w:rPr>
          <w:rFonts w:hint="eastAsia" w:ascii="仿宋_GB2312" w:hAnsi="仿宋_GB2312" w:eastAsia="仿宋_GB2312" w:cs="仿宋_GB2312"/>
          <w:sz w:val="32"/>
          <w:szCs w:val="32"/>
        </w:rPr>
        <w:t>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17：00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止（逾期不再受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理）。</w:t>
      </w:r>
    </w:p>
    <w:p w14:paraId="4F06D23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、竞争性谈判时间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14：30，贵阳市水务管理局二楼会议室</w:t>
      </w:r>
    </w:p>
    <w:p w14:paraId="37F891CA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八、报名方式和地点</w:t>
      </w:r>
    </w:p>
    <w:p w14:paraId="0040E6B3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拟参与报名供应商请提前与经办人联系了解详情。</w:t>
      </w:r>
      <w:r>
        <w:rPr>
          <w:rFonts w:hint="eastAsia" w:ascii="仿宋_GB2312" w:hAnsi="仿宋_GB2312" w:eastAsia="仿宋_GB2312" w:cs="仿宋_GB2312"/>
          <w:sz w:val="32"/>
          <w:szCs w:val="32"/>
        </w:rPr>
        <w:t>仅接受现场报名。地点：贵阳市水务管理局3楼304室（贵阳市南明区市南路18号）。</w:t>
      </w:r>
    </w:p>
    <w:p w14:paraId="5374D905"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本公告最终解释权归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贵阳市水务管理局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所有。</w:t>
      </w:r>
    </w:p>
    <w:p w14:paraId="5E8B6324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联系方式</w:t>
      </w:r>
    </w:p>
    <w:p w14:paraId="0F4C32C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李敏</w:t>
      </w:r>
    </w:p>
    <w:p w14:paraId="6CC76651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15902696342</w:t>
      </w:r>
    </w:p>
    <w:p w14:paraId="65E8241B"/>
    <w:p w14:paraId="2C5B5049">
      <w:r>
        <w:br w:type="page"/>
      </w:r>
    </w:p>
    <w:p w14:paraId="0E4FB16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32C875D">
      <w:pPr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维修维护服务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811"/>
        <w:gridCol w:w="3221"/>
        <w:gridCol w:w="2035"/>
      </w:tblGrid>
      <w:tr w14:paraId="5679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</w:tcPr>
          <w:p w14:paraId="2C40FE72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811" w:type="dxa"/>
          </w:tcPr>
          <w:p w14:paraId="4464ED6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船舶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型号</w:t>
            </w:r>
          </w:p>
        </w:tc>
        <w:tc>
          <w:tcPr>
            <w:tcW w:w="3221" w:type="dxa"/>
          </w:tcPr>
          <w:p w14:paraId="63BFFD5F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维修维护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项目</w:t>
            </w:r>
          </w:p>
        </w:tc>
        <w:tc>
          <w:tcPr>
            <w:tcW w:w="2035" w:type="dxa"/>
          </w:tcPr>
          <w:p w14:paraId="2B354BEC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数量</w:t>
            </w:r>
          </w:p>
        </w:tc>
      </w:tr>
      <w:tr w14:paraId="2C0C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vAlign w:val="center"/>
          </w:tcPr>
          <w:p w14:paraId="1D463A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11" w:type="dxa"/>
            <w:vMerge w:val="restart"/>
            <w:vAlign w:val="center"/>
          </w:tcPr>
          <w:p w14:paraId="561113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雅马哈</w:t>
            </w:r>
            <w:r>
              <w:rPr>
                <w:rFonts w:hint="eastAsia"/>
                <w:vertAlign w:val="baseline"/>
                <w:lang w:val="en-US" w:eastAsia="zh-CN"/>
              </w:rPr>
              <w:t>300马力</w:t>
            </w:r>
          </w:p>
        </w:tc>
        <w:tc>
          <w:tcPr>
            <w:tcW w:w="3221" w:type="dxa"/>
            <w:vAlign w:val="top"/>
          </w:tcPr>
          <w:p w14:paraId="0E0F3BB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雅马哈</w:t>
            </w:r>
            <w:r>
              <w:rPr>
                <w:rFonts w:hint="eastAsia"/>
                <w:vertAlign w:val="baseline"/>
                <w:lang w:val="en-US" w:eastAsia="zh-CN"/>
              </w:rPr>
              <w:t>300马力套件</w:t>
            </w:r>
          </w:p>
        </w:tc>
        <w:tc>
          <w:tcPr>
            <w:tcW w:w="2035" w:type="dxa"/>
            <w:vAlign w:val="top"/>
          </w:tcPr>
          <w:p w14:paraId="7ACD9F04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 w14:paraId="5C75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7FFA66F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44E0333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4762046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车叶</w:t>
            </w:r>
          </w:p>
        </w:tc>
        <w:tc>
          <w:tcPr>
            <w:tcW w:w="2035" w:type="dxa"/>
            <w:vAlign w:val="top"/>
          </w:tcPr>
          <w:p w14:paraId="00144514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69FE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259A41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76D4780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57BFC052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齿轮箱大修工时费</w:t>
            </w:r>
          </w:p>
        </w:tc>
        <w:tc>
          <w:tcPr>
            <w:tcW w:w="2035" w:type="dxa"/>
            <w:vAlign w:val="top"/>
          </w:tcPr>
          <w:p w14:paraId="642A6B3F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642A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31CE8A0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2F2BCA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5E50FA1D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缸体大修工时费</w:t>
            </w:r>
          </w:p>
        </w:tc>
        <w:tc>
          <w:tcPr>
            <w:tcW w:w="2035" w:type="dxa"/>
            <w:vAlign w:val="top"/>
          </w:tcPr>
          <w:p w14:paraId="768C320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6E47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7092A2B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C3D120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7699ED6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保养工时费</w:t>
            </w:r>
          </w:p>
        </w:tc>
        <w:tc>
          <w:tcPr>
            <w:tcW w:w="2035" w:type="dxa"/>
            <w:vAlign w:val="top"/>
          </w:tcPr>
          <w:p w14:paraId="0FC7429F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1ECA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vAlign w:val="center"/>
          </w:tcPr>
          <w:p w14:paraId="0F069C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11" w:type="dxa"/>
            <w:vMerge w:val="restart"/>
            <w:vAlign w:val="center"/>
          </w:tcPr>
          <w:p w14:paraId="7C914EA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雅马哈</w:t>
            </w:r>
            <w:r>
              <w:rPr>
                <w:rFonts w:hint="eastAsia"/>
                <w:vertAlign w:val="baseline"/>
                <w:lang w:val="en-US" w:eastAsia="zh-CN"/>
              </w:rPr>
              <w:t>250马力</w:t>
            </w:r>
          </w:p>
        </w:tc>
        <w:tc>
          <w:tcPr>
            <w:tcW w:w="3221" w:type="dxa"/>
          </w:tcPr>
          <w:p w14:paraId="201A4D9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雅马哈</w:t>
            </w:r>
            <w:r>
              <w:rPr>
                <w:rFonts w:hint="eastAsia"/>
                <w:vertAlign w:val="baseline"/>
                <w:lang w:val="en-US" w:eastAsia="zh-CN"/>
              </w:rPr>
              <w:t>250马力套件</w:t>
            </w:r>
          </w:p>
        </w:tc>
        <w:tc>
          <w:tcPr>
            <w:tcW w:w="2035" w:type="dxa"/>
          </w:tcPr>
          <w:p w14:paraId="6F3295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 w14:paraId="376E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22153DD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7F60991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</w:tcPr>
          <w:p w14:paraId="73DF306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车叶</w:t>
            </w:r>
          </w:p>
        </w:tc>
        <w:tc>
          <w:tcPr>
            <w:tcW w:w="2035" w:type="dxa"/>
          </w:tcPr>
          <w:p w14:paraId="12BC07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2349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432DC0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6CD3184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</w:tcPr>
          <w:p w14:paraId="730E09D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车叶轴</w:t>
            </w:r>
          </w:p>
        </w:tc>
        <w:tc>
          <w:tcPr>
            <w:tcW w:w="2035" w:type="dxa"/>
          </w:tcPr>
          <w:p w14:paraId="3D8DA9A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5E85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7513E37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96CDBA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</w:tcPr>
          <w:p w14:paraId="2E8D1A4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前齿</w:t>
            </w:r>
          </w:p>
        </w:tc>
        <w:tc>
          <w:tcPr>
            <w:tcW w:w="2035" w:type="dxa"/>
          </w:tcPr>
          <w:p w14:paraId="695C1A7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595E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12DD982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C5C9C3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</w:tcPr>
          <w:p w14:paraId="0456CDC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后齿</w:t>
            </w:r>
          </w:p>
        </w:tc>
        <w:tc>
          <w:tcPr>
            <w:tcW w:w="2035" w:type="dxa"/>
          </w:tcPr>
          <w:p w14:paraId="6438C2C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40FC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1AA3DD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396679B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</w:tcPr>
          <w:p w14:paraId="281C8A8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传动轴</w:t>
            </w:r>
          </w:p>
        </w:tc>
        <w:tc>
          <w:tcPr>
            <w:tcW w:w="2035" w:type="dxa"/>
          </w:tcPr>
          <w:p w14:paraId="63AE812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4791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1D9C28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44039C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</w:tcPr>
          <w:p w14:paraId="5B5570D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前齿轴承</w:t>
            </w:r>
          </w:p>
        </w:tc>
        <w:tc>
          <w:tcPr>
            <w:tcW w:w="2035" w:type="dxa"/>
          </w:tcPr>
          <w:p w14:paraId="439E6D5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3EC7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2405AFC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165BF5A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</w:tcPr>
          <w:p w14:paraId="7B72E17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齿轮箱大修工时费</w:t>
            </w:r>
          </w:p>
        </w:tc>
        <w:tc>
          <w:tcPr>
            <w:tcW w:w="2035" w:type="dxa"/>
          </w:tcPr>
          <w:p w14:paraId="67FF80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50BC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5374953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69A6FD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</w:tcPr>
          <w:p w14:paraId="4E089DA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缸体大修工时费</w:t>
            </w:r>
          </w:p>
        </w:tc>
        <w:tc>
          <w:tcPr>
            <w:tcW w:w="2035" w:type="dxa"/>
          </w:tcPr>
          <w:p w14:paraId="6F21F4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22CE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0BBAF22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5D27071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</w:tcPr>
          <w:p w14:paraId="4F933DB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保养工时费</w:t>
            </w:r>
          </w:p>
        </w:tc>
        <w:tc>
          <w:tcPr>
            <w:tcW w:w="2035" w:type="dxa"/>
          </w:tcPr>
          <w:p w14:paraId="7769D9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13B6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vAlign w:val="center"/>
          </w:tcPr>
          <w:p w14:paraId="0ED881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1" w:type="dxa"/>
            <w:vMerge w:val="restart"/>
            <w:vAlign w:val="center"/>
          </w:tcPr>
          <w:p w14:paraId="687668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雅马哈</w:t>
            </w:r>
            <w:r>
              <w:rPr>
                <w:rFonts w:hint="eastAsia"/>
                <w:vertAlign w:val="baseline"/>
                <w:lang w:val="en-US" w:eastAsia="zh-CN"/>
              </w:rPr>
              <w:t>115马力</w:t>
            </w:r>
          </w:p>
        </w:tc>
        <w:tc>
          <w:tcPr>
            <w:tcW w:w="3221" w:type="dxa"/>
            <w:vAlign w:val="top"/>
          </w:tcPr>
          <w:p w14:paraId="3696160C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雅马哈</w:t>
            </w:r>
            <w:r>
              <w:rPr>
                <w:rFonts w:hint="eastAsia"/>
                <w:vertAlign w:val="baseline"/>
                <w:lang w:val="en-US" w:eastAsia="zh-CN"/>
              </w:rPr>
              <w:t>115马力套件</w:t>
            </w:r>
          </w:p>
        </w:tc>
        <w:tc>
          <w:tcPr>
            <w:tcW w:w="2035" w:type="dxa"/>
            <w:vAlign w:val="top"/>
          </w:tcPr>
          <w:p w14:paraId="6B0465A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 w14:paraId="2563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4339252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5930554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1F05275F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车叶</w:t>
            </w:r>
          </w:p>
        </w:tc>
        <w:tc>
          <w:tcPr>
            <w:tcW w:w="2035" w:type="dxa"/>
            <w:vAlign w:val="top"/>
          </w:tcPr>
          <w:p w14:paraId="3119CEE0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296B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4EFD32E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594A4E0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6BD81283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车叶轴</w:t>
            </w:r>
          </w:p>
        </w:tc>
        <w:tc>
          <w:tcPr>
            <w:tcW w:w="2035" w:type="dxa"/>
            <w:vAlign w:val="top"/>
          </w:tcPr>
          <w:p w14:paraId="53D3FF62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388A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16EA497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11238AA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350B52C4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前齿</w:t>
            </w:r>
          </w:p>
        </w:tc>
        <w:tc>
          <w:tcPr>
            <w:tcW w:w="2035" w:type="dxa"/>
            <w:vAlign w:val="top"/>
          </w:tcPr>
          <w:p w14:paraId="7412F72E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3607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1A3F388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4692D8C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3188881A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后齿</w:t>
            </w:r>
          </w:p>
        </w:tc>
        <w:tc>
          <w:tcPr>
            <w:tcW w:w="2035" w:type="dxa"/>
            <w:vAlign w:val="top"/>
          </w:tcPr>
          <w:p w14:paraId="738C70A6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6891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55117E5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7F9E6EA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6804BCF3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传动轴</w:t>
            </w:r>
          </w:p>
        </w:tc>
        <w:tc>
          <w:tcPr>
            <w:tcW w:w="2035" w:type="dxa"/>
            <w:vAlign w:val="top"/>
          </w:tcPr>
          <w:p w14:paraId="188221C1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5258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41AE622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47D4A31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5A50D183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前齿轴承</w:t>
            </w:r>
          </w:p>
        </w:tc>
        <w:tc>
          <w:tcPr>
            <w:tcW w:w="2035" w:type="dxa"/>
            <w:vAlign w:val="top"/>
          </w:tcPr>
          <w:p w14:paraId="09CE1C7B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7210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15C7BB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377E6CE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6EB3E992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齿轮箱大修工时费</w:t>
            </w:r>
          </w:p>
        </w:tc>
        <w:tc>
          <w:tcPr>
            <w:tcW w:w="2035" w:type="dxa"/>
            <w:vAlign w:val="top"/>
          </w:tcPr>
          <w:p w14:paraId="488D24A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2D0D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226EF87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12D411C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55C9AE90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缸体大修工时费</w:t>
            </w:r>
          </w:p>
        </w:tc>
        <w:tc>
          <w:tcPr>
            <w:tcW w:w="2035" w:type="dxa"/>
            <w:vAlign w:val="top"/>
          </w:tcPr>
          <w:p w14:paraId="65ECDFDF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6D16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760AEB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070370A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731ABB4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保养工时费</w:t>
            </w:r>
          </w:p>
        </w:tc>
        <w:tc>
          <w:tcPr>
            <w:tcW w:w="2035" w:type="dxa"/>
            <w:vAlign w:val="top"/>
          </w:tcPr>
          <w:p w14:paraId="540BB521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537A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vAlign w:val="center"/>
          </w:tcPr>
          <w:p w14:paraId="0871DE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11" w:type="dxa"/>
            <w:vMerge w:val="restart"/>
            <w:vAlign w:val="center"/>
          </w:tcPr>
          <w:p w14:paraId="5A6086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雅马哈</w:t>
            </w:r>
            <w:r>
              <w:rPr>
                <w:rFonts w:hint="eastAsia"/>
                <w:vertAlign w:val="baseline"/>
                <w:lang w:val="en-US" w:eastAsia="zh-CN"/>
              </w:rPr>
              <w:t>80马力</w:t>
            </w:r>
          </w:p>
        </w:tc>
        <w:tc>
          <w:tcPr>
            <w:tcW w:w="3221" w:type="dxa"/>
            <w:vAlign w:val="top"/>
          </w:tcPr>
          <w:p w14:paraId="0954F820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雅马哈</w:t>
            </w:r>
            <w:r>
              <w:rPr>
                <w:rFonts w:hint="eastAsia"/>
                <w:vertAlign w:val="baseline"/>
                <w:lang w:val="en-US" w:eastAsia="zh-CN"/>
              </w:rPr>
              <w:t>80马力套件</w:t>
            </w:r>
          </w:p>
        </w:tc>
        <w:tc>
          <w:tcPr>
            <w:tcW w:w="2035" w:type="dxa"/>
            <w:vAlign w:val="top"/>
          </w:tcPr>
          <w:p w14:paraId="42232AC0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 w14:paraId="0A5F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4BC98E4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DC4CB4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3F37DD8A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车叶</w:t>
            </w:r>
          </w:p>
        </w:tc>
        <w:tc>
          <w:tcPr>
            <w:tcW w:w="2035" w:type="dxa"/>
            <w:vAlign w:val="top"/>
          </w:tcPr>
          <w:p w14:paraId="438B0682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388B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1A76545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468D394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54512E4E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车叶轴</w:t>
            </w:r>
          </w:p>
        </w:tc>
        <w:tc>
          <w:tcPr>
            <w:tcW w:w="2035" w:type="dxa"/>
            <w:vAlign w:val="top"/>
          </w:tcPr>
          <w:p w14:paraId="3382B59C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57BF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3C4918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7EA5EAD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34F3295D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前齿</w:t>
            </w:r>
          </w:p>
        </w:tc>
        <w:tc>
          <w:tcPr>
            <w:tcW w:w="2035" w:type="dxa"/>
            <w:vAlign w:val="top"/>
          </w:tcPr>
          <w:p w14:paraId="4EF0A2BF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36CD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34EE431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476C369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39BF8C21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后齿</w:t>
            </w:r>
          </w:p>
        </w:tc>
        <w:tc>
          <w:tcPr>
            <w:tcW w:w="2035" w:type="dxa"/>
            <w:vAlign w:val="top"/>
          </w:tcPr>
          <w:p w14:paraId="06527BD5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052F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7014DD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67D412F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1EAB08C3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传动轴</w:t>
            </w:r>
          </w:p>
        </w:tc>
        <w:tc>
          <w:tcPr>
            <w:tcW w:w="2035" w:type="dxa"/>
            <w:vAlign w:val="top"/>
          </w:tcPr>
          <w:p w14:paraId="38B8A2B0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176A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134C834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36ED002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78AC85C7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前齿轴承</w:t>
            </w:r>
          </w:p>
        </w:tc>
        <w:tc>
          <w:tcPr>
            <w:tcW w:w="2035" w:type="dxa"/>
            <w:vAlign w:val="top"/>
          </w:tcPr>
          <w:p w14:paraId="695F9D9F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78CC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0177ECA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603AE49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1C173B65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齿轮箱大修工时费</w:t>
            </w:r>
          </w:p>
        </w:tc>
        <w:tc>
          <w:tcPr>
            <w:tcW w:w="2035" w:type="dxa"/>
            <w:vAlign w:val="top"/>
          </w:tcPr>
          <w:p w14:paraId="7B0C946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161D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72100D1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5CB8F24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37A731D2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缸体大修工时费</w:t>
            </w:r>
          </w:p>
        </w:tc>
        <w:tc>
          <w:tcPr>
            <w:tcW w:w="2035" w:type="dxa"/>
            <w:vAlign w:val="top"/>
          </w:tcPr>
          <w:p w14:paraId="4D7C04FC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04A9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10D7354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6F1A5E3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758138B6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保养工时费</w:t>
            </w:r>
          </w:p>
        </w:tc>
        <w:tc>
          <w:tcPr>
            <w:tcW w:w="2035" w:type="dxa"/>
            <w:vAlign w:val="top"/>
          </w:tcPr>
          <w:p w14:paraId="1DF1BFFE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7057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vAlign w:val="center"/>
          </w:tcPr>
          <w:p w14:paraId="09A885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11" w:type="dxa"/>
            <w:vMerge w:val="restart"/>
            <w:vAlign w:val="center"/>
          </w:tcPr>
          <w:p w14:paraId="4B7E49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东发</w:t>
            </w:r>
            <w:r>
              <w:rPr>
                <w:rFonts w:hint="eastAsia"/>
                <w:vertAlign w:val="baseline"/>
                <w:lang w:val="en-US" w:eastAsia="zh-CN"/>
              </w:rPr>
              <w:t>18马力</w:t>
            </w:r>
          </w:p>
        </w:tc>
        <w:tc>
          <w:tcPr>
            <w:tcW w:w="3221" w:type="dxa"/>
          </w:tcPr>
          <w:p w14:paraId="37A9458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东发</w:t>
            </w:r>
            <w:r>
              <w:rPr>
                <w:rFonts w:hint="eastAsia"/>
                <w:vertAlign w:val="baseline"/>
                <w:lang w:val="en-US" w:eastAsia="zh-CN"/>
              </w:rPr>
              <w:t>18马力保养套件</w:t>
            </w:r>
          </w:p>
        </w:tc>
        <w:tc>
          <w:tcPr>
            <w:tcW w:w="2035" w:type="dxa"/>
          </w:tcPr>
          <w:p w14:paraId="3D1340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 w14:paraId="3505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5803ED0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65A37A2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3227D19B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车叶</w:t>
            </w:r>
          </w:p>
        </w:tc>
        <w:tc>
          <w:tcPr>
            <w:tcW w:w="2035" w:type="dxa"/>
            <w:vAlign w:val="top"/>
          </w:tcPr>
          <w:p w14:paraId="3DDEBA92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4B77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74DF9C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4A6AB36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2D654D59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齿轮箱大修工时费</w:t>
            </w:r>
          </w:p>
        </w:tc>
        <w:tc>
          <w:tcPr>
            <w:tcW w:w="2035" w:type="dxa"/>
            <w:vAlign w:val="top"/>
          </w:tcPr>
          <w:p w14:paraId="42F3F7B2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086C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76D3CA4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4407687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0CE52F83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缸体大修工时费</w:t>
            </w:r>
          </w:p>
        </w:tc>
        <w:tc>
          <w:tcPr>
            <w:tcW w:w="2035" w:type="dxa"/>
            <w:vAlign w:val="top"/>
          </w:tcPr>
          <w:p w14:paraId="43EE7567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7992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52DE070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6E74330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3A8B9ABC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保养工时费</w:t>
            </w:r>
          </w:p>
        </w:tc>
        <w:tc>
          <w:tcPr>
            <w:tcW w:w="2035" w:type="dxa"/>
            <w:vAlign w:val="top"/>
          </w:tcPr>
          <w:p w14:paraId="53B2D64A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220E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vAlign w:val="center"/>
          </w:tcPr>
          <w:p w14:paraId="54ECB3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11" w:type="dxa"/>
            <w:vMerge w:val="restart"/>
            <w:vAlign w:val="center"/>
          </w:tcPr>
          <w:p w14:paraId="7EC345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水星</w:t>
            </w:r>
            <w:r>
              <w:rPr>
                <w:rFonts w:hint="eastAsia"/>
                <w:vertAlign w:val="baseline"/>
                <w:lang w:val="en-US" w:eastAsia="zh-CN"/>
              </w:rPr>
              <w:t>60双机</w:t>
            </w:r>
          </w:p>
        </w:tc>
        <w:tc>
          <w:tcPr>
            <w:tcW w:w="3221" w:type="dxa"/>
          </w:tcPr>
          <w:p w14:paraId="57A4D04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水星</w:t>
            </w:r>
            <w:r>
              <w:rPr>
                <w:rFonts w:hint="eastAsia"/>
                <w:vertAlign w:val="baseline"/>
                <w:lang w:val="en-US" w:eastAsia="zh-CN"/>
              </w:rPr>
              <w:t>60马力保养套件</w:t>
            </w:r>
          </w:p>
        </w:tc>
        <w:tc>
          <w:tcPr>
            <w:tcW w:w="2035" w:type="dxa"/>
          </w:tcPr>
          <w:p w14:paraId="66E1A0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 w14:paraId="3166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1E629FB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6A1DBD8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3BC84B6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车叶</w:t>
            </w:r>
          </w:p>
        </w:tc>
        <w:tc>
          <w:tcPr>
            <w:tcW w:w="2035" w:type="dxa"/>
            <w:vAlign w:val="top"/>
          </w:tcPr>
          <w:p w14:paraId="6755FD17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25B1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5F4E5FC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0A5ED70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</w:tcPr>
          <w:p w14:paraId="61920BF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保养工时费</w:t>
            </w:r>
          </w:p>
        </w:tc>
        <w:tc>
          <w:tcPr>
            <w:tcW w:w="2035" w:type="dxa"/>
          </w:tcPr>
          <w:p w14:paraId="743C64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0B8E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vAlign w:val="center"/>
          </w:tcPr>
          <w:p w14:paraId="30F11E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11" w:type="dxa"/>
            <w:vMerge w:val="restart"/>
            <w:vAlign w:val="center"/>
          </w:tcPr>
          <w:p w14:paraId="252B20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打捞船一号</w:t>
            </w:r>
          </w:p>
        </w:tc>
        <w:tc>
          <w:tcPr>
            <w:tcW w:w="3221" w:type="dxa"/>
          </w:tcPr>
          <w:p w14:paraId="72843C4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柴油发动机保养套件</w:t>
            </w:r>
          </w:p>
        </w:tc>
        <w:tc>
          <w:tcPr>
            <w:tcW w:w="2035" w:type="dxa"/>
          </w:tcPr>
          <w:p w14:paraId="185414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 w14:paraId="5E6E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3B5A1EF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02ACE60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</w:tcPr>
          <w:p w14:paraId="24E86AB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机滤</w:t>
            </w:r>
          </w:p>
        </w:tc>
        <w:tc>
          <w:tcPr>
            <w:tcW w:w="2035" w:type="dxa"/>
          </w:tcPr>
          <w:p w14:paraId="511D2D7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25E7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1F5E003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476AF35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</w:tcPr>
          <w:p w14:paraId="54526F7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柴滤</w:t>
            </w:r>
          </w:p>
        </w:tc>
        <w:tc>
          <w:tcPr>
            <w:tcW w:w="2035" w:type="dxa"/>
          </w:tcPr>
          <w:p w14:paraId="220AC9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7FF9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vAlign w:val="center"/>
          </w:tcPr>
          <w:p w14:paraId="22E5C4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811" w:type="dxa"/>
            <w:vMerge w:val="restart"/>
            <w:vAlign w:val="center"/>
          </w:tcPr>
          <w:p w14:paraId="2CCA56C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打捞船二号</w:t>
            </w:r>
            <w:r>
              <w:rPr>
                <w:rFonts w:hint="eastAsia"/>
                <w:vertAlign w:val="baseline"/>
                <w:lang w:val="en-US" w:eastAsia="zh-CN"/>
              </w:rPr>
              <w:t>CYCA220C（柴油机）</w:t>
            </w:r>
          </w:p>
        </w:tc>
        <w:tc>
          <w:tcPr>
            <w:tcW w:w="3221" w:type="dxa"/>
            <w:vAlign w:val="top"/>
          </w:tcPr>
          <w:p w14:paraId="56EA61D6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柴油发动机保养套件</w:t>
            </w:r>
          </w:p>
        </w:tc>
        <w:tc>
          <w:tcPr>
            <w:tcW w:w="2035" w:type="dxa"/>
            <w:vAlign w:val="top"/>
          </w:tcPr>
          <w:p w14:paraId="62C981F2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 w14:paraId="3E95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4A452AB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487B6EF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590A682C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机滤</w:t>
            </w:r>
          </w:p>
        </w:tc>
        <w:tc>
          <w:tcPr>
            <w:tcW w:w="2035" w:type="dxa"/>
            <w:vAlign w:val="top"/>
          </w:tcPr>
          <w:p w14:paraId="2B2D67FB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59E0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444BCD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EECB7D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09665237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柴滤</w:t>
            </w:r>
          </w:p>
        </w:tc>
        <w:tc>
          <w:tcPr>
            <w:tcW w:w="2035" w:type="dxa"/>
            <w:vAlign w:val="top"/>
          </w:tcPr>
          <w:p w14:paraId="5A30F22A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30A9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vAlign w:val="center"/>
          </w:tcPr>
          <w:p w14:paraId="2E1452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811" w:type="dxa"/>
            <w:vMerge w:val="restart"/>
            <w:vAlign w:val="center"/>
          </w:tcPr>
          <w:p w14:paraId="738159B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打捞船三号</w:t>
            </w:r>
            <w:r>
              <w:rPr>
                <w:rFonts w:hint="eastAsia"/>
                <w:vertAlign w:val="baseline"/>
                <w:lang w:val="en-US" w:eastAsia="zh-CN"/>
              </w:rPr>
              <w:t>CYCA220C（柴油机）</w:t>
            </w:r>
          </w:p>
        </w:tc>
        <w:tc>
          <w:tcPr>
            <w:tcW w:w="3221" w:type="dxa"/>
            <w:vAlign w:val="top"/>
          </w:tcPr>
          <w:p w14:paraId="4E8661B2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柴油发动机保养套件</w:t>
            </w:r>
          </w:p>
        </w:tc>
        <w:tc>
          <w:tcPr>
            <w:tcW w:w="2035" w:type="dxa"/>
            <w:vAlign w:val="top"/>
          </w:tcPr>
          <w:p w14:paraId="467C67B4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 w14:paraId="22C4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126B814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16CC60D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4BBCEC11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机滤</w:t>
            </w:r>
          </w:p>
        </w:tc>
        <w:tc>
          <w:tcPr>
            <w:tcW w:w="2035" w:type="dxa"/>
            <w:vAlign w:val="top"/>
          </w:tcPr>
          <w:p w14:paraId="18E081B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3FA8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5355961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1764AB9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1" w:type="dxa"/>
            <w:vAlign w:val="top"/>
          </w:tcPr>
          <w:p w14:paraId="1298610A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柴滤</w:t>
            </w:r>
          </w:p>
        </w:tc>
        <w:tc>
          <w:tcPr>
            <w:tcW w:w="2035" w:type="dxa"/>
            <w:vAlign w:val="top"/>
          </w:tcPr>
          <w:p w14:paraId="26160AAE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05AD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vAlign w:val="center"/>
          </w:tcPr>
          <w:p w14:paraId="24CA65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811" w:type="dxa"/>
            <w:vMerge w:val="restart"/>
            <w:vAlign w:val="center"/>
          </w:tcPr>
          <w:p w14:paraId="2D7B5E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30吨发动机潍柴及恒柴（3台柴油机）</w:t>
            </w:r>
          </w:p>
        </w:tc>
        <w:tc>
          <w:tcPr>
            <w:tcW w:w="3221" w:type="dxa"/>
            <w:vAlign w:val="top"/>
          </w:tcPr>
          <w:p w14:paraId="1CEC12A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柴油发动机保养套件</w:t>
            </w:r>
          </w:p>
        </w:tc>
        <w:tc>
          <w:tcPr>
            <w:tcW w:w="2035" w:type="dxa"/>
            <w:vAlign w:val="top"/>
          </w:tcPr>
          <w:p w14:paraId="1848EE23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 w14:paraId="62AD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77E92A6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1A2D3F5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top"/>
          </w:tcPr>
          <w:p w14:paraId="26D6DD9A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机滤</w:t>
            </w:r>
          </w:p>
        </w:tc>
        <w:tc>
          <w:tcPr>
            <w:tcW w:w="2035" w:type="dxa"/>
            <w:vAlign w:val="top"/>
          </w:tcPr>
          <w:p w14:paraId="71E2C296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2BAB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563D9AB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3AFF6AB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top"/>
          </w:tcPr>
          <w:p w14:paraId="5189277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柴滤</w:t>
            </w:r>
          </w:p>
        </w:tc>
        <w:tc>
          <w:tcPr>
            <w:tcW w:w="2035" w:type="dxa"/>
            <w:vAlign w:val="top"/>
          </w:tcPr>
          <w:p w14:paraId="7BAA0A5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2287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vAlign w:val="center"/>
          </w:tcPr>
          <w:p w14:paraId="1B3853D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811" w:type="dxa"/>
            <w:vMerge w:val="restart"/>
            <w:vAlign w:val="center"/>
          </w:tcPr>
          <w:p w14:paraId="49EC5E1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50吨发动机潍柴及恒柴（3台柴油机）</w:t>
            </w:r>
          </w:p>
        </w:tc>
        <w:tc>
          <w:tcPr>
            <w:tcW w:w="3221" w:type="dxa"/>
            <w:vAlign w:val="top"/>
          </w:tcPr>
          <w:p w14:paraId="08268B5F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柴油发动机保养套件</w:t>
            </w:r>
          </w:p>
        </w:tc>
        <w:tc>
          <w:tcPr>
            <w:tcW w:w="2035" w:type="dxa"/>
            <w:vAlign w:val="top"/>
          </w:tcPr>
          <w:p w14:paraId="5D7DA42A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 w14:paraId="1602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56D00C2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5E89D87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top"/>
          </w:tcPr>
          <w:p w14:paraId="3C395D71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机滤</w:t>
            </w:r>
          </w:p>
        </w:tc>
        <w:tc>
          <w:tcPr>
            <w:tcW w:w="2035" w:type="dxa"/>
            <w:vAlign w:val="top"/>
          </w:tcPr>
          <w:p w14:paraId="0CA8EB6F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2FF2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  <w:vAlign w:val="center"/>
          </w:tcPr>
          <w:p w14:paraId="202C019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14DB3C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top"/>
          </w:tcPr>
          <w:p w14:paraId="20DA8783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柴滤</w:t>
            </w:r>
          </w:p>
        </w:tc>
        <w:tc>
          <w:tcPr>
            <w:tcW w:w="2035" w:type="dxa"/>
            <w:vAlign w:val="top"/>
          </w:tcPr>
          <w:p w14:paraId="619AAE1C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5B28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vAlign w:val="center"/>
          </w:tcPr>
          <w:p w14:paraId="3CACD6F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811" w:type="dxa"/>
            <w:vMerge w:val="restart"/>
            <w:vAlign w:val="center"/>
          </w:tcPr>
          <w:p w14:paraId="79E21ED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“渔政52117”玉柴YG6018ZCA</w:t>
            </w:r>
          </w:p>
        </w:tc>
        <w:tc>
          <w:tcPr>
            <w:tcW w:w="3221" w:type="dxa"/>
            <w:vAlign w:val="top"/>
          </w:tcPr>
          <w:p w14:paraId="1B01EAC0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柴油发动机保养套件</w:t>
            </w:r>
          </w:p>
        </w:tc>
        <w:tc>
          <w:tcPr>
            <w:tcW w:w="2035" w:type="dxa"/>
            <w:vAlign w:val="top"/>
          </w:tcPr>
          <w:p w14:paraId="201C5C4A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 w14:paraId="32D1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</w:tcPr>
          <w:p w14:paraId="158D60D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2855ACA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top"/>
          </w:tcPr>
          <w:p w14:paraId="19B5159A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机滤</w:t>
            </w:r>
          </w:p>
        </w:tc>
        <w:tc>
          <w:tcPr>
            <w:tcW w:w="2035" w:type="dxa"/>
            <w:vAlign w:val="top"/>
          </w:tcPr>
          <w:p w14:paraId="7D90398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319A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</w:tcPr>
          <w:p w14:paraId="5701F50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372DC39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top"/>
          </w:tcPr>
          <w:p w14:paraId="2EF43ECA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柴滤</w:t>
            </w:r>
          </w:p>
        </w:tc>
        <w:tc>
          <w:tcPr>
            <w:tcW w:w="2035" w:type="dxa"/>
            <w:vAlign w:val="top"/>
          </w:tcPr>
          <w:p w14:paraId="7DAF6C71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5922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</w:tcPr>
          <w:p w14:paraId="622DED5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7915722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</w:tcPr>
          <w:p w14:paraId="7DEA8DC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喷油嘴</w:t>
            </w:r>
          </w:p>
        </w:tc>
        <w:tc>
          <w:tcPr>
            <w:tcW w:w="2035" w:type="dxa"/>
            <w:vAlign w:val="top"/>
          </w:tcPr>
          <w:p w14:paraId="39572F9B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3E4D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</w:tcPr>
          <w:p w14:paraId="3F8EF4F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3410E50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</w:tcPr>
          <w:p w14:paraId="0BF962C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油水分离器</w:t>
            </w:r>
          </w:p>
        </w:tc>
        <w:tc>
          <w:tcPr>
            <w:tcW w:w="2035" w:type="dxa"/>
            <w:vAlign w:val="top"/>
          </w:tcPr>
          <w:p w14:paraId="24BD51B4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 w14:paraId="7FF9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</w:tcPr>
          <w:p w14:paraId="5A6C36F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29AC965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</w:tcPr>
          <w:p w14:paraId="5AEF024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校油泵工时费</w:t>
            </w:r>
          </w:p>
        </w:tc>
        <w:tc>
          <w:tcPr>
            <w:tcW w:w="2035" w:type="dxa"/>
          </w:tcPr>
          <w:p w14:paraId="597CE7D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4C76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</w:tcPr>
          <w:p w14:paraId="76F051C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1942920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</w:tcPr>
          <w:p w14:paraId="674B65B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清理空调电路工时费</w:t>
            </w:r>
          </w:p>
        </w:tc>
        <w:tc>
          <w:tcPr>
            <w:tcW w:w="2035" w:type="dxa"/>
          </w:tcPr>
          <w:p w14:paraId="0104AC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337C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</w:tcPr>
          <w:p w14:paraId="03BE868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179A15D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</w:tcPr>
          <w:p w14:paraId="518C764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油泵油嘴及发动机保养清理工时费</w:t>
            </w:r>
          </w:p>
        </w:tc>
        <w:tc>
          <w:tcPr>
            <w:tcW w:w="2035" w:type="dxa"/>
          </w:tcPr>
          <w:p w14:paraId="0039E5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</w:tr>
      <w:tr w14:paraId="34F8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vAlign w:val="top"/>
          </w:tcPr>
          <w:p w14:paraId="37EA009F">
            <w:r>
              <w:rPr>
                <w:rFonts w:hint="eastAsia"/>
              </w:rPr>
              <w:t>13</w:t>
            </w:r>
          </w:p>
          <w:p w14:paraId="55E26BE2"/>
          <w:p w14:paraId="5D53311D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vMerge w:val="restart"/>
            <w:vAlign w:val="top"/>
          </w:tcPr>
          <w:p w14:paraId="17019D91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水政执法1号</w:t>
            </w:r>
            <w:r>
              <w:br w:type="textWrapping"/>
            </w:r>
            <w:r>
              <w:rPr>
                <w:rFonts w:hint="eastAsia"/>
              </w:rPr>
              <w:t>主机</w:t>
            </w:r>
            <w:r>
              <w:t>YC6A220C</w:t>
            </w:r>
          </w:p>
        </w:tc>
        <w:tc>
          <w:tcPr>
            <w:tcW w:w="3221" w:type="dxa"/>
            <w:vAlign w:val="top"/>
          </w:tcPr>
          <w:p w14:paraId="2C970EFB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柴油发动机保养套件</w:t>
            </w:r>
          </w:p>
        </w:tc>
        <w:tc>
          <w:tcPr>
            <w:tcW w:w="2035" w:type="dxa"/>
            <w:vAlign w:val="top"/>
          </w:tcPr>
          <w:p w14:paraId="5DA7DEE9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1套</w:t>
            </w:r>
          </w:p>
        </w:tc>
      </w:tr>
      <w:tr w14:paraId="2D1C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</w:tcPr>
          <w:p w14:paraId="2ADD57B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279D166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top"/>
          </w:tcPr>
          <w:p w14:paraId="1AC727D9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机滤</w:t>
            </w:r>
          </w:p>
        </w:tc>
        <w:tc>
          <w:tcPr>
            <w:tcW w:w="2035" w:type="dxa"/>
            <w:vAlign w:val="top"/>
          </w:tcPr>
          <w:p w14:paraId="38886603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1个</w:t>
            </w:r>
          </w:p>
        </w:tc>
      </w:tr>
      <w:tr w14:paraId="7CA4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</w:tcPr>
          <w:p w14:paraId="7503F33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1AEFB5B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top"/>
          </w:tcPr>
          <w:p w14:paraId="33C72C4E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柴滤</w:t>
            </w:r>
          </w:p>
        </w:tc>
        <w:tc>
          <w:tcPr>
            <w:tcW w:w="2035" w:type="dxa"/>
            <w:vAlign w:val="top"/>
          </w:tcPr>
          <w:p w14:paraId="7E410E58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1个</w:t>
            </w:r>
          </w:p>
        </w:tc>
      </w:tr>
      <w:tr w14:paraId="197C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</w:tcPr>
          <w:p w14:paraId="334B3AC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47D22B4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top"/>
          </w:tcPr>
          <w:p w14:paraId="51912D77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喷油嘴</w:t>
            </w:r>
          </w:p>
        </w:tc>
        <w:tc>
          <w:tcPr>
            <w:tcW w:w="2035" w:type="dxa"/>
            <w:vAlign w:val="top"/>
          </w:tcPr>
          <w:p w14:paraId="092E3EB2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1个</w:t>
            </w:r>
          </w:p>
        </w:tc>
      </w:tr>
      <w:tr w14:paraId="1834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</w:tcPr>
          <w:p w14:paraId="736DA77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26717DD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top"/>
          </w:tcPr>
          <w:p w14:paraId="3319A1BA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油水分离器</w:t>
            </w:r>
          </w:p>
        </w:tc>
        <w:tc>
          <w:tcPr>
            <w:tcW w:w="2035" w:type="dxa"/>
            <w:vAlign w:val="top"/>
          </w:tcPr>
          <w:p w14:paraId="0D21FE8B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1个</w:t>
            </w:r>
          </w:p>
        </w:tc>
      </w:tr>
      <w:tr w14:paraId="639E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</w:tcPr>
          <w:p w14:paraId="0BBD651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5D92A5A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top"/>
          </w:tcPr>
          <w:p w14:paraId="55455880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校油泵工时费</w:t>
            </w:r>
          </w:p>
        </w:tc>
        <w:tc>
          <w:tcPr>
            <w:tcW w:w="2035" w:type="dxa"/>
            <w:vAlign w:val="top"/>
          </w:tcPr>
          <w:p w14:paraId="110137DA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1次</w:t>
            </w:r>
          </w:p>
        </w:tc>
      </w:tr>
      <w:tr w14:paraId="4257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</w:tcPr>
          <w:p w14:paraId="57F82C1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28BA7EF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top"/>
          </w:tcPr>
          <w:p w14:paraId="1D56D60B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清理空调电路工时费</w:t>
            </w:r>
          </w:p>
        </w:tc>
        <w:tc>
          <w:tcPr>
            <w:tcW w:w="2035" w:type="dxa"/>
            <w:vAlign w:val="top"/>
          </w:tcPr>
          <w:p w14:paraId="5E3CE34F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1次</w:t>
            </w:r>
          </w:p>
        </w:tc>
      </w:tr>
      <w:tr w14:paraId="1D9E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continue"/>
          </w:tcPr>
          <w:p w14:paraId="47484F5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6E36C00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top"/>
          </w:tcPr>
          <w:p w14:paraId="43353E42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油泵油嘴及发动机保养清理工时费</w:t>
            </w:r>
          </w:p>
        </w:tc>
        <w:tc>
          <w:tcPr>
            <w:tcW w:w="2035" w:type="dxa"/>
            <w:vAlign w:val="top"/>
          </w:tcPr>
          <w:p w14:paraId="49496189">
            <w:pPr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1次</w:t>
            </w:r>
          </w:p>
        </w:tc>
      </w:tr>
    </w:tbl>
    <w:p w14:paraId="51E6D50E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粗黑_GBK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2B8D0">
    <w:pPr>
      <w:pStyle w:val="3"/>
      <w:jc w:val="center"/>
    </w:pP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NDQ0ZmViOGM1MWM4YTZkNzUxMzYxZWY4ZjExM2YifQ=="/>
  </w:docVars>
  <w:rsids>
    <w:rsidRoot w:val="589E442F"/>
    <w:rsid w:val="05A443FE"/>
    <w:rsid w:val="06364992"/>
    <w:rsid w:val="2988385C"/>
    <w:rsid w:val="2FE67C5B"/>
    <w:rsid w:val="336A5B28"/>
    <w:rsid w:val="44482975"/>
    <w:rsid w:val="44FF4ADA"/>
    <w:rsid w:val="589E442F"/>
    <w:rsid w:val="6D88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autoRedefine/>
    <w:qFormat/>
    <w:uiPriority w:val="0"/>
    <w:pPr>
      <w:spacing w:before="120"/>
      <w:jc w:val="center"/>
    </w:pPr>
    <w:rPr>
      <w:rFonts w:ascii="方正兰亭粗黑_GBK" w:hAnsi="Times New Roman" w:eastAsia="方正兰亭粗黑_GBK" w:cs="Times New Roman"/>
      <w:color w:val="FF0000"/>
      <w:lang w:val="en-US" w:eastAsia="zh-CN" w:bidi="ar-SA"/>
    </w:rPr>
  </w:style>
  <w:style w:type="paragraph" w:styleId="3">
    <w:name w:val="footer"/>
    <w:autoRedefine/>
    <w:qFormat/>
    <w:uiPriority w:val="0"/>
    <w:pPr>
      <w:snapToGrid w:val="0"/>
    </w:pPr>
    <w:rPr>
      <w:rFonts w:ascii="Times New Roman" w:hAnsi="Times New Roman" w:eastAsia="宋体" w:cs="Times New Roman"/>
      <w:sz w:val="18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1121</Words>
  <Characters>1157</Characters>
  <Lines>0</Lines>
  <Paragraphs>0</Paragraphs>
  <TotalTime>20</TotalTime>
  <ScaleCrop>false</ScaleCrop>
  <LinksUpToDate>false</LinksUpToDate>
  <CharactersWithSpaces>1157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2025-01-16T06:53:00Z</dcterms:created>
  <dc:creator>笑傲霜天</dc:creator>
  <cp:lastModifiedBy>Administrator</cp:lastModifiedBy>
  <dcterms:modified xsi:type="dcterms:W3CDTF">2025-03-24T06:31:57Z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20C40E64F7AF4F84AE8BD2E715E59132_11</vt:lpwstr>
  </property>
  <property fmtid="{D5CDD505-2E9C-101B-9397-08002B2CF9AE}" pid="4" name="KSOTemplateDocerSaveRecord">
    <vt:lpwstr>eyJoZGlkIjoiZWU0NDQ0ZmViOGM1MWM4YTZkNzUxMzYxZWY4ZjExM2YifQ==</vt:lpwstr>
  </property>
</Properties>
</file>