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3"/>
        <w:gridCol w:w="3472"/>
      </w:tblGrid>
      <w:tr w14:paraId="1236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第二十届“群星奖”贵州省选拔赛拟报送作品名单</w:t>
            </w:r>
          </w:p>
        </w:tc>
      </w:tr>
      <w:tr w14:paraId="249A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选送单位</w:t>
            </w:r>
          </w:p>
        </w:tc>
      </w:tr>
      <w:tr w14:paraId="41CF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音乐类</w:t>
            </w:r>
          </w:p>
        </w:tc>
      </w:tr>
      <w:tr w14:paraId="506F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《鼓韵山湖》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DC6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《黄小西吃晚饭》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4F19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27B3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《黔川大道》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5C5A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《大河长歌》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0B3E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《放开嗓子对歌来》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43B1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6936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《娄山云》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0B23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《黔中童谣》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6B1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合唱类</w:t>
            </w:r>
          </w:p>
        </w:tc>
      </w:tr>
      <w:tr w14:paraId="679A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《舟中晚望》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398A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《今生今世永牢记》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434A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《暗香》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7AB1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 w14:paraId="2CE5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《小萝卜头的黎明》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7AE8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《姑妈篮球赛》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70BB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469A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《苗噶绣》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1345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《硒乡茶韵》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363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《追风》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13EE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广场舞类</w:t>
            </w:r>
          </w:p>
        </w:tc>
      </w:tr>
      <w:tr w14:paraId="74B9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《快快来》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3CCC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《花花轿子》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4B72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《云顶花开》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7BEA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戏剧类</w:t>
            </w:r>
          </w:p>
        </w:tc>
      </w:tr>
      <w:tr w14:paraId="20F2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《筑芯》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3E45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4C36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《阳明三万里》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693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672D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《明日新风》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102E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《爽爽的贵阳 多彩的贵州》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5740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曲艺类</w:t>
            </w:r>
          </w:p>
        </w:tc>
      </w:tr>
      <w:tr w14:paraId="3423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《过年好》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887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《远嫁》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15DE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3AD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《贵阳名人赞》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0CA4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0A4D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《送外卖》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贵阳市文联</w:t>
            </w:r>
          </w:p>
        </w:tc>
      </w:tr>
    </w:tbl>
    <w:p w14:paraId="0658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029F"/>
    <w:rsid w:val="0D1518F9"/>
    <w:rsid w:val="4D216AB9"/>
    <w:rsid w:val="4FE353B3"/>
    <w:rsid w:val="57F6ACBF"/>
    <w:rsid w:val="5FFC0E1B"/>
    <w:rsid w:val="7B4A029F"/>
    <w:rsid w:val="7BE78956"/>
    <w:rsid w:val="7FAF6D67"/>
    <w:rsid w:val="C3FD088E"/>
    <w:rsid w:val="DD2B25AE"/>
    <w:rsid w:val="EDBF5EAB"/>
    <w:rsid w:val="EF9D1084"/>
    <w:rsid w:val="F17D4A36"/>
    <w:rsid w:val="FFF67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2171</Words>
  <Characters>2249</Characters>
  <Lines>0</Lines>
  <Paragraphs>0</Paragraphs>
  <TotalTime>3.33333333333333</TotalTime>
  <ScaleCrop>false</ScaleCrop>
  <LinksUpToDate>false</LinksUpToDate>
  <CharactersWithSpaces>2306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2025-01-17T10:03:00Z</dcterms:created>
  <dc:creator>星空</dc:creator>
  <cp:lastModifiedBy>BLUE</cp:lastModifiedBy>
  <cp:lastPrinted>2025-01-17T12:57:02Z</cp:lastPrinted>
  <dcterms:modified xsi:type="dcterms:W3CDTF">2025-01-17T07:09:14Z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eyJoZGlkIjoiMjIwNmZlODhmNmJiOWE3OWEzM2I1YWY3MGEwNzk4NGIiLCJ1c2VySWQiOiI2NTgzOTU4ODUifQ==</vt:lpwstr>
  </property>
  <property fmtid="{D5CDD505-2E9C-101B-9397-08002B2CF9AE}" pid="4" name="ICV">
    <vt:lpwstr>9C04A02A4C204DABAB27C2DC056906AB_13</vt:lpwstr>
  </property>
</Properties>
</file>