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039F73">
      <w:pPr>
        <w:spacing w:line="500" w:lineRule="exact"/>
        <w:jc w:val="both"/>
        <w:rPr>
          <w:rFonts w:hint="eastAsia" w:eastAsia="仿宋_GB231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</w:rPr>
        <w:t>附件</w:t>
      </w:r>
      <w:r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val="en-US" w:eastAsia="zh-CN"/>
        </w:rPr>
        <w:t>1</w:t>
      </w:r>
      <w:r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</w:rPr>
        <w:t>：经开区2025烟花爆竹禁售区域</w:t>
      </w:r>
    </w:p>
    <w:p w14:paraId="2CBFD1C2">
      <w:pPr>
        <w:pStyle w:val="4"/>
        <w:rPr>
          <w:rFonts w:hint="eastAsia" w:eastAsia="仿宋_GB2312"/>
          <w:lang w:eastAsia="zh-CN"/>
        </w:rPr>
      </w:pPr>
    </w:p>
    <w:p w14:paraId="569503AB">
      <w:pPr>
        <w:pStyle w:val="4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147945" cy="5864225"/>
            <wp:effectExtent l="0" t="0" r="3175" b="3175"/>
            <wp:docPr id="3" name="图片 3" descr="84ec2e288a991eb075bee05b1a3d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4ec2e288a991eb075bee05b1a3d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776B7">
      <w:pPr>
        <w:pStyle w:val="4"/>
        <w:rPr>
          <w:rFonts w:hint="eastAsia" w:eastAsia="仿宋_GB2312"/>
          <w:b/>
          <w:bCs/>
          <w:w w:val="94"/>
          <w:sz w:val="24"/>
          <w:szCs w:val="24"/>
          <w:lang w:eastAsia="zh-CN"/>
        </w:rPr>
      </w:pPr>
      <w:r>
        <w:rPr>
          <w:rFonts w:hint="eastAsia" w:eastAsia="仿宋_GB2312"/>
          <w:b/>
          <w:bCs/>
          <w:color w:val="FF0000"/>
          <w:w w:val="94"/>
          <w:sz w:val="24"/>
          <w:szCs w:val="24"/>
          <w:lang w:eastAsia="zh-CN"/>
        </w:rPr>
        <w:t>（蓝色边界线内为贵阳经济技术开发区范围，红色区域为经开区</w:t>
      </w:r>
      <w:r>
        <w:rPr>
          <w:rFonts w:hint="eastAsia" w:eastAsia="仿宋_GB2312"/>
          <w:b/>
          <w:bCs/>
          <w:color w:val="FF0000"/>
          <w:w w:val="94"/>
          <w:sz w:val="24"/>
          <w:szCs w:val="24"/>
          <w:lang w:val="en-US" w:eastAsia="zh-CN"/>
        </w:rPr>
        <w:t>2025年度</w:t>
      </w:r>
      <w:r>
        <w:rPr>
          <w:rFonts w:hint="eastAsia" w:eastAsia="仿宋_GB2312"/>
          <w:b/>
          <w:bCs/>
          <w:color w:val="FF0000"/>
          <w:w w:val="94"/>
          <w:sz w:val="24"/>
          <w:szCs w:val="24"/>
          <w:lang w:eastAsia="zh-CN"/>
        </w:rPr>
        <w:t>烟花爆竹禁售区域）</w:t>
      </w:r>
    </w:p>
    <w:p w14:paraId="2282E44C">
      <w:pPr>
        <w:pStyle w:val="4"/>
        <w:jc w:val="left"/>
      </w:pPr>
      <w:r>
        <w:rPr>
          <w:rFonts w:hint="eastAsia" w:eastAsia="仿宋_GB2312"/>
          <w:lang w:eastAsia="zh-CN"/>
        </w:rPr>
        <w:t>详细地图进入该链接或扫描二维码查看：https://www.ldmap.net/map.html?id=5adf8540-095a-4702-aed5-919b1e81fbd0</w:t>
      </w:r>
    </w:p>
    <w:p w14:paraId="7F055AF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745" cy="725805"/>
            <wp:effectExtent l="0" t="0" r="8255" b="5715"/>
            <wp:docPr id="4" name="图片 4" descr="69405db2f7d31c3aeee3fc6b923e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9405db2f7d31c3aeee3fc6b923ea5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304" w:bottom="1440" w:left="130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9901BE"/>
    <w:rsid w:val="1B1D7606"/>
    <w:rsid w:val="1DE55F0B"/>
    <w:rsid w:val="309A1FEB"/>
    <w:rsid w:val="391D418A"/>
    <w:rsid w:val="41197AF6"/>
    <w:rsid w:val="4157061F"/>
    <w:rsid w:val="42C972FA"/>
    <w:rsid w:val="4DC332C4"/>
    <w:rsid w:val="502A762A"/>
    <w:rsid w:val="51546276"/>
    <w:rsid w:val="65175DDE"/>
    <w:rsid w:val="69C9180A"/>
    <w:rsid w:val="6D1E1E6D"/>
    <w:rsid w:val="6E510020"/>
    <w:rsid w:val="6F8561D3"/>
    <w:rsid w:val="76870A83"/>
    <w:rsid w:val="7C74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标题 Char Char"/>
    <w:basedOn w:val="1"/>
    <w:qFormat/>
    <w:uiPriority w:val="99"/>
    <w:pPr>
      <w:jc w:val="center"/>
      <w:outlineLvl w:val="0"/>
    </w:pPr>
    <w:rPr>
      <w:rFonts w:ascii="Arial" w:hAnsi="Arial" w:cs="Arial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75</Words>
  <Characters>150</Characters>
  <Lines>0</Lines>
  <Paragraphs>0</Paragraphs>
  <TotalTime>7</TotalTime>
  <ScaleCrop>false</ScaleCrop>
  <LinksUpToDate>false</LinksUpToDate>
  <CharactersWithSpaces>150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Administrator.EZTE6EUJ4YGEZIL</dc:creator>
  <cp:lastModifiedBy>Administrator</cp:lastModifiedBy>
  <dcterms:modified xsi:type="dcterms:W3CDTF">2024-12-06T08:45:24Z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A83E4623A16948F497A8BF84D5310058_12</vt:lpwstr>
  </property>
</Properties>
</file>