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kern w:val="0"/>
          <w:sz w:val="32"/>
          <w:szCs w:val="32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2024年贵州双龙航空港经济区第一批通过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免税资格认定的非营利组织名单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hAnsiTheme="minorEastAsia"/>
          <w:kern w:val="0"/>
          <w:sz w:val="32"/>
          <w:szCs w:val="32"/>
          <w:lang w:val="en-US" w:eastAsia="zh-CN" w:bidi="en-US"/>
        </w:rPr>
      </w:pPr>
      <w:r>
        <w:rPr>
          <w:rFonts w:hint="default" w:ascii="仿宋_GB2312" w:eastAsia="仿宋_GB2312" w:hAnsiTheme="minorEastAsia"/>
          <w:kern w:val="0"/>
          <w:sz w:val="32"/>
          <w:szCs w:val="32"/>
          <w:lang w:val="en-US" w:eastAsia="zh-CN" w:bidi="en-US"/>
        </w:rPr>
        <w:t>（免税资格有效期为2024年1月1日至2028年12月31日）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hAnsiTheme="minorEastAsia"/>
          <w:kern w:val="0"/>
          <w:sz w:val="32"/>
          <w:szCs w:val="32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hAnsiTheme="minorEastAsia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eastAsia="仿宋_GB2312" w:hAnsiTheme="minorEastAsia"/>
          <w:kern w:val="0"/>
          <w:sz w:val="32"/>
          <w:szCs w:val="32"/>
          <w:lang w:val="en-US" w:eastAsia="zh-CN" w:bidi="en-US"/>
        </w:rPr>
        <w:t>1.贵阳市南明区华附初级中学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hAnsiTheme="minorEastAsia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eastAsia="仿宋_GB2312" w:hAnsiTheme="minorEastAsia"/>
          <w:kern w:val="0"/>
          <w:sz w:val="32"/>
          <w:szCs w:val="32"/>
          <w:lang w:val="en-US" w:eastAsia="zh-CN" w:bidi="en-US"/>
        </w:rPr>
        <w:t>2.贵阳市南明区幸福学校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5615940" cy="317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9pt;height:0.25pt;width:442.2pt;z-index:251662336;mso-width-relative:page;mso-height-relative:page;" filled="f" stroked="t" coordsize="21600,21600" o:gfxdata="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cC2MW9QAAAAGAQAADwAAAAAAAAAB&#10;ACAAAAA4AAAAZHJzL2Rvd25yZXYueG1sUEsBAhQAFAAAAAgAh07iQPooYgX+AQAA8gMAAA4AAAAA&#10;AAAAAQAgAAAAOQEAAGRycy9lMm9Eb2MueG1sUEsFBgAAAAAGAAYAWQEAAKk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615940" cy="317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6pt;height:0.25pt;width:442.2pt;z-index:251660288;mso-width-relative:page;mso-height-relative:page;" filled="f" stroked="t" coordsize="21600,21600" o:gfxdata="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s25CS0wAAAAQBAAAPAAAAAAAAAAEA&#10;IAAAADgAAABkcnMvZG93bnJldi54bWxQSwECFAAUAAAACACHTuJAVRzxp/4BAADyAwAADgAAAAAA&#10;AAABACAAAAA4AQAAZHJzL2Uyb0RvYy54bWxQSwUGAAAAAAYABgBZAQAAq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6007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6pt;height:0pt;width:441pt;z-index:251661312;mso-width-relative:page;mso-height-relative:page;" filled="f" stroked="t" coordsize="21600,21600" o:gfxdata="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XCi07RAAAABAEAAA8AAAAAAAAAAQAgAAAAOAAAAGRy&#10;cy9kb3ducmV2LnhtbFBLAQIUABQAAAAIAIdO4kAGl1sq9gEAAOYDAAAOAAAAAAAAAAEAIAAAAD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贵州双龙航空港经济区财政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金融工作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局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共印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份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Noto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-417195</wp:posOffset>
              </wp:positionV>
              <wp:extent cx="553720" cy="3835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383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85pt;height:30.2pt;width:43.6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Orl841gAAAAYBAAAPAAAAAAAA&#10;AAEAIAAAADgAAABkcnMvZG93bnJldi54bWxQSwECFAAUAAAACACHTuJAFenqNTcCAABh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ThiNTZjNTkzMTEyNjMwYjliYzY3MjBiZTcxM2EifQ=="/>
  </w:docVars>
  <w:rsids>
    <w:rsidRoot w:val="00172A27"/>
    <w:rsid w:val="000C4203"/>
    <w:rsid w:val="000E2BFF"/>
    <w:rsid w:val="00101280"/>
    <w:rsid w:val="001119D4"/>
    <w:rsid w:val="0011450C"/>
    <w:rsid w:val="00172623"/>
    <w:rsid w:val="00172A27"/>
    <w:rsid w:val="001D1085"/>
    <w:rsid w:val="001D10D8"/>
    <w:rsid w:val="001F4AE6"/>
    <w:rsid w:val="00204105"/>
    <w:rsid w:val="00227F0F"/>
    <w:rsid w:val="002C17B0"/>
    <w:rsid w:val="002D5D43"/>
    <w:rsid w:val="00307DF8"/>
    <w:rsid w:val="003267A2"/>
    <w:rsid w:val="003272DD"/>
    <w:rsid w:val="00373CFC"/>
    <w:rsid w:val="00386002"/>
    <w:rsid w:val="00392311"/>
    <w:rsid w:val="00393867"/>
    <w:rsid w:val="00401535"/>
    <w:rsid w:val="00417C70"/>
    <w:rsid w:val="00426E95"/>
    <w:rsid w:val="00426F75"/>
    <w:rsid w:val="004467A2"/>
    <w:rsid w:val="004508BC"/>
    <w:rsid w:val="004A010D"/>
    <w:rsid w:val="004F1FB4"/>
    <w:rsid w:val="00512043"/>
    <w:rsid w:val="00515F9C"/>
    <w:rsid w:val="005726CF"/>
    <w:rsid w:val="0058006F"/>
    <w:rsid w:val="005D1BF7"/>
    <w:rsid w:val="005E0AEB"/>
    <w:rsid w:val="00620943"/>
    <w:rsid w:val="00647F6C"/>
    <w:rsid w:val="0066699D"/>
    <w:rsid w:val="00695955"/>
    <w:rsid w:val="006A34E1"/>
    <w:rsid w:val="006B0D37"/>
    <w:rsid w:val="0071127D"/>
    <w:rsid w:val="00734ECB"/>
    <w:rsid w:val="0073587D"/>
    <w:rsid w:val="00782489"/>
    <w:rsid w:val="00785DBA"/>
    <w:rsid w:val="007B5868"/>
    <w:rsid w:val="008143A7"/>
    <w:rsid w:val="00817D7C"/>
    <w:rsid w:val="00820921"/>
    <w:rsid w:val="00825F8C"/>
    <w:rsid w:val="00861557"/>
    <w:rsid w:val="00885941"/>
    <w:rsid w:val="008C6583"/>
    <w:rsid w:val="008C6C93"/>
    <w:rsid w:val="008F15FF"/>
    <w:rsid w:val="008F35D2"/>
    <w:rsid w:val="008F64E4"/>
    <w:rsid w:val="00951940"/>
    <w:rsid w:val="00996F9F"/>
    <w:rsid w:val="009B23AB"/>
    <w:rsid w:val="009D4187"/>
    <w:rsid w:val="00A0205A"/>
    <w:rsid w:val="00A41C5F"/>
    <w:rsid w:val="00A45299"/>
    <w:rsid w:val="00A71D33"/>
    <w:rsid w:val="00A7417E"/>
    <w:rsid w:val="00A90566"/>
    <w:rsid w:val="00AB1812"/>
    <w:rsid w:val="00AC215F"/>
    <w:rsid w:val="00B076A2"/>
    <w:rsid w:val="00B12E01"/>
    <w:rsid w:val="00B249FE"/>
    <w:rsid w:val="00B30093"/>
    <w:rsid w:val="00BA7B21"/>
    <w:rsid w:val="00BB3C4E"/>
    <w:rsid w:val="00BD4080"/>
    <w:rsid w:val="00BE6DC3"/>
    <w:rsid w:val="00C03FC0"/>
    <w:rsid w:val="00C17287"/>
    <w:rsid w:val="00C9120E"/>
    <w:rsid w:val="00CE5201"/>
    <w:rsid w:val="00D24F77"/>
    <w:rsid w:val="00D43880"/>
    <w:rsid w:val="00D65C0C"/>
    <w:rsid w:val="00DF42E5"/>
    <w:rsid w:val="00E26C01"/>
    <w:rsid w:val="00E7321F"/>
    <w:rsid w:val="00E92662"/>
    <w:rsid w:val="00EB11CB"/>
    <w:rsid w:val="00EC799C"/>
    <w:rsid w:val="00ED1CA1"/>
    <w:rsid w:val="00F140C0"/>
    <w:rsid w:val="00FA265B"/>
    <w:rsid w:val="00FD0EB1"/>
    <w:rsid w:val="010C4B4B"/>
    <w:rsid w:val="01665063"/>
    <w:rsid w:val="01AC3EE6"/>
    <w:rsid w:val="025C1FD6"/>
    <w:rsid w:val="02656A5E"/>
    <w:rsid w:val="02A32FAC"/>
    <w:rsid w:val="039713C7"/>
    <w:rsid w:val="04A825C5"/>
    <w:rsid w:val="05400934"/>
    <w:rsid w:val="06B46649"/>
    <w:rsid w:val="06BF3686"/>
    <w:rsid w:val="06D32A14"/>
    <w:rsid w:val="07335221"/>
    <w:rsid w:val="073C2619"/>
    <w:rsid w:val="076772E5"/>
    <w:rsid w:val="077B43EE"/>
    <w:rsid w:val="077D1EF8"/>
    <w:rsid w:val="09D72C88"/>
    <w:rsid w:val="0A5038B8"/>
    <w:rsid w:val="0A905458"/>
    <w:rsid w:val="0AE878F6"/>
    <w:rsid w:val="0B226714"/>
    <w:rsid w:val="0B3F16CB"/>
    <w:rsid w:val="0B747F7C"/>
    <w:rsid w:val="0CAA2A54"/>
    <w:rsid w:val="0D985ECF"/>
    <w:rsid w:val="0DA65C13"/>
    <w:rsid w:val="0E5F5AB7"/>
    <w:rsid w:val="0E7F4E61"/>
    <w:rsid w:val="0F7E645E"/>
    <w:rsid w:val="0FBC53D8"/>
    <w:rsid w:val="0FEE5E11"/>
    <w:rsid w:val="10562165"/>
    <w:rsid w:val="10604F7F"/>
    <w:rsid w:val="10B467D9"/>
    <w:rsid w:val="112B7B98"/>
    <w:rsid w:val="117A76C2"/>
    <w:rsid w:val="118F16C1"/>
    <w:rsid w:val="11A73DF7"/>
    <w:rsid w:val="120D600B"/>
    <w:rsid w:val="121E3E4B"/>
    <w:rsid w:val="126C1711"/>
    <w:rsid w:val="12F53445"/>
    <w:rsid w:val="13287DC0"/>
    <w:rsid w:val="13715B13"/>
    <w:rsid w:val="13CC7E10"/>
    <w:rsid w:val="14247A91"/>
    <w:rsid w:val="14655716"/>
    <w:rsid w:val="14823DE6"/>
    <w:rsid w:val="14957509"/>
    <w:rsid w:val="155B1949"/>
    <w:rsid w:val="15BE348F"/>
    <w:rsid w:val="15CF3A59"/>
    <w:rsid w:val="16041613"/>
    <w:rsid w:val="160B2FBE"/>
    <w:rsid w:val="1611088A"/>
    <w:rsid w:val="16FB4E3D"/>
    <w:rsid w:val="172A4729"/>
    <w:rsid w:val="181002CF"/>
    <w:rsid w:val="19CC754D"/>
    <w:rsid w:val="19F33DD3"/>
    <w:rsid w:val="1A7F4529"/>
    <w:rsid w:val="1AE478A0"/>
    <w:rsid w:val="1B1C4F51"/>
    <w:rsid w:val="1B2A590F"/>
    <w:rsid w:val="1B766D03"/>
    <w:rsid w:val="1C112D5E"/>
    <w:rsid w:val="1C3D197A"/>
    <w:rsid w:val="1C4C11A6"/>
    <w:rsid w:val="1C5564A5"/>
    <w:rsid w:val="1C8A24BA"/>
    <w:rsid w:val="1C9A1E7D"/>
    <w:rsid w:val="1CAC72BA"/>
    <w:rsid w:val="1CCD6AAA"/>
    <w:rsid w:val="1E1F3C33"/>
    <w:rsid w:val="1E565A2B"/>
    <w:rsid w:val="1E6F124F"/>
    <w:rsid w:val="1F042607"/>
    <w:rsid w:val="1F6568B4"/>
    <w:rsid w:val="1FE17EBD"/>
    <w:rsid w:val="1FE2625B"/>
    <w:rsid w:val="1FFF1027"/>
    <w:rsid w:val="201139A2"/>
    <w:rsid w:val="207A0468"/>
    <w:rsid w:val="209D3FB3"/>
    <w:rsid w:val="21052C68"/>
    <w:rsid w:val="21122CE2"/>
    <w:rsid w:val="21272256"/>
    <w:rsid w:val="217A6ECA"/>
    <w:rsid w:val="21D76229"/>
    <w:rsid w:val="22043763"/>
    <w:rsid w:val="22465FCD"/>
    <w:rsid w:val="22540294"/>
    <w:rsid w:val="22663CAD"/>
    <w:rsid w:val="229F24BC"/>
    <w:rsid w:val="22A672C1"/>
    <w:rsid w:val="23074A73"/>
    <w:rsid w:val="23291D3E"/>
    <w:rsid w:val="23CC0D25"/>
    <w:rsid w:val="24B54A8C"/>
    <w:rsid w:val="24BA1681"/>
    <w:rsid w:val="25237319"/>
    <w:rsid w:val="254B5930"/>
    <w:rsid w:val="254E54B3"/>
    <w:rsid w:val="25577EE2"/>
    <w:rsid w:val="256D2304"/>
    <w:rsid w:val="25B3069D"/>
    <w:rsid w:val="25FE400E"/>
    <w:rsid w:val="273037DB"/>
    <w:rsid w:val="27752EC6"/>
    <w:rsid w:val="27C85CC4"/>
    <w:rsid w:val="27CB6172"/>
    <w:rsid w:val="286B5622"/>
    <w:rsid w:val="28B0448D"/>
    <w:rsid w:val="28B64F4D"/>
    <w:rsid w:val="2A7F7B13"/>
    <w:rsid w:val="2B103ACF"/>
    <w:rsid w:val="2B5D3139"/>
    <w:rsid w:val="2B6F7CC9"/>
    <w:rsid w:val="2C494C3D"/>
    <w:rsid w:val="2C560377"/>
    <w:rsid w:val="2C5A53DF"/>
    <w:rsid w:val="2C926587"/>
    <w:rsid w:val="2D162491"/>
    <w:rsid w:val="2D61490C"/>
    <w:rsid w:val="2DFB41F1"/>
    <w:rsid w:val="2E54622A"/>
    <w:rsid w:val="2E9E369F"/>
    <w:rsid w:val="2ECC1742"/>
    <w:rsid w:val="2F674EBE"/>
    <w:rsid w:val="2F6A5EC5"/>
    <w:rsid w:val="2FE454F2"/>
    <w:rsid w:val="302C2EF0"/>
    <w:rsid w:val="30712427"/>
    <w:rsid w:val="307D4758"/>
    <w:rsid w:val="30BB2DA4"/>
    <w:rsid w:val="30BD31D2"/>
    <w:rsid w:val="30C029BF"/>
    <w:rsid w:val="30D92BA9"/>
    <w:rsid w:val="31274475"/>
    <w:rsid w:val="315A0A35"/>
    <w:rsid w:val="31624D74"/>
    <w:rsid w:val="31D214D8"/>
    <w:rsid w:val="31D95CC5"/>
    <w:rsid w:val="320E5E45"/>
    <w:rsid w:val="32750C8B"/>
    <w:rsid w:val="32967DF5"/>
    <w:rsid w:val="341142EB"/>
    <w:rsid w:val="34E44B60"/>
    <w:rsid w:val="356A0BEF"/>
    <w:rsid w:val="356D4888"/>
    <w:rsid w:val="35A54883"/>
    <w:rsid w:val="36C24A8C"/>
    <w:rsid w:val="375E43B0"/>
    <w:rsid w:val="37802DC5"/>
    <w:rsid w:val="38561A88"/>
    <w:rsid w:val="386A4C66"/>
    <w:rsid w:val="38B20D38"/>
    <w:rsid w:val="3A020E35"/>
    <w:rsid w:val="3A221F01"/>
    <w:rsid w:val="3A427D9D"/>
    <w:rsid w:val="3B7E4B86"/>
    <w:rsid w:val="3BBE1CBD"/>
    <w:rsid w:val="3C4A0CA8"/>
    <w:rsid w:val="3C6B5345"/>
    <w:rsid w:val="3CA87AB8"/>
    <w:rsid w:val="3CCC2F54"/>
    <w:rsid w:val="3CDF2F30"/>
    <w:rsid w:val="3D064549"/>
    <w:rsid w:val="3D24045F"/>
    <w:rsid w:val="3D7837AF"/>
    <w:rsid w:val="3D9C46AB"/>
    <w:rsid w:val="3DC43C98"/>
    <w:rsid w:val="3E262158"/>
    <w:rsid w:val="3E27405C"/>
    <w:rsid w:val="3E7B7030"/>
    <w:rsid w:val="3EAE7EA6"/>
    <w:rsid w:val="3EDE48FA"/>
    <w:rsid w:val="3F5958E8"/>
    <w:rsid w:val="3F5B47BB"/>
    <w:rsid w:val="3F5E4564"/>
    <w:rsid w:val="3F6472D6"/>
    <w:rsid w:val="3F810131"/>
    <w:rsid w:val="3FD046AC"/>
    <w:rsid w:val="3FF34267"/>
    <w:rsid w:val="40657A5F"/>
    <w:rsid w:val="41341732"/>
    <w:rsid w:val="41DD520A"/>
    <w:rsid w:val="420B2A35"/>
    <w:rsid w:val="427A40D9"/>
    <w:rsid w:val="43FF3931"/>
    <w:rsid w:val="446500B4"/>
    <w:rsid w:val="44A3388B"/>
    <w:rsid w:val="46343814"/>
    <w:rsid w:val="465606CE"/>
    <w:rsid w:val="46696F65"/>
    <w:rsid w:val="466A08BC"/>
    <w:rsid w:val="46AD342E"/>
    <w:rsid w:val="46B952C1"/>
    <w:rsid w:val="4751046A"/>
    <w:rsid w:val="485D36E4"/>
    <w:rsid w:val="48611ECB"/>
    <w:rsid w:val="48D479EB"/>
    <w:rsid w:val="49C877FC"/>
    <w:rsid w:val="4A130E66"/>
    <w:rsid w:val="4A4A4657"/>
    <w:rsid w:val="4ABC562B"/>
    <w:rsid w:val="4AF21078"/>
    <w:rsid w:val="4AF741ED"/>
    <w:rsid w:val="4B1750DC"/>
    <w:rsid w:val="4B224BE4"/>
    <w:rsid w:val="4B553B13"/>
    <w:rsid w:val="4BDD140D"/>
    <w:rsid w:val="4C061A71"/>
    <w:rsid w:val="4C232B26"/>
    <w:rsid w:val="4C3E75CA"/>
    <w:rsid w:val="4C402ACD"/>
    <w:rsid w:val="4C8C5DF3"/>
    <w:rsid w:val="4D225C88"/>
    <w:rsid w:val="4D790FD0"/>
    <w:rsid w:val="4D932C5D"/>
    <w:rsid w:val="4D98700C"/>
    <w:rsid w:val="4DB61CA2"/>
    <w:rsid w:val="4DC94652"/>
    <w:rsid w:val="4DD80264"/>
    <w:rsid w:val="4DDF716D"/>
    <w:rsid w:val="4E62628F"/>
    <w:rsid w:val="4EE11A95"/>
    <w:rsid w:val="4F5C3C0D"/>
    <w:rsid w:val="4FBE71C2"/>
    <w:rsid w:val="50416722"/>
    <w:rsid w:val="50BE56F3"/>
    <w:rsid w:val="50C51B7E"/>
    <w:rsid w:val="52A66AA5"/>
    <w:rsid w:val="52F219E1"/>
    <w:rsid w:val="52F630E6"/>
    <w:rsid w:val="53C5775B"/>
    <w:rsid w:val="541948EB"/>
    <w:rsid w:val="54C95CA9"/>
    <w:rsid w:val="54CF54C4"/>
    <w:rsid w:val="54EE3A35"/>
    <w:rsid w:val="551A5960"/>
    <w:rsid w:val="55250F7C"/>
    <w:rsid w:val="55A65035"/>
    <w:rsid w:val="55D4493C"/>
    <w:rsid w:val="55E37634"/>
    <w:rsid w:val="55EC151E"/>
    <w:rsid w:val="562E5F30"/>
    <w:rsid w:val="56320B06"/>
    <w:rsid w:val="56702D49"/>
    <w:rsid w:val="56985243"/>
    <w:rsid w:val="56C503FF"/>
    <w:rsid w:val="56E133FF"/>
    <w:rsid w:val="57361027"/>
    <w:rsid w:val="57520A50"/>
    <w:rsid w:val="5770585A"/>
    <w:rsid w:val="57D5777E"/>
    <w:rsid w:val="587E66A3"/>
    <w:rsid w:val="58C66A65"/>
    <w:rsid w:val="5905579D"/>
    <w:rsid w:val="59233D07"/>
    <w:rsid w:val="5923412A"/>
    <w:rsid w:val="594553CE"/>
    <w:rsid w:val="5AA732C9"/>
    <w:rsid w:val="5AEE19A6"/>
    <w:rsid w:val="5B1D5501"/>
    <w:rsid w:val="5B3255E5"/>
    <w:rsid w:val="5BFA3BF1"/>
    <w:rsid w:val="5C66510C"/>
    <w:rsid w:val="5CDE7ED1"/>
    <w:rsid w:val="5E011254"/>
    <w:rsid w:val="5E3A291D"/>
    <w:rsid w:val="5E636993"/>
    <w:rsid w:val="5E9B182A"/>
    <w:rsid w:val="5EC371E2"/>
    <w:rsid w:val="5F0545D2"/>
    <w:rsid w:val="6017469A"/>
    <w:rsid w:val="60192C7C"/>
    <w:rsid w:val="60E7148D"/>
    <w:rsid w:val="61364EB4"/>
    <w:rsid w:val="61452591"/>
    <w:rsid w:val="620241FC"/>
    <w:rsid w:val="62F41AF0"/>
    <w:rsid w:val="63CB3971"/>
    <w:rsid w:val="63D02A73"/>
    <w:rsid w:val="63E93BD5"/>
    <w:rsid w:val="63F76C3C"/>
    <w:rsid w:val="649C7F84"/>
    <w:rsid w:val="64AE25FB"/>
    <w:rsid w:val="64B22F5F"/>
    <w:rsid w:val="659A6CC3"/>
    <w:rsid w:val="65BB3968"/>
    <w:rsid w:val="65DC32DE"/>
    <w:rsid w:val="65E40E07"/>
    <w:rsid w:val="66D47E98"/>
    <w:rsid w:val="66F77B4F"/>
    <w:rsid w:val="67122EB2"/>
    <w:rsid w:val="672566E9"/>
    <w:rsid w:val="67270B84"/>
    <w:rsid w:val="67672ABA"/>
    <w:rsid w:val="678A37C1"/>
    <w:rsid w:val="680B2752"/>
    <w:rsid w:val="68197F2E"/>
    <w:rsid w:val="688255F0"/>
    <w:rsid w:val="68895CA2"/>
    <w:rsid w:val="68FE3AFC"/>
    <w:rsid w:val="69ED1662"/>
    <w:rsid w:val="6A3A1C5B"/>
    <w:rsid w:val="6A46303C"/>
    <w:rsid w:val="6A6E1918"/>
    <w:rsid w:val="6A9A3859"/>
    <w:rsid w:val="6AF750E9"/>
    <w:rsid w:val="6B164B6F"/>
    <w:rsid w:val="6BEB5FD3"/>
    <w:rsid w:val="6C215E04"/>
    <w:rsid w:val="6C2B50D7"/>
    <w:rsid w:val="6C5E2CB4"/>
    <w:rsid w:val="6CF62E2E"/>
    <w:rsid w:val="6D223E22"/>
    <w:rsid w:val="6D4E4AE4"/>
    <w:rsid w:val="6D520504"/>
    <w:rsid w:val="6E041552"/>
    <w:rsid w:val="6EB6534E"/>
    <w:rsid w:val="6F270E7E"/>
    <w:rsid w:val="6F7D02A6"/>
    <w:rsid w:val="6FD024D2"/>
    <w:rsid w:val="702538EB"/>
    <w:rsid w:val="70B072D4"/>
    <w:rsid w:val="727208FF"/>
    <w:rsid w:val="72AF20DF"/>
    <w:rsid w:val="72D0134E"/>
    <w:rsid w:val="72FA62E7"/>
    <w:rsid w:val="73AD150F"/>
    <w:rsid w:val="73DF30EB"/>
    <w:rsid w:val="740F31EF"/>
    <w:rsid w:val="742F30E0"/>
    <w:rsid w:val="74396C51"/>
    <w:rsid w:val="74F5557F"/>
    <w:rsid w:val="75035A78"/>
    <w:rsid w:val="750C2DB9"/>
    <w:rsid w:val="75497636"/>
    <w:rsid w:val="757854DF"/>
    <w:rsid w:val="75802B94"/>
    <w:rsid w:val="76781CF1"/>
    <w:rsid w:val="76862F31"/>
    <w:rsid w:val="769F2E02"/>
    <w:rsid w:val="770C3985"/>
    <w:rsid w:val="77166811"/>
    <w:rsid w:val="77986246"/>
    <w:rsid w:val="77DA0B1A"/>
    <w:rsid w:val="785065B6"/>
    <w:rsid w:val="78661CA1"/>
    <w:rsid w:val="79016244"/>
    <w:rsid w:val="79C264FC"/>
    <w:rsid w:val="79E817CF"/>
    <w:rsid w:val="79F42B65"/>
    <w:rsid w:val="7A8D0632"/>
    <w:rsid w:val="7B593339"/>
    <w:rsid w:val="7B767318"/>
    <w:rsid w:val="7BD74D64"/>
    <w:rsid w:val="7CC4322C"/>
    <w:rsid w:val="7CD0293C"/>
    <w:rsid w:val="7D4D1A90"/>
    <w:rsid w:val="7E2604B7"/>
    <w:rsid w:val="7E8D1D46"/>
    <w:rsid w:val="7EF45055"/>
    <w:rsid w:val="7F000D5D"/>
    <w:rsid w:val="7F4F6031"/>
    <w:rsid w:val="7FC1796B"/>
    <w:rsid w:val="D7F76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unhideWhenUsed/>
    <w:qFormat/>
    <w:uiPriority w:val="99"/>
    <w:pPr>
      <w:ind w:left="100" w:leftChars="2100"/>
    </w:pPr>
    <w:rPr>
      <w:rFonts w:ascii="宋体" w:hAnsi="宋体"/>
      <w:kern w:val="0"/>
      <w:sz w:val="28"/>
      <w:szCs w:val="20"/>
    </w:r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rFonts w:ascii="Calibri" w:hAnsi="Calibri"/>
      <w:sz w:val="24"/>
      <w:szCs w:val="2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widowControl/>
      <w:spacing w:line="240" w:lineRule="exact"/>
      <w:jc w:val="left"/>
    </w:p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cs="黑体"/>
      <w:kern w:val="0"/>
      <w:szCs w:val="21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3">
    <w:name w:val="列出段落3"/>
    <w:basedOn w:val="1"/>
    <w:qFormat/>
    <w:uiPriority w:val="99"/>
    <w:pPr>
      <w:ind w:firstLine="420" w:firstLineChars="200"/>
    </w:pPr>
  </w:style>
  <w:style w:type="paragraph" w:customStyle="1" w:styleId="24">
    <w:name w:val="p15"/>
    <w:basedOn w:val="1"/>
    <w:unhideWhenUsed/>
    <w:qFormat/>
    <w:uiPriority w:val="0"/>
    <w:pPr>
      <w:widowControl/>
      <w:spacing w:before="260" w:after="260" w:line="415" w:lineRule="auto"/>
    </w:pPr>
    <w:rPr>
      <w:rFonts w:hint="eastAsia" w:ascii="Arial" w:hAnsi="Arial"/>
      <w:b/>
      <w:sz w:val="32"/>
    </w:rPr>
  </w:style>
  <w:style w:type="paragraph" w:customStyle="1" w:styleId="25">
    <w:name w:val="列出段落2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569</Words>
  <Characters>621</Characters>
  <Lines>2</Lines>
  <Paragraphs>1</Paragraphs>
  <TotalTime>36</TotalTime>
  <ScaleCrop>false</ScaleCrop>
  <LinksUpToDate>false</LinksUpToDate>
  <CharactersWithSpaces>745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2017-08-04T18:52:00Z</dcterms:created>
  <dc:creator>Administrator</dc:creator>
  <cp:lastModifiedBy>ysgz</cp:lastModifiedBy>
  <cp:lastPrinted>2023-11-13T14:52:00Z</cp:lastPrinted>
  <dcterms:modified xsi:type="dcterms:W3CDTF">2024-09-13T09:55:35Z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8844556B19DBE62A979BE36644D6EE76</vt:lpwstr>
  </property>
</Properties>
</file>