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FD5" w:rsidRDefault="00AD2FD5" w:rsidP="00AD2FD5">
      <w:pPr>
        <w:spacing w:line="620" w:lineRule="exact"/>
        <w:jc w:val="center"/>
        <w:rPr>
          <w:rFonts w:ascii="黑体" w:eastAsia="黑体" w:hAnsi="黑体" w:cs="黑体"/>
          <w:b/>
          <w:bCs/>
          <w:color w:val="000000" w:themeColor="text1"/>
          <w:sz w:val="44"/>
          <w:szCs w:val="44"/>
        </w:rPr>
      </w:pPr>
      <w:r w:rsidRPr="00AD2FD5">
        <w:rPr>
          <w:rFonts w:ascii="黑体" w:eastAsia="黑体" w:hAnsi="黑体" w:cs="黑体" w:hint="eastAsia"/>
          <w:b/>
          <w:bCs/>
          <w:color w:val="000000" w:themeColor="text1"/>
          <w:sz w:val="44"/>
          <w:szCs w:val="44"/>
        </w:rPr>
        <w:t>行政许可类</w:t>
      </w:r>
      <w:r w:rsidR="00D61CEE" w:rsidRPr="00AD2FD5">
        <w:rPr>
          <w:rFonts w:ascii="黑体" w:eastAsia="黑体" w:hAnsi="黑体" w:cs="黑体"/>
          <w:b/>
          <w:bCs/>
          <w:color w:val="000000" w:themeColor="text1"/>
          <w:sz w:val="44"/>
          <w:szCs w:val="44"/>
        </w:rPr>
        <w:t>-</w:t>
      </w:r>
      <w:r w:rsidR="007979BE">
        <w:rPr>
          <w:rFonts w:ascii="黑体" w:eastAsia="黑体" w:hAnsi="黑体" w:cs="黑体" w:hint="eastAsia"/>
          <w:b/>
          <w:bCs/>
          <w:color w:val="000000" w:themeColor="text1"/>
          <w:sz w:val="44"/>
          <w:szCs w:val="44"/>
        </w:rPr>
        <w:t>1</w:t>
      </w:r>
      <w:r w:rsidRPr="00AD2FD5">
        <w:rPr>
          <w:rFonts w:ascii="黑体" w:eastAsia="黑体" w:hAnsi="黑体" w:cs="黑体" w:hint="eastAsia"/>
          <w:b/>
          <w:bCs/>
          <w:color w:val="000000" w:themeColor="text1"/>
          <w:sz w:val="44"/>
          <w:szCs w:val="44"/>
        </w:rPr>
        <w:t>.</w:t>
      </w:r>
      <w:r w:rsidR="00BB262F">
        <w:rPr>
          <w:rFonts w:ascii="黑体" w:eastAsia="黑体" w:hAnsi="黑体" w:cs="黑体" w:hint="eastAsia"/>
          <w:b/>
          <w:bCs/>
          <w:color w:val="000000" w:themeColor="text1"/>
          <w:sz w:val="44"/>
          <w:szCs w:val="44"/>
        </w:rPr>
        <w:t>2</w:t>
      </w:r>
      <w:r w:rsidR="006D029C">
        <w:rPr>
          <w:rFonts w:ascii="黑体" w:eastAsia="黑体" w:hAnsi="黑体" w:cs="黑体" w:hint="eastAsia"/>
          <w:b/>
          <w:bCs/>
          <w:color w:val="000000" w:themeColor="text1"/>
          <w:sz w:val="44"/>
          <w:szCs w:val="44"/>
        </w:rPr>
        <w:t>.1</w:t>
      </w:r>
      <w:r w:rsidRPr="00AD2FD5">
        <w:rPr>
          <w:rFonts w:ascii="黑体" w:eastAsia="黑体" w:hAnsi="黑体" w:cs="黑体" w:hint="eastAsia"/>
          <w:b/>
          <w:bCs/>
          <w:color w:val="000000" w:themeColor="text1"/>
          <w:sz w:val="44"/>
          <w:szCs w:val="44"/>
        </w:rPr>
        <w:t>机动车</w:t>
      </w:r>
      <w:r w:rsidR="006D029C">
        <w:rPr>
          <w:rFonts w:ascii="黑体" w:eastAsia="黑体" w:hAnsi="黑体" w:cs="黑体" w:hint="eastAsia"/>
          <w:b/>
          <w:bCs/>
          <w:color w:val="000000" w:themeColor="text1"/>
          <w:sz w:val="44"/>
          <w:szCs w:val="44"/>
        </w:rPr>
        <w:t>变更</w:t>
      </w:r>
      <w:r w:rsidR="00D61CEE" w:rsidRPr="00AD2FD5">
        <w:rPr>
          <w:rFonts w:ascii="黑体" w:eastAsia="黑体" w:hAnsi="黑体" w:cs="黑体" w:hint="eastAsia"/>
          <w:b/>
          <w:bCs/>
          <w:color w:val="000000" w:themeColor="text1"/>
          <w:sz w:val="44"/>
          <w:szCs w:val="44"/>
        </w:rPr>
        <w:t>登记</w:t>
      </w:r>
    </w:p>
    <w:p w:rsidR="00D61CEE" w:rsidRPr="00AD2FD5" w:rsidRDefault="00AD2FD5" w:rsidP="00AD2FD5">
      <w:pPr>
        <w:spacing w:line="620" w:lineRule="exact"/>
        <w:jc w:val="center"/>
        <w:rPr>
          <w:rFonts w:ascii="黑体" w:eastAsia="黑体" w:hAnsi="黑体" w:cs="黑体"/>
          <w:b/>
          <w:bCs/>
          <w:color w:val="000000" w:themeColor="text1"/>
          <w:sz w:val="44"/>
          <w:szCs w:val="44"/>
        </w:rPr>
      </w:pPr>
      <w:r w:rsidRPr="00AD2FD5">
        <w:rPr>
          <w:rFonts w:ascii="黑体" w:eastAsia="黑体" w:hAnsi="黑体" w:cs="黑体" w:hint="eastAsia"/>
          <w:b/>
          <w:bCs/>
          <w:color w:val="000000" w:themeColor="text1"/>
          <w:sz w:val="44"/>
          <w:szCs w:val="44"/>
        </w:rPr>
        <w:t>权力运行流程图</w:t>
      </w:r>
    </w:p>
    <w:p w:rsidR="006D029C" w:rsidRPr="006D029C" w:rsidRDefault="006D029C" w:rsidP="006D029C">
      <w:pPr>
        <w:spacing w:line="400" w:lineRule="exact"/>
        <w:jc w:val="center"/>
        <w:rPr>
          <w:rFonts w:ascii="仿宋" w:eastAsia="仿宋" w:hAnsi="仿宋"/>
          <w:color w:val="000000" w:themeColor="text1"/>
          <w:sz w:val="28"/>
          <w:szCs w:val="28"/>
        </w:rPr>
      </w:pPr>
      <w:r w:rsidRPr="006D029C">
        <w:rPr>
          <w:rFonts w:ascii="仿宋" w:eastAsia="仿宋" w:hAnsi="仿宋" w:hint="eastAsia"/>
          <w:color w:val="000000" w:themeColor="text1"/>
          <w:sz w:val="28"/>
          <w:szCs w:val="28"/>
        </w:rPr>
        <w:t>（车身颜色、更换发动机</w:t>
      </w:r>
      <w:r w:rsidRPr="006D029C">
        <w:rPr>
          <w:rFonts w:ascii="仿宋" w:eastAsia="仿宋" w:hAnsi="仿宋"/>
          <w:color w:val="000000" w:themeColor="text1"/>
          <w:sz w:val="28"/>
          <w:szCs w:val="28"/>
        </w:rPr>
        <w:t>/</w:t>
      </w:r>
      <w:r w:rsidRPr="006D029C">
        <w:rPr>
          <w:rFonts w:ascii="仿宋" w:eastAsia="仿宋" w:hAnsi="仿宋" w:hint="eastAsia"/>
          <w:color w:val="000000" w:themeColor="text1"/>
          <w:sz w:val="28"/>
          <w:szCs w:val="28"/>
        </w:rPr>
        <w:t>车身或者车架、因质量问题更换整车、改变使用性质、重新打刻发动机号</w:t>
      </w:r>
      <w:r w:rsidRPr="006D029C">
        <w:rPr>
          <w:rFonts w:ascii="仿宋" w:eastAsia="仿宋" w:hAnsi="仿宋"/>
          <w:color w:val="000000" w:themeColor="text1"/>
          <w:sz w:val="28"/>
          <w:szCs w:val="28"/>
        </w:rPr>
        <w:t>/</w:t>
      </w:r>
      <w:r w:rsidRPr="006D029C">
        <w:rPr>
          <w:rFonts w:ascii="仿宋" w:eastAsia="仿宋" w:hAnsi="仿宋" w:hint="eastAsia"/>
          <w:color w:val="000000" w:themeColor="text1"/>
          <w:sz w:val="28"/>
          <w:szCs w:val="28"/>
        </w:rPr>
        <w:t>车辆识别代号、迁出管理辖区）</w:t>
      </w:r>
    </w:p>
    <w:p w:rsidR="006D029C" w:rsidRPr="00AD2FD5" w:rsidRDefault="006D029C" w:rsidP="006D029C">
      <w:pPr>
        <w:spacing w:line="400" w:lineRule="exact"/>
        <w:jc w:val="center"/>
        <w:rPr>
          <w:rFonts w:ascii="黑体" w:eastAsia="黑体" w:hAnsi="黑体" w:cs="黑体"/>
          <w:bCs/>
          <w:color w:val="000000" w:themeColor="text1"/>
          <w:sz w:val="52"/>
          <w:szCs w:val="52"/>
        </w:rPr>
      </w:pPr>
    </w:p>
    <w:p w:rsidR="007C37CE" w:rsidRDefault="001372BF" w:rsidP="006D029C">
      <w:pPr>
        <w:rPr>
          <w:rFonts w:ascii="黑体" w:eastAsia="黑体" w:hAnsi="黑体"/>
          <w:sz w:val="32"/>
          <w:szCs w:val="32"/>
        </w:rPr>
      </w:pPr>
      <w:r>
        <w:rPr>
          <w:noProof/>
        </w:rPr>
        <w:pict>
          <v:rect id="矩形 182" o:spid="_x0000_s1026" style="position:absolute;left:0;text-align:left;margin-left:226.5pt;margin-top:2.1pt;width:188.25pt;height:71.25pt;z-index:251762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lrU+AEAAPgDAAAOAAAAZHJzL2Uyb0RvYy54bWysU0uOEzEQ3SNxB8t70p3AMEkrnVkQwmYE&#10;Iw0coOJ2d1v4J5cn3TkNEjsOwXEQ16DsZEJmhgVCeGGVXc/PVe/Zy6vRaLaTAZWzNZ9OSs6kFa5R&#10;tqv5p4+bF3POMIJtQDsra76XyK9Wz58tB1/JmeudbmRgRGKxGnzN+xh9VRQoemkAJ85LS8nWBQOR&#10;lqErmgADsRtdzMrydTG40PjghESk3fUhyVeZv22liB/aFmVkuuZUW8xzyPM2zcVqCVUXwPdKHMuA&#10;f6jCgLJ06YlqDRHYXVBPqIwSwaFr40Q4U7i2VULmHqibafmom9sevMy9kDjoTzLh/6MV73c3gamG&#10;vFuQVRYMmfTzy7cf37+y6XyW9Bk8VgS79TchdYj+2onPSIniQSYt8IgZ22ASlvpjYxZ7fxJbjpEJ&#10;2py9XJSXlxecCcotyldzihMpVPenfcD4TjrDUlDzQGZmjWF3jfEAvYfkwpxWzUZpnReh277Rge2A&#10;jN/kcWTHc5i2bKDbL2apDqD312qIFBpPiqDt8n0PTuA5cZnHn4hTYWvA/lBAZkgwqIyKMuSol9C8&#10;tQ2Le0+aW/oePBVjZMOZlvSbUpSREZT+GyRpp+3Rl4MVyZQ4bkeiSeHWNXuy+84H1fUk6TSXnjL0&#10;vLL2x6+Q3u/5OpP+/rCrXwAAAP//AwBQSwMEFAAGAAgAAAAhANx5mvniAAAACQEAAA8AAABkcnMv&#10;ZG93bnJldi54bWxMj0tPwzAQhO9I/AdrkbhUrUPatCXEqRASqoRUUfq4u7FJosbrYDsP/j3LCW47&#10;mtHsN9lmNA3rtfO1RQEPswiYxsKqGksBp+PrdA3MB4lKNha1gG/tYZPf3mQyVXbAD90fQsmoBH0q&#10;BVQhtCnnvqi0kX5mW43kfVpnZCDpSq6cHKjcNDyOoiU3skb6UMlWv1S6uB46I2By2h671XW/3bmv&#10;+fntvR2SfrIX4v5ufH4CFvQY/sLwi0/okBPTxXaoPGsELJI5bQl0xMDIX8ePCbALBRfLFfA84/8X&#10;5D8AAAD//wMAUEsBAi0AFAAGAAgAAAAhALaDOJL+AAAA4QEAABMAAAAAAAAAAAAAAAAAAAAAAFtD&#10;b250ZW50X1R5cGVzXS54bWxQSwECLQAUAAYACAAAACEAOP0h/9YAAACUAQAACwAAAAAAAAAAAAAA&#10;AAAvAQAAX3JlbHMvLnJlbHNQSwECLQAUAAYACAAAACEAQX5a1PgBAAD4AwAADgAAAAAAAAAAAAAA&#10;AAAuAgAAZHJzL2Uyb0RvYy54bWxQSwECLQAUAAYACAAAACEA3Hma+eIAAAAJAQAADwAAAAAAAAAA&#10;AAAAAABSBAAAZHJzL2Rvd25yZXYueG1sUEsFBgAAAAAEAAQA8wAAAGEFAAAAAA==&#10;">
            <v:path arrowok="t"/>
            <v:textbox>
              <w:txbxContent>
                <w:p w:rsidR="007C37CE" w:rsidRDefault="007C37CE" w:rsidP="007C37CE">
                  <w:r>
                    <w:rPr>
                      <w:rFonts w:hint="eastAsia"/>
                    </w:rPr>
                    <w:t>申请注册登记的，机动车所有人应当交验机动车，并提交以下证明、凭证：见附件。</w:t>
                  </w:r>
                </w:p>
                <w:p w:rsidR="007C37CE" w:rsidRPr="00BB262F" w:rsidRDefault="007C37CE" w:rsidP="007C37CE"/>
                <w:p w:rsidR="007C37CE" w:rsidRDefault="007C37CE" w:rsidP="007C37CE">
                  <w:pPr>
                    <w:pStyle w:val="a5"/>
                    <w:ind w:left="360" w:firstLineChars="0" w:firstLine="0"/>
                  </w:pPr>
                </w:p>
              </w:txbxContent>
            </v:textbox>
          </v:rect>
        </w:pict>
      </w:r>
      <w:r>
        <w:rPr>
          <w:noProof/>
        </w:rPr>
        <w:pict>
          <v:rect id="矩形 184" o:spid="_x0000_s1027" style="position:absolute;left:0;text-align:left;margin-left:72.75pt;margin-top:2.25pt;width:126.25pt;height:78pt;z-index:251752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JtO/wEAAP8DAAAOAAAAZHJzL2Uyb0RvYy54bWysU0uOEzEQ3SNxB8t70p0Mk5m00pkFIWxG&#10;MNLAASpud7eFf3J50p3TILHjEBwHcQ3KTiZkgAVCeGG5XOXnV+/Zy5vRaLaTAZWzNZ9OSs6kFa5R&#10;tqv5h/ebF9ecYQTbgHZW1nwvkd+snj9bDr6SM9c73cjACMRiNfia9zH6qihQ9NIATpyXlpKtCwYi&#10;haErmgADoRtdzMpyXgwuND44IRFpd31I8lXGb1sp4ru2RRmZrjlxi3kOed6muVgtoeoC+F6JIw34&#10;BxYGlKVLT1BriMAegvoNyigRHLo2ToQzhWtbJWTugbqZlr90c9+Dl7kXEgf9SSb8f7Di7e4uMNWQ&#10;d4srziwYMun7py/fvn5m0+uXSZ/BY0Vl9/4upA7R3zrxESlRPMmkAI81YxtMqqX+2JjF3p/ElmNk&#10;gjan8/Li4uqSM0G5xaKcl9mNAqrH0z5gfCOdYWlR80BmZo1hd4sx3Q/VY0km5rRqNkrrHIRu+0oH&#10;tgMyfpNH6oWO4HmZtmyg2y9niQfQ+2s1RFoaT4qg7fJ9T07gOXCZx5+AE7E1YH8gkBEOb82oKAMx&#10;gaqX0Ly2DYt7T5pb+h48kTGy4UxL+k1plSsjKP03ldSdtkdfDlYkU+K4HQ8OJ7S0s3XNnlx/8EF1&#10;PSk7TYnsJr2yLNLxR6RnfB7nqp//dvUDAAD//wMAUEsDBBQABgAIAAAAIQAWgWUw4AAAAAkBAAAP&#10;AAAAZHJzL2Rvd25yZXYueG1sTI9PS8NAEMXvgt9hGcFLaTfapq0xmyKCFIRibet9mx2T0OxszG7+&#10;+O0dT3oaHr/Hm/fSzWhr0WPrK0cK7mYRCKTcmYoKBafjy3QNwgdNRteOUME3ethk11epTowb6B37&#10;QygEh5BPtIIyhCaR0uclWu1nrkFi9ulaqwPLtpCm1QOH21reR9FSWl0Rfyh1g88l5pdDZxVMTttj&#10;t7rst7v2a/7x+tYMcT/ZK3V7Mz49ggg4hj8z/Nbn6pBxp7PryHhRs17EMVsVLPgwnz+seduZwTKK&#10;QWap/L8g+wEAAP//AwBQSwECLQAUAAYACAAAACEAtoM4kv4AAADhAQAAEwAAAAAAAAAAAAAAAAAA&#10;AAAAW0NvbnRlbnRfVHlwZXNdLnhtbFBLAQItABQABgAIAAAAIQA4/SH/1gAAAJQBAAALAAAAAAAA&#10;AAAAAAAAAC8BAABfcmVscy8ucmVsc1BLAQItABQABgAIAAAAIQAYiJtO/wEAAP8DAAAOAAAAAAAA&#10;AAAAAAAAAC4CAABkcnMvZTJvRG9jLnhtbFBLAQItABQABgAIAAAAIQAWgWUw4AAAAAkBAAAPAAAA&#10;AAAAAAAAAAAAAFkEAABkcnMvZG93bnJldi54bWxQSwUGAAAAAAQABADzAAAAZgUAAAAA&#10;">
            <v:path arrowok="t"/>
            <v:textbox>
              <w:txbxContent>
                <w:p w:rsidR="007C37CE" w:rsidRDefault="007C37CE" w:rsidP="007C37CE">
                  <w:pPr>
                    <w:ind w:firstLineChars="450" w:firstLine="945"/>
                  </w:pPr>
                </w:p>
                <w:p w:rsidR="007C37CE" w:rsidRPr="007C37CE" w:rsidRDefault="007C37CE" w:rsidP="007C37CE">
                  <w:pPr>
                    <w:ind w:firstLineChars="400" w:firstLine="843"/>
                    <w:rPr>
                      <w:b/>
                    </w:rPr>
                  </w:pPr>
                  <w:r w:rsidRPr="007C37CE">
                    <w:rPr>
                      <w:rFonts w:hint="eastAsia"/>
                      <w:b/>
                    </w:rPr>
                    <w:t>申</w:t>
                  </w:r>
                  <w:r w:rsidRPr="007C37CE">
                    <w:rPr>
                      <w:b/>
                    </w:rPr>
                    <w:t xml:space="preserve">     </w:t>
                  </w:r>
                  <w:r w:rsidRPr="007C37CE">
                    <w:rPr>
                      <w:rFonts w:hint="eastAsia"/>
                      <w:b/>
                    </w:rPr>
                    <w:t>请</w:t>
                  </w:r>
                </w:p>
              </w:txbxContent>
            </v:textbox>
          </v:rect>
        </w:pict>
      </w:r>
      <w:r>
        <w:rPr>
          <w:noProof/>
        </w:rPr>
        <w:pict>
          <v:line id="直线 183" o:spid="_x0000_s1057" style="position:absolute;left:0;text-align:left;z-index:251764736;visibility:visible" from="199pt,40.75pt" to="221.7pt,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jM4gEAAKYDAAAOAAAAZHJzL2Uyb0RvYy54bWysU0uOEzEQ3SNxB8t70kmPEiWtdGYxYdiM&#10;INLAASr+dFv4J9ukk7NwDVZsOM5cg7I7yTAgNggvLNv16rnec3l9ezSaHESIytmWziZTSoRljivb&#10;tfTTx/s3S0piAstBOytaehKR3m5ev1oPvhG1653mIhAksbEZfEv7lHxTVZH1wkCcOC8sBqULBhJu&#10;Q1fxAAOyG13V0+miGlzgPjgmYsTT7Rikm8IvpWDpg5RRJKJbirWlMocy7/NcbdbQdAF8r9i5DPiH&#10;Kgwoi5deqbaQgHwJ6g8qo1hw0ck0Yc5UTkrFRNGAambT39Q89uBF0YLmRH+1Kf4/Wvb+sAtEcXy7&#10;1YISCwYf6enrt6fvP8hseZP9GXxsEHZndyErZEf76B8c+xwxVr0I5k30I+wog8lwlEiOxe/T1W9x&#10;TIThYb1c1it8FYahxc08X1ZBc8n0IaZ3whmSFy3VymYvoIHDQ0wj9ALJx9qSoaWreT1HQsBWkhoS&#10;Lo1HcdF2JTc6rfi90jpnxNDt73QgB8jNUca5hBewfMkWYj/iSmhsm14Af2s5SSePplnsb5pLMIJT&#10;ogV+h7zCQqFJoPQzMgUFttN/QaMD2p6dHc3Mtu4dP+3CxXFshmLVuXFzt/26L9nP32vzEwAA//8D&#10;AFBLAwQUAAYACAAAACEAWf3/SeEAAAAJAQAADwAAAGRycy9kb3ducmV2LnhtbEyPwU7DMBBE70j8&#10;g7VI3KgTGio3xKkQUrm0FLVFFdzceEki4nVkO234e9wTHGdnNPumWIymYyd0vrUkIZ0kwJAqq1uq&#10;Jbzvl3cCmA+KtOosoYQf9LAor68KlWt7pi2edqFmsYR8riQ0IfQ5575q0Cg/sT1S9L6sMypE6Wqu&#10;nTrHctPx+ySZcaNaih8a1eNzg9X3bjAStuvlShxWw1i5z5d0s39bv354IeXtzfj0CCzgGP7CcMGP&#10;6FBGpqMdSHvWSZjORdwSJIj0AVgMZNk0A3a8HGbAy4L/X1D+AgAA//8DAFBLAQItABQABgAIAAAA&#10;IQC2gziS/gAAAOEBAAATAAAAAAAAAAAAAAAAAAAAAABbQ29udGVudF9UeXBlc10ueG1sUEsBAi0A&#10;FAAGAAgAAAAhADj9If/WAAAAlAEAAAsAAAAAAAAAAAAAAAAALwEAAF9yZWxzLy5yZWxzUEsBAi0A&#10;FAAGAAgAAAAhABVUWMziAQAApgMAAA4AAAAAAAAAAAAAAAAALgIAAGRycy9lMm9Eb2MueG1sUEsB&#10;Ai0AFAAGAAgAAAAhAFn9/0nhAAAACQEAAA8AAAAAAAAAAAAAAAAAPAQAAGRycy9kb3ducmV2Lnht&#10;bFBLBQYAAAAABAAEAPMAAABKBQAAAAA=&#10;">
            <v:stroke endarrow="block"/>
            <o:lock v:ext="edit" shapetype="f"/>
          </v:line>
        </w:pict>
      </w:r>
    </w:p>
    <w:p w:rsidR="007C37CE" w:rsidRDefault="007C37CE" w:rsidP="007C37CE">
      <w:pPr>
        <w:spacing w:line="540" w:lineRule="exact"/>
        <w:jc w:val="center"/>
        <w:rPr>
          <w:rFonts w:ascii="仿宋_GB2312" w:eastAsia="仿宋_GB2312" w:hAnsi="仿宋_GB2312"/>
          <w:color w:val="FF0000"/>
          <w:sz w:val="32"/>
          <w:szCs w:val="32"/>
        </w:rPr>
      </w:pPr>
    </w:p>
    <w:p w:rsidR="007C37CE" w:rsidRDefault="007C37CE" w:rsidP="007C37CE">
      <w:pPr>
        <w:spacing w:line="340" w:lineRule="exact"/>
        <w:jc w:val="center"/>
        <w:rPr>
          <w:rFonts w:ascii="宋体" w:hAnsi="宋体"/>
          <w:color w:val="FF0000"/>
          <w:sz w:val="30"/>
          <w:szCs w:val="30"/>
        </w:rPr>
      </w:pPr>
    </w:p>
    <w:p w:rsidR="007C37CE" w:rsidRDefault="001372BF" w:rsidP="007C37CE">
      <w:pPr>
        <w:spacing w:line="340" w:lineRule="exact"/>
        <w:jc w:val="center"/>
        <w:rPr>
          <w:rFonts w:ascii="宋体" w:hAnsi="宋体"/>
          <w:color w:val="FF0000"/>
          <w:sz w:val="30"/>
          <w:szCs w:val="30"/>
        </w:rPr>
      </w:pPr>
      <w:r>
        <w:rPr>
          <w:noProof/>
        </w:rPr>
        <w:pict>
          <v:shapetype id="_x0000_t109" coordsize="21600,21600" o:spt="109" path="m,l,21600r21600,l21600,xe">
            <v:stroke joinstyle="miter"/>
            <v:path gradientshapeok="t" o:connecttype="rect"/>
          </v:shapetype>
          <v:shape id="自选图形 187" o:spid="_x0000_s1028" type="#_x0000_t109" style="position:absolute;left:0;text-align:left;margin-left:281.35pt;margin-top:6.8pt;width:178.5pt;height:131.3pt;z-index:251754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HZfKQIAADoEAAAOAAAAZHJzL2Uyb0RvYy54bWysU0uOEzEQ3SNxB8t70ukWyUxa6YzQhLAZ&#10;wUgDB6i43d0W/mE76c6OHeIM7FhyB7jNSHALyk4mkwEWCOGFZbvKz+/Vc80vBiXJljsvjK5oPhpT&#10;wjUztdBtRd+8Xj05p8QH0DVIo3lFd9zTi8XjR/PelrwwnZE1dwRBtC97W9EuBFtmmWcdV+BHxnKN&#10;wcY4BQG3rs1qBz2iK5kV4/E0642rrTOMe4+ny32QLhJ+03AWXjWN54HIiiK3kGaX5nWcs8UcytaB&#10;7QQ70IB/YKFAaHz0CLWEAGTjxG9QSjBnvGnCiBmVmaYRjCcNqCYf/6LmpgPLkxYsjrfHMvn/B8te&#10;bq8dETV6N3tKiQaFJn3/8OXH+4+3n77dfv1M8vOzWKXe+hKTb+y1izq9vTLsrcdA9iASN/6QMzRO&#10;xVxUSYZU8t2x5HwIhOFhUUynswk6wzCWT6dnkzyZkkF5d906H15wo0hcVLSRpr/swIXrveup7LC9&#10;8iGSgfIuPbE0UtQrIWXauHZ9KR3ZAv6FVRpRGF7xp2lSk76is0kxQVKAX7KREHCpLBbJ6za99+CG&#10;PwUep/En4EhsCb7bE0gI+++nROAOmUDZcaif65qEnUUbNHYMjWQUrymRHBssrlJmACH/JhPVSX0w&#10;ae9LdCgM6yGZXkS0eLI29Q4/Qo+dgCrfbcDh0xvrRNthzfMkWptnm2AakQp9f+mAjh80FfPQTLED&#10;Tvcp677lFz8BAAD//wMAUEsDBBQABgAIAAAAIQBqPKBH4gAAAAoBAAAPAAAAZHJzL2Rvd25yZXYu&#10;eG1sTI/BTsMwDIbvSLxDZCQuiKXroGWl6YRAQ9O4wBiH3dLGtNUapzTZVt4ec4Kj/X/6/TlfjLYT&#10;Rxx860jBdBKBQKqcaalWsH1fXt+B8EGT0Z0jVPCNHhbF+VmuM+NO9IbHTagFl5DPtIImhD6T0lcN&#10;Wu0nrkfi7NMNVgceh1qaQZ+43HYyjqJEWt0SX2h0j48NVvvNwSrw2xe5Wr8+L9dP6df+6uZjN5Pl&#10;TqnLi/HhHkTAMfzB8KvP6lCwU+kOZLzoFNwmccooB7MEBAPz6ZwXpYI4TWKQRS7/v1D8AAAA//8D&#10;AFBLAQItABQABgAIAAAAIQC2gziS/gAAAOEBAAATAAAAAAAAAAAAAAAAAAAAAABbQ29udGVudF9U&#10;eXBlc10ueG1sUEsBAi0AFAAGAAgAAAAhADj9If/WAAAAlAEAAAsAAAAAAAAAAAAAAAAALwEAAF9y&#10;ZWxzLy5yZWxzUEsBAi0AFAAGAAgAAAAhAOmcdl8pAgAAOgQAAA4AAAAAAAAAAAAAAAAALgIAAGRy&#10;cy9lMm9Eb2MueG1sUEsBAi0AFAAGAAgAAAAhAGo8oEfiAAAACgEAAA8AAAAAAAAAAAAAAAAAgwQA&#10;AGRycy9kb3ducmV2LnhtbFBLBQYAAAAABAAEAPMAAACSBQAAAAA=&#10;">
            <v:path arrowok="t"/>
            <v:textbox>
              <w:txbxContent>
                <w:p w:rsidR="007C37CE" w:rsidRDefault="007C37CE" w:rsidP="007C37CE">
                  <w:r>
                    <w:rPr>
                      <w:rFonts w:hint="eastAsia"/>
                    </w:rPr>
                    <w:t>材料不齐全</w:t>
                  </w:r>
                  <w:r w:rsidR="006D029C">
                    <w:rPr>
                      <w:rFonts w:hint="eastAsia"/>
                    </w:rPr>
                    <w:t>，未将涉及该车的道路交通安全违法行为和交通事故处理完毕或者不符合法定形式的，一次性告知申请人补正材料，申请人按照要求提交全部补正申请材料或者处理违法行为和交通事故后，予以受理。</w:t>
                  </w:r>
                </w:p>
              </w:txbxContent>
            </v:textbox>
          </v:shape>
        </w:pict>
      </w:r>
      <w:r>
        <w:rPr>
          <w:noProof/>
        </w:rPr>
        <w:pict>
          <v:line id="直线 185" o:spid="_x0000_s1056" style="position:absolute;left:0;text-align:left;z-index:251758592;visibility:visible" from="159.5pt,6.8pt" to="159.5pt,5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Js54QEAAKQDAAAOAAAAZHJzL2Uyb0RvYy54bWysU0uOEzEQ3SNxB8t70klEo5lWOrOYMGxG&#10;EGngABXb3W3hn1wmnZyFa7Biw3HmGpTdSYYBsUH0wrJdr17Ve65e3RysYXsVUXvX8sVszplywkvt&#10;+pZ/+nj36oozTOAkGO9Uy48K+c365YvVGBq19IM3UkVGJA6bMbR8SCk0VYViUBZw5oNyFOx8tJDo&#10;GPtKRhiJ3ZpqOZ+/qUYfZYheKES63UxBvi78XadE+tB1qBIzLafeUlljWXd5rdYraPoIYdDi1Ab8&#10;QxcWtKOiF6oNJGBfov6DymoRPfouzYS3le86LVTRQGoW89/UPAwQVNFC5mC42IT/j1a8328j05Le&#10;7nrBmQNLj/T49dvj9x9scVVnf8aADcFu3TZmheLgHsK9F5+RYtWzYD5gmGCHLtoMJ4nsUPw+XvxW&#10;h8TEdCnotq6Xr+vyFBU057wQMb1T3rK8abnRLjsBDezvMeXK0Jwh+do4Nrb8ul7WnAmgQeoMJNra&#10;QNLQ9SUXvdHyThuTMzD2u1sT2R7yaJQvqyXeZ7BcZAM4TLgSmoZmUCDfOsnSMZBljqab5xaskpwZ&#10;RT9D3hEhNAm0eUKmqMH15i9oKm/cydfJymzqzsvjNp79plEofZ7GNs/ar+eS/fRzrX8CAAD//wMA&#10;UEsDBBQABgAIAAAAIQDIlw/m3AAAAAoBAAAPAAAAZHJzL2Rvd25yZXYueG1sTE/LSsNAFN0L/sNw&#10;BXd2EgsljZkUKdRNq9IHortp5pqEZu6EmUkb/94rLnR5HpxHsRhtJ87oQ+tIQTpJQCBVzrRUKzjs&#10;V3cZiBA1Gd05QgVfGGBRXl8VOjfuQls872ItOIRCrhU0Mfa5lKFq0OowcT0Sa5/OWx0Z+loary8c&#10;bjt5nyQzaXVL3NDoHpcNVqfdYBVsN6t19rYexsp/PKUv+9fN83vIlLq9GR8fQEQc458ZfubzdCh5&#10;09ENZILoFEzTOX+JLExnINjwSxyZ4F6QZSH/Xyi/AQAA//8DAFBLAQItABQABgAIAAAAIQC2gziS&#10;/gAAAOEBAAATAAAAAAAAAAAAAAAAAAAAAABbQ29udGVudF9UeXBlc10ueG1sUEsBAi0AFAAGAAgA&#10;AAAhADj9If/WAAAAlAEAAAsAAAAAAAAAAAAAAAAALwEAAF9yZWxzLy5yZWxzUEsBAi0AFAAGAAgA&#10;AAAhAFjImznhAQAApAMAAA4AAAAAAAAAAAAAAAAALgIAAGRycy9lMm9Eb2MueG1sUEsBAi0AFAAG&#10;AAgAAAAhAMiXD+bcAAAACgEAAA8AAAAAAAAAAAAAAAAAOwQAAGRycy9kb3ducmV2LnhtbFBLBQYA&#10;AAAABAAEAPMAAABEBQAAAAA=&#10;">
            <v:stroke endarrow="block"/>
            <o:lock v:ext="edit" shapetype="f"/>
          </v:line>
        </w:pict>
      </w:r>
    </w:p>
    <w:p w:rsidR="007C37CE" w:rsidRDefault="001372BF" w:rsidP="007C37CE">
      <w:pPr>
        <w:spacing w:line="340" w:lineRule="exact"/>
        <w:jc w:val="center"/>
        <w:rPr>
          <w:rFonts w:ascii="宋体" w:hAnsi="宋体"/>
          <w:color w:val="FF0000"/>
          <w:sz w:val="30"/>
          <w:szCs w:val="30"/>
        </w:rPr>
      </w:pPr>
      <w:r>
        <w:rPr>
          <w:noProof/>
        </w:rPr>
        <w:pict>
          <v:shape id="自选图形 186" o:spid="_x0000_s1029" type="#_x0000_t109" style="position:absolute;left:0;text-align:left;margin-left:-35.2pt;margin-top:9.6pt;width:118.45pt;height:103.6pt;z-index:251753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4YFEgIAABIEAAAOAAAAZHJzL2Uyb0RvYy54bWysU01uEzEU3iNxB8t7MjMpKe0oky4awqaC&#10;SoUDvNieGQv/yXYzkx07xBnYseQOcJtKcAuenTSkwAIhvLBsv+fP3/u+5/nFqBXZCB+kNQ2tJiUl&#10;wjDLpeka+ub16skZJSGC4aCsEQ3dikAvFo8fzQdXi6ntreLCEwQxoR5cQ/sYXV0UgfVCQ5hYJwwG&#10;W+s1RNz6ruAeBkTXqpiW5WkxWM+dt0yEgKfLXZAuMn7bChZftW0QkaiGIreYZ5/ndZqLxRzqzoPr&#10;JdvTgH9goUEafPQAtYQI5NbL36C0ZN4G28YJs7qwbSuZyDVgNVX5SzU3PTiRa0FxgjvIFP4fLHu5&#10;ufZEcvTufEaJAY0mfXv/+fu7D3cfv959+USqs9Ok0uBCjck37tqnOoO7suxtwEDxIJI2YZ8ztl6n&#10;XKySjFny7UFyMUbC8LCalU9PKnyZYazC1bNpNqWA+v668yG+EFaTtGhoq+xw2YOP1zvXs+ywuQox&#10;kYH6Pj2ztErylVQqb3y3vlSebAB7YZVHKgyvhOM0ZcjQ0PPZNJECbMlWQcSldihSMF1+78GNcAxc&#10;5vEn4ERsCaHfEcgIu/bTMgqPTKDuBfDnhpO4dWiDwR9DExktOCVK4AdLq5wZQaq/ycTqlNmbtPMl&#10;ORTH9ZhNP0lo6WRt+RYb4dZ52fWocpUC2VpsvCzS/pOkzj7e56yfX3nxAwAA//8DAFBLAwQUAAYA&#10;CAAAACEAUNviIeIAAAAKAQAADwAAAGRycy9kb3ducmV2LnhtbEyPwU7DMBBE70j8g7VIXFDrEEIK&#10;IU6FQEVVuUAph96ceEmixusQu234e7YnOK7maeZtPh9tJw44+NaRgutpBAKpcqalWsHmYzG5A+GD&#10;JqM7R6jgBz3Mi/OzXGfGHekdD+tQCy4hn2kFTQh9JqWvGrTaT12PxNmXG6wOfA61NIM+crntZBxF&#10;qbS6JV5odI9PDVa79d4q8JtXuVy9vSxWz7Pv3VXyub2R5Vapy4vx8QFEwDH8wXDSZ3Uo2Kl0ezJe&#10;dAomsyhhlIP7GMQJSNNbEKWCOE4TkEUu/79Q/AIAAP//AwBQSwECLQAUAAYACAAAACEAtoM4kv4A&#10;AADhAQAAEwAAAAAAAAAAAAAAAAAAAAAAW0NvbnRlbnRfVHlwZXNdLnhtbFBLAQItABQABgAIAAAA&#10;IQA4/SH/1gAAAJQBAAALAAAAAAAAAAAAAAAAAC8BAABfcmVscy8ucmVsc1BLAQItABQABgAIAAAA&#10;IQCQE4YFEgIAABIEAAAOAAAAAAAAAAAAAAAAAC4CAABkcnMvZTJvRG9jLnhtbFBLAQItABQABgAI&#10;AAAAIQBQ2+Ih4gAAAAoBAAAPAAAAAAAAAAAAAAAAAGwEAABkcnMvZG93bnJldi54bWxQSwUGAAAA&#10;AAQABADzAAAAewUAAAAA&#10;">
            <v:path arrowok="t"/>
            <v:textbox>
              <w:txbxContent>
                <w:p w:rsidR="007C37CE" w:rsidRDefault="007C37CE" w:rsidP="007C37CE">
                  <w:r>
                    <w:rPr>
                      <w:rFonts w:hint="eastAsia"/>
                    </w:rPr>
                    <w:t>不属于确认范畴或不属于本机关职权范围的，不予受理，出具《不予受理通知书》并说明理由</w:t>
                  </w:r>
                </w:p>
                <w:p w:rsidR="007C37CE" w:rsidRDefault="007C37CE" w:rsidP="007C37CE"/>
              </w:txbxContent>
            </v:textbox>
          </v:shape>
        </w:pict>
      </w:r>
    </w:p>
    <w:p w:rsidR="007C37CE" w:rsidRDefault="007C37CE" w:rsidP="007C37CE">
      <w:pPr>
        <w:spacing w:line="340" w:lineRule="exact"/>
        <w:jc w:val="center"/>
        <w:rPr>
          <w:rFonts w:ascii="宋体" w:hAnsi="宋体"/>
          <w:color w:val="FF0000"/>
          <w:sz w:val="30"/>
          <w:szCs w:val="30"/>
        </w:rPr>
      </w:pPr>
    </w:p>
    <w:p w:rsidR="007C37CE" w:rsidRDefault="001372BF" w:rsidP="007C37CE">
      <w:pPr>
        <w:spacing w:line="340" w:lineRule="exact"/>
        <w:jc w:val="center"/>
        <w:rPr>
          <w:rFonts w:ascii="宋体" w:hAnsi="宋体"/>
          <w:color w:val="FF0000"/>
          <w:sz w:val="30"/>
          <w:szCs w:val="30"/>
        </w:rPr>
      </w:pPr>
      <w:r>
        <w:rPr>
          <w:noProof/>
        </w:rPr>
        <w:pict>
          <v:shape id="自选图形 188" o:spid="_x0000_s1030" type="#_x0000_t109" style="position:absolute;left:0;text-align:left;margin-left:115.45pt;margin-top:3.85pt;width:133.45pt;height:51.4pt;z-index:251756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LGFAIAABEEAAAOAAAAZHJzL2Uyb0RvYy54bWysU0uOEzEQ3SNxB8t70t1hEpJWOrOYEDYj&#10;iDRwgIrb3W3hn2xPurNjhzgDO5bcAW4zEtyCspMJGWCBEF5Ytqv8/Oq98uJyUJLsuPPC6IoWo5wS&#10;rpmphW4r+ub1+smMEh9A1yCN5hXdc08vl48fLXpb8rHpjKy5IwiifdnbinYh2DLLPOu4Aj8ylmsM&#10;NsYpCLh1bVY76BFdyWyc59OsN662zjDuPZ6uDkG6TPhNw1l41TSeByIritxCml2at3HOlgsoWwe2&#10;E+xIA/6BhQKh8dET1AoCkFsnfoNSgjnjTRNGzKjMNI1gPNWA1RT5L9XcdGB5qgXF8fYkk/9/sOzl&#10;buOIqNG7+VNKNCg06dv7z9/ffbj7+PXuyydSzGZRpd76EpNv7MbFOr29Nuytx0D2IBI3/pgzNE7F&#10;XKySDEny/UlyPgTC8LCYzi9mxYQShrHpZPxsljzJoLy/bZ0PL7hRJC4q2kjTX3XgwuZgelIddtc+&#10;RC5Q3qcnkkaKei2kTBvXbq+kIzvAVlinEevCK/48TWrSV3Q+GUdOgB3ZSAi4VBY18rpN7z244c+B&#10;8zT+BByJrcB3BwIJ4dB9SgTukAmUHYf6ua5J2Ft0QeOHoZGM4jUlkuP/iquUGUDIv8nE6qQ+enSw&#10;JRoUhu2QPL+IaPFka+o99sGtdaLtUOUiBpKz2HdJpOMfiY19vk9ZP3/y8gcAAAD//wMAUEsDBBQA&#10;BgAIAAAAIQBlhAUx4gAAAAkBAAAPAAAAZHJzL2Rvd25yZXYueG1sTI/LTsMwEEX3SPyDNUhsELX7&#10;gNAQp0KgoqpsoJRFd048JFHjcYjdNvw9wwqWo3t059xsMbhWHLEPjScN45ECgVR621ClYfu+vL4D&#10;EaIha1pPqOEbAyzy87PMpNaf6A2Pm1gJLqGQGg11jF0qZShrdCaMfIfE2afvnYl89pW0vTlxuWvl&#10;RKlb6UxD/KE2HT7WWO43B6chbF/kav36vFw/JV/7q9nHbiqLndaXF8PDPYiIQ/yD4Vef1SFnp8If&#10;yAbRaphM1ZxRDUkCgvPZPOEpBYNjdQMyz+T/BfkPAAAA//8DAFBLAQItABQABgAIAAAAIQC2gziS&#10;/gAAAOEBAAATAAAAAAAAAAAAAAAAAAAAAABbQ29udGVudF9UeXBlc10ueG1sUEsBAi0AFAAGAAgA&#10;AAAhADj9If/WAAAAlAEAAAsAAAAAAAAAAAAAAAAALwEAAF9yZWxzLy5yZWxzUEsBAi0AFAAGAAgA&#10;AAAhAH4OwsYUAgAAEQQAAA4AAAAAAAAAAAAAAAAALgIAAGRycy9lMm9Eb2MueG1sUEsBAi0AFAAG&#10;AAgAAAAhAGWEBTHiAAAACQEAAA8AAAAAAAAAAAAAAAAAbgQAAGRycy9kb3ducmV2LnhtbFBLBQYA&#10;AAAABAAEAPMAAAB9BQAAAAA=&#10;">
            <v:path arrowok="t"/>
            <v:textbox>
              <w:txbxContent>
                <w:p w:rsidR="007C37CE" w:rsidRPr="007C37CE" w:rsidRDefault="007C37CE" w:rsidP="007C37CE">
                  <w:pPr>
                    <w:spacing w:line="240" w:lineRule="exact"/>
                    <w:jc w:val="center"/>
                    <w:rPr>
                      <w:b/>
                    </w:rPr>
                  </w:pPr>
                  <w:r w:rsidRPr="007C37CE">
                    <w:rPr>
                      <w:rFonts w:hint="eastAsia"/>
                      <w:b/>
                    </w:rPr>
                    <w:t>受</w:t>
                  </w:r>
                  <w:r w:rsidRPr="007C37CE">
                    <w:rPr>
                      <w:b/>
                    </w:rPr>
                    <w:t xml:space="preserve">  </w:t>
                  </w:r>
                  <w:r w:rsidRPr="007C37CE">
                    <w:rPr>
                      <w:rFonts w:hint="eastAsia"/>
                      <w:b/>
                    </w:rPr>
                    <w:t>理</w:t>
                  </w:r>
                </w:p>
                <w:p w:rsidR="007C37CE" w:rsidRDefault="007C37CE" w:rsidP="007C37CE">
                  <w:r>
                    <w:rPr>
                      <w:rFonts w:hint="eastAsia"/>
                    </w:rPr>
                    <w:t>申请材料齐全，符合法定形式</w:t>
                  </w:r>
                </w:p>
                <w:p w:rsidR="007C37CE" w:rsidRDefault="007C37CE" w:rsidP="007C37CE">
                  <w:pPr>
                    <w:spacing w:line="240" w:lineRule="exact"/>
                    <w:jc w:val="center"/>
                  </w:pPr>
                </w:p>
              </w:txbxContent>
            </v:textbox>
          </v:shape>
        </w:pict>
      </w:r>
    </w:p>
    <w:p w:rsidR="007C37CE" w:rsidRDefault="001372BF" w:rsidP="007C37CE">
      <w:pPr>
        <w:spacing w:line="340" w:lineRule="exact"/>
        <w:jc w:val="center"/>
        <w:rPr>
          <w:rFonts w:ascii="宋体" w:hAnsi="宋体"/>
          <w:color w:val="FF0000"/>
          <w:sz w:val="30"/>
          <w:szCs w:val="30"/>
        </w:rPr>
      </w:pPr>
      <w:r>
        <w:rPr>
          <w:noProof/>
        </w:rPr>
        <w:pict>
          <v:line id="直线 189" o:spid="_x0000_s1055" style="position:absolute;left:0;text-align:left;flip:x;z-index:251765760;visibility:visible" from="86.2pt,11.2pt" to="114.6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8XJ6gEAALADAAAOAAAAZHJzL2Uyb0RvYy54bWysU0uOEzEQ3SNxB8t70ulECZlWOrOYMLAY&#10;QaSBA1T86bbwT7ZJJ2fhGqzYcJy5BmV3JsOA2CC8sGzX86uq5+f19dFochAhKmdbWk+mlAjLHFe2&#10;a+mnj7evVpTEBJaDdla09CQivd68fLEefCNmrneai0CQxMZm8C3tU/JNVUXWCwNx4rywGJQuGEi4&#10;DV3FAwzIbnQ1m06X1eAC98ExESOebscg3RR+KQVLH6SMIhHdUqwtlTmUeZ/narOGpgvge8XOZcA/&#10;VGFAWUx6odpCAvIlqD+ojGLBRSfThDlTOSkVE6UH7Kae/tbNfQ9elF5QnOgvMsX/R8veH3aBKI5v&#10;t3pNiQWDj/Tw9dvD9x+kXl1lfQYfG4Td2F3IHbKjvfd3jn2OGKueBfMm+hF2lMEQqZV/h9RFGmyW&#10;HIvyp4vy4pgIw8P5sp7XC0oYhpbzRU5bQZM5ckofYnornCF50VKtbFYFGjjcxTRCHyH5WFsytPRq&#10;McuEgKaSGhIujcc2o+3K3ei04rdK63wjhm5/owM5QLZJGecSnsFyki3EfsSV0GigXgB/YzlJJ4/y&#10;WXQ6zSUYwSnRAj9GXmGh0CRQ+gmZggLb6b+gUQFtzxqPsmaB946fduFRe7RFkeps4ey7X/fl9tNH&#10;2/wEAAD//wMAUEsDBBQABgAIAAAAIQBHQf6a3wAAAAkBAAAPAAAAZHJzL2Rvd25yZXYueG1sTI9B&#10;T8MwDIXvSPyHyEjcWLqyMVaaTgiBxAmNbULiljWmLWuckmRr4dfjnuBkP72n58/5arCtOKEPjSMF&#10;00kCAql0pqFKwW77dHULIkRNRreOUME3BlgV52e5zozr6RVPm1gJLqGQaQV1jF0mZShrtDpMXIfE&#10;3ofzVkeWvpLG657LbSvTJLmRVjfEF2rd4UON5WFztAqW237u1v7wNps2X+8/j5+xe36JSl1eDPd3&#10;ICIO8S8MIz6jQ8FMe3ckE0TLepHOOKogHScH0nR5DWI/LnOQRS7/f1D8AgAA//8DAFBLAQItABQA&#10;BgAIAAAAIQC2gziS/gAAAOEBAAATAAAAAAAAAAAAAAAAAAAAAABbQ29udGVudF9UeXBlc10ueG1s&#10;UEsBAi0AFAAGAAgAAAAhADj9If/WAAAAlAEAAAsAAAAAAAAAAAAAAAAALwEAAF9yZWxzLy5yZWxz&#10;UEsBAi0AFAAGAAgAAAAhALMjxcnqAQAAsAMAAA4AAAAAAAAAAAAAAAAALgIAAGRycy9lMm9Eb2Mu&#10;eG1sUEsBAi0AFAAGAAgAAAAhAEdB/prfAAAACQEAAA8AAAAAAAAAAAAAAAAARAQAAGRycy9kb3du&#10;cmV2LnhtbFBLBQYAAAAABAAEAPMAAABQBQAAAAA=&#10;">
            <v:stroke endarrow="block"/>
            <o:lock v:ext="edit" shapetype="f"/>
          </v:line>
        </w:pict>
      </w:r>
      <w:r>
        <w:rPr>
          <w:noProof/>
        </w:rPr>
        <w:pict>
          <v:line id="直线 190" o:spid="_x0000_s1054" style="position:absolute;left:0;text-align:left;z-index:251766784;visibility:visible" from="248.45pt,11.2pt" to="281.4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qF4gEAAKYDAAAOAAAAZHJzL2Uyb0RvYy54bWysU0uOEzEQ3SNxB8t70kkg0aSVziwmDJsR&#10;jDRwgIrt7rbwTy6TTs7CNVix4ThzDcruJMOA2CB6YdmuV6+rXj2vrw/WsL2KqL1r+Gwy5Uw54aV2&#10;XcM/fbx9dcUZJnASjHeq4UeF/Hrz8sV6CLWa+94bqSIjEof1EBrepxTqqkLRKws48UE5CrY+Wkh0&#10;jF0lIwzEbk01n06X1eCjDNELhUi32zHIN4W/bZVIH9oWVWKm4VRbKmss6y6v1WYNdRch9FqcyoB/&#10;qMKCdvTTC9UWErAvUf9BZbWIHn2bJsLbyretFqr0QN3Mpr9189BDUKUXEgfDRSb8f7Ti/f4+Mi1p&#10;dldLzhxYGtLj12+P33+w2aroMwSsCXbj7mPuUBzcQ7jz4jOSdtWzYD5gGGGHNtoMpxbZoeh9vOit&#10;DokJunwzW82mNBVBoeXrRR5GBfU5M0RM75S3LG8abrTLWkAN+ztMI/QMydfGsaHhq8V8QYRAVmoN&#10;JNraQM2h60oueqPlrTYmZ2Dsdjcmsj1kc5TvVMIzWP7JFrAfcSU02qZXIN86ydIxkGiO/M1zCVZJ&#10;zoyi55B3xWAJtHlCpqjBdeYvaFLAuJOyo5hZ1p2Xx/t4VpzMUKQ6GTe77ddzyX56XpufAAAA//8D&#10;AFBLAwQUAAYACAAAACEAwL/FDOAAAAAJAQAADwAAAGRycy9kb3ducmV2LnhtbEyPwU7CQBCG7ya+&#10;w2ZMvMmWBppSuyXGBC+gBjAEb0t3bBu7s013C/XtHU56nH++/PNNvhxtK87Y+8aRgukkAoFUOtNQ&#10;peBjv3pIQfigyejWESr4QQ/L4vYm15lxF9rieRcqwSXkM62gDqHLpPRljVb7ieuQePfleqsDj30l&#10;Ta8vXG5bGUdRIq1uiC/UusPnGsvv3WAVbDerdXpYD2PZf75M3/bvm9ejT5W6vxufHkEEHMMfDFd9&#10;VoeCnU5uIONFq2C2SBaMKojjGQgG5knMwekazEEWufz/QfELAAD//wMAUEsBAi0AFAAGAAgAAAAh&#10;ALaDOJL+AAAA4QEAABMAAAAAAAAAAAAAAAAAAAAAAFtDb250ZW50X1R5cGVzXS54bWxQSwECLQAU&#10;AAYACAAAACEAOP0h/9YAAACUAQAACwAAAAAAAAAAAAAAAAAvAQAAX3JlbHMvLnJlbHNQSwECLQAU&#10;AAYACAAAACEAfq8KheIBAACmAwAADgAAAAAAAAAAAAAAAAAuAgAAZHJzL2Uyb0RvYy54bWxQSwEC&#10;LQAUAAYACAAAACEAwL/FDOAAAAAJAQAADwAAAAAAAAAAAAAAAAA8BAAAZHJzL2Rvd25yZXYueG1s&#10;UEsFBgAAAAAEAAQA8wAAAEkFAAAAAA==&#10;">
            <v:stroke endarrow="block"/>
            <o:lock v:ext="edit" shapetype="f"/>
          </v:line>
        </w:pict>
      </w:r>
    </w:p>
    <w:p w:rsidR="007C37CE" w:rsidRDefault="007C37CE" w:rsidP="007C37CE">
      <w:pPr>
        <w:spacing w:line="340" w:lineRule="exact"/>
        <w:jc w:val="center"/>
        <w:rPr>
          <w:rFonts w:ascii="宋体" w:hAnsi="宋体"/>
          <w:color w:val="FF0000"/>
          <w:sz w:val="30"/>
          <w:szCs w:val="30"/>
        </w:rPr>
      </w:pPr>
    </w:p>
    <w:p w:rsidR="007C37CE" w:rsidRDefault="001372BF" w:rsidP="007C37CE">
      <w:pPr>
        <w:spacing w:line="340" w:lineRule="exact"/>
        <w:jc w:val="center"/>
        <w:rPr>
          <w:rFonts w:ascii="宋体" w:hAnsi="宋体"/>
          <w:color w:val="FF0000"/>
          <w:sz w:val="30"/>
          <w:szCs w:val="30"/>
        </w:rPr>
      </w:pPr>
      <w:r>
        <w:rPr>
          <w:noProof/>
        </w:rPr>
        <w:pict>
          <v:line id="直线 192" o:spid="_x0000_s1053" style="position:absolute;left:0;text-align:left;z-index:251759616;visibility:visible;mso-wrap-distance-left:3.17497mm;mso-wrap-distance-right:3.17497mm" from="192.8pt,4.2pt" to="192.8pt,8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guO4gEAAKUDAAAOAAAAZHJzL2Uyb0RvYy54bWysU0uOEzEQ3SNxB8t70p1IAdJKZxYThs0I&#10;RhrmABXb3W3hn1wmnZyFa7Biw3HmGpTdSYYBsUH0wrJdr17Ve65eXx2sYXsVUXvX8vms5kw54aV2&#10;fcsfPt28essZJnASjHeq5UeF/Grz8sV6DI1a+MEbqSIjEofNGFo+pBSaqkIxKAs480E5CnY+Wkh0&#10;jH0lI4zEbk21qOvX1eijDNELhUi32ynIN4W/65RIH7sOVWKm5dRbKmss6y6v1WYNTR8hDFqc2oB/&#10;6MKCdlT0QrWFBOxL1H9QWS2iR9+lmfC28l2nhSoaSM28/k3N/QBBFS1kDoaLTfj/aMWH/V1kWtLb&#10;rcgfB5Ye6fHrt8fvP9h8tcj+jAEbgl27u5gVioO7D7defEaKVc+C+YBhgh26aDOcJLJD8ft48Vsd&#10;EhPTpaDbef1mtazLW1TQnBNDxPReecvypuVGu2wFNLC/xZRLQ3OG5Gvj2Njy1XKx5EwATVJnINHW&#10;BtKGri+56I2WN9qYnIGx312byPaQZ6N8WS7xPoPlIlvAYcKV0DQ1gwL5zkmWjoE8czTePLdgleTM&#10;KPob8o4IoUmgzRMyRQ2uN39BU3njTsZOXmZXd14e7+LZcJqF0udpbvOw/Xou2U9/1+YnAAAA//8D&#10;AFBLAwQUAAYACAAAACEAoJ9BDN4AAAAJAQAADwAAAGRycy9kb3ducmV2LnhtbEyPzU7DMBCE70i8&#10;g7VI3KhTfooV4lQIqVxaitoiBDc3XpKIeB3ZThvenkUc4Dg7n2ZnivnoOnHAEFtPGqaTDARS5W1L&#10;tYaX3eJCgYjJkDWdJ9TwhRHm5elJYXLrj7TBwzbVgkMo5kZDk1KfSxmrBp2JE98jsffhgzOJZail&#10;DebI4a6Tl1k2k860xB8a0+NDg9XndnAaNqvFUr0uh7EK74/T9e559fQWldbnZ+P9HYiEY/qD4ac+&#10;V4eSO+39QDaKTsOVupkxqkFdg2D/V+8ZvOWLLAv5f0H5DQAA//8DAFBLAQItABQABgAIAAAAIQC2&#10;gziS/gAAAOEBAAATAAAAAAAAAAAAAAAAAAAAAABbQ29udGVudF9UeXBlc10ueG1sUEsBAi0AFAAG&#10;AAgAAAAhADj9If/WAAAAlAEAAAsAAAAAAAAAAAAAAAAALwEAAF9yZWxzLy5yZWxzUEsBAi0AFAAG&#10;AAgAAAAhACsWC47iAQAApQMAAA4AAAAAAAAAAAAAAAAALgIAAGRycy9lMm9Eb2MueG1sUEsBAi0A&#10;FAAGAAgAAAAhAKCfQQzeAAAACQEAAA8AAAAAAAAAAAAAAAAAPAQAAGRycy9kb3ducmV2LnhtbFBL&#10;BQYAAAAABAAEAPMAAABHBQAAAAA=&#10;">
            <v:stroke endarrow="block"/>
            <o:lock v:ext="edit" shapetype="f"/>
          </v:line>
        </w:pict>
      </w:r>
    </w:p>
    <w:p w:rsidR="007C37CE" w:rsidRDefault="007C37CE" w:rsidP="007C37CE">
      <w:pPr>
        <w:spacing w:line="340" w:lineRule="exact"/>
        <w:jc w:val="center"/>
        <w:rPr>
          <w:rFonts w:ascii="宋体" w:hAnsi="宋体"/>
          <w:color w:val="FF0000"/>
          <w:sz w:val="30"/>
          <w:szCs w:val="30"/>
        </w:rPr>
      </w:pPr>
    </w:p>
    <w:p w:rsidR="007C37CE" w:rsidRDefault="001372BF" w:rsidP="007C37CE">
      <w:pPr>
        <w:spacing w:line="340" w:lineRule="exact"/>
        <w:jc w:val="center"/>
        <w:rPr>
          <w:rFonts w:ascii="宋体" w:hAnsi="宋体"/>
          <w:color w:val="FF0000"/>
          <w:sz w:val="30"/>
          <w:szCs w:val="30"/>
        </w:rPr>
      </w:pPr>
      <w:r>
        <w:rPr>
          <w:noProof/>
        </w:rPr>
        <w:pict>
          <v:line id="直线 191" o:spid="_x0000_s1052" style="position:absolute;left:0;text-align:left;flip:x;z-index:251760640;visibility:visible" from="234.1pt,1.8pt" to="343.55pt,4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kkO7QEAALQDAAAOAAAAZHJzL2Uyb0RvYy54bWysU0uOEzEQ3SNxB8t70t1BQUkrnVlMGFiM&#10;INIMB6j4023hn2yTTs7CNVix4ThzDcruTIYBsUF4Ydmu51dVz8/rq6PR5CBCVM52tJnVlAjLHFe2&#10;7+in+5tXS0piAstBOys6ehKRXm1evliPvhVzNzjNRSBIYmM7+o4OKfm2qiIbhIE4c15YDEoXDCTc&#10;hr7iAUZkN7qa1/WbanSB++CYiBFPt1OQbgq/lIKlj1JGkYjuKNaWyhzKvM9ztVlD2wfwg2LnMuAf&#10;qjCgLCa9UG0hAfkS1B9URrHgopNpxpypnJSKidIDdtPUv3VzN4AXpRcUJ/qLTPH/0bIPh10giuPb&#10;LVeUWDD4SA9fvz18/0GaVZP1GX1sEXZtdyF3yI72zt869jlirHoWzJvoJ9hRBkOkVv49UhdpsFly&#10;LMqfLsqLYyIMD5vXq7puFpQwjC1Wy2W9yKkraDNPTutDTO+EMyQvOqqVzcpAC4fbmCboIyQfa0vG&#10;jq4W88wJaCypIeHSeGw12r7cjU4rfqO0zjdi6PfXOpADZKuUcS7hGSwn2UIcJlwJTSYaBPC3lpN0&#10;8iihRbfTXIIRnBIt8HPkFRYKbQKln5ApKLC9/gsaFdD2rPMkbRZ57/hpFx71R2sUqc42zt77dV9u&#10;P322zU8AAAD//wMAUEsDBBQABgAIAAAAIQA5NYU34AAAAAgBAAAPAAAAZHJzL2Rvd25yZXYueG1s&#10;TI/BTsMwEETvSPyDtUjcqJNS0jTEqRACiROCFiFxc+MlCY3XwXabwNeznOC4mtGbt+V6sr04og+d&#10;IwXpLAGBVDvTUaPgZXt/kYMIUZPRvSNU8IUB1tXpSakL40Z6xuMmNoIhFAqtoI1xKKQMdYtWh5kb&#10;kDh7d97qyKdvpPF6ZLjt5TxJMml1R7zQ6gFvW6z3m4NVsNqOV+7J718Xaff59n33EYeHx6jU+dl0&#10;cw0i4hT/yvCrz+pQsdPOHcgE0StYZPmcqwouMxCcZ/kyBbFj+HIFsirl/weqHwAAAP//AwBQSwEC&#10;LQAUAAYACAAAACEAtoM4kv4AAADhAQAAEwAAAAAAAAAAAAAAAAAAAAAAW0NvbnRlbnRfVHlwZXNd&#10;LnhtbFBLAQItABQABgAIAAAAIQA4/SH/1gAAAJQBAAALAAAAAAAAAAAAAAAAAC8BAABfcmVscy8u&#10;cmVsc1BLAQItABQABgAIAAAAIQBFVkkO7QEAALQDAAAOAAAAAAAAAAAAAAAAAC4CAABkcnMvZTJv&#10;RG9jLnhtbFBLAQItABQABgAIAAAAIQA5NYU34AAAAAgBAAAPAAAAAAAAAAAAAAAAAEcEAABkcnMv&#10;ZG93bnJldi54bWxQSwUGAAAAAAQABADzAAAAVAUAAAAA&#10;">
            <v:stroke endarrow="block"/>
            <o:lock v:ext="edit" shapetype="f"/>
          </v:line>
        </w:pict>
      </w:r>
    </w:p>
    <w:p w:rsidR="007C37CE" w:rsidRDefault="007C37CE" w:rsidP="007C37CE">
      <w:pPr>
        <w:spacing w:line="340" w:lineRule="exact"/>
        <w:jc w:val="center"/>
        <w:rPr>
          <w:rFonts w:ascii="宋体" w:hAnsi="宋体"/>
          <w:color w:val="FF0000"/>
          <w:sz w:val="30"/>
          <w:szCs w:val="30"/>
        </w:rPr>
      </w:pPr>
    </w:p>
    <w:p w:rsidR="007C37CE" w:rsidRDefault="007C37CE" w:rsidP="007C37CE">
      <w:pPr>
        <w:spacing w:line="340" w:lineRule="exact"/>
        <w:jc w:val="center"/>
        <w:rPr>
          <w:rFonts w:ascii="宋体" w:hAnsi="宋体"/>
          <w:color w:val="FF0000"/>
          <w:sz w:val="30"/>
          <w:szCs w:val="30"/>
        </w:rPr>
      </w:pPr>
    </w:p>
    <w:p w:rsidR="007C37CE" w:rsidRDefault="001372BF" w:rsidP="007C37CE">
      <w:pPr>
        <w:spacing w:line="340" w:lineRule="exact"/>
        <w:jc w:val="center"/>
        <w:rPr>
          <w:rFonts w:ascii="宋体" w:hAnsi="宋体"/>
          <w:color w:val="FF0000"/>
          <w:sz w:val="30"/>
          <w:szCs w:val="30"/>
        </w:rPr>
      </w:pPr>
      <w:r>
        <w:rPr>
          <w:noProof/>
        </w:rPr>
        <w:pict>
          <v:shape id="自选图形 193" o:spid="_x0000_s1031" type="#_x0000_t109" style="position:absolute;left:0;text-align:left;margin-left:108.1pt;margin-top:4.75pt;width:198.6pt;height:60.3pt;z-index:251755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jj+EgIAABEEAAAOAAAAZHJzL2Uyb0RvYy54bWysU0uOEzEQ3SNxB8t70p1AhkwrnVlMCJsR&#10;RBo4QMVtd1v4J9uT7uzYIc7AjiV3GG4zEtyCspMJGWCBEF5Ytqv8/Oq98vxi0IpsuQ/SmpqORyUl&#10;3DDbSNPW9O2b1ZMZJSGCaUBZw2u644FeLB4/mveu4hPbWdVwTxDEhKp3Ne1idFVRBNZxDWFkHTcY&#10;FNZriLj1bdF46BFdq2JSlmdFb33jvGU8BDxd7oN0kfGF4Cy+FiLwSFRNkVvMs8/zJs3FYg5V68F1&#10;kh1owD+w0CANPnqEWkIEcuPlb1BaMm+DFXHErC6sEJLxXANWMy5/qea6A8dzLShOcEeZwv+DZa+2&#10;a09kg97NnlFiQKNJ3z58+f7+492nr3e3n8n4/GlSqXehwuRrt/apzuCuLHsXMFA8iKRNOOQMwuuU&#10;i1WSIUu+O0rOh0gYHk6mExzoDMPY87PpbJw9KaC6v+18iC+51SQtaiqU7S878HG9Nz2rDturEBMX&#10;qO7TM0mrZLOSSuWNbzeXypMtYCus8kh14ZVwmqYM6Wt6Pp1MkRNgRwoFEZfaoUbBtPm9BzfCKXCZ&#10;x5+AE7ElhG5PICPsu0/LyD0ygarj0LwwDYk7hy4Y/DA0kdG8oURx/F9plTMjSPU3mVidMgeP9rYk&#10;g+KwGbLn04SWTja22WEf3Dgv2w5VHqdAdhb7Lot0+COpsU/3OevnT178AAAA//8DAFBLAwQUAAYA&#10;CAAAACEAyKxrx+IAAAAJAQAADwAAAGRycy9kb3ducmV2LnhtbEyPy07DMBBF90j8gzVIbBB1HiVA&#10;iFMhUBEqGyhl0Z0TD0nUeBxitw1/z7CC5ege3XumWEy2FwccfedIQTyLQCDVznTUKNi8Ly9vQPig&#10;yejeESr4Rg+L8vSk0LlxR3rDwzo0gkvI51pBG8KQS+nrFq32MzcgcfbpRqsDn2MjzaiPXG57mURR&#10;Jq3uiBdaPeBDi/VuvbcK/OZFPq9en5arx+uv3cX8Y5vKaqvU+dl0fwci4BT+YPjVZ3Uo2alyezJe&#10;9AqSOEsYVXB7BYLzLE7nICoG0ygGWRby/wflDwAAAP//AwBQSwECLQAUAAYACAAAACEAtoM4kv4A&#10;AADhAQAAEwAAAAAAAAAAAAAAAAAAAAAAW0NvbnRlbnRfVHlwZXNdLnhtbFBLAQItABQABgAIAAAA&#10;IQA4/SH/1gAAAJQBAAALAAAAAAAAAAAAAAAAAC8BAABfcmVscy8ucmVsc1BLAQItABQABgAIAAAA&#10;IQAP4jj+EgIAABEEAAAOAAAAAAAAAAAAAAAAAC4CAABkcnMvZTJvRG9jLnhtbFBLAQItABQABgAI&#10;AAAAIQDIrGvH4gAAAAkBAAAPAAAAAAAAAAAAAAAAAGwEAABkcnMvZG93bnJldi54bWxQSwUGAAAA&#10;AAQABADzAAAAewUAAAAA&#10;">
            <v:path arrowok="t"/>
            <v:textbox>
              <w:txbxContent>
                <w:p w:rsidR="007C37CE" w:rsidRPr="007C37CE" w:rsidRDefault="007C37CE" w:rsidP="007C37CE">
                  <w:pPr>
                    <w:jc w:val="left"/>
                    <w:rPr>
                      <w:b/>
                    </w:rPr>
                  </w:pPr>
                  <w:r>
                    <w:t xml:space="preserve">                      </w:t>
                  </w:r>
                  <w:r>
                    <w:rPr>
                      <w:rFonts w:hint="eastAsia"/>
                    </w:rPr>
                    <w:t xml:space="preserve">    </w:t>
                  </w:r>
                  <w:r w:rsidRPr="007C37CE">
                    <w:rPr>
                      <w:rFonts w:hint="eastAsia"/>
                      <w:b/>
                    </w:rPr>
                    <w:t xml:space="preserve"> </w:t>
                  </w:r>
                  <w:r w:rsidRPr="007C37CE">
                    <w:rPr>
                      <w:rFonts w:hint="eastAsia"/>
                      <w:b/>
                    </w:rPr>
                    <w:t>审</w:t>
                  </w:r>
                  <w:r w:rsidRPr="007C37CE">
                    <w:rPr>
                      <w:b/>
                    </w:rPr>
                    <w:t xml:space="preserve">  </w:t>
                  </w:r>
                  <w:r w:rsidRPr="007C37CE">
                    <w:rPr>
                      <w:rFonts w:hint="eastAsia"/>
                      <w:b/>
                    </w:rPr>
                    <w:t>查</w:t>
                  </w:r>
                </w:p>
                <w:p w:rsidR="007C37CE" w:rsidRDefault="007C37CE" w:rsidP="007C37CE">
                  <w:pPr>
                    <w:jc w:val="center"/>
                  </w:pPr>
                  <w:r>
                    <w:rPr>
                      <w:rFonts w:hint="eastAsia"/>
                    </w:rPr>
                    <w:t>依法对申请人提交的申请材料进行审查，查验机动车，提出审查意见</w:t>
                  </w:r>
                </w:p>
              </w:txbxContent>
            </v:textbox>
          </v:shape>
        </w:pict>
      </w:r>
    </w:p>
    <w:p w:rsidR="007C37CE" w:rsidRDefault="007C37CE" w:rsidP="007C37CE">
      <w:pPr>
        <w:spacing w:line="340" w:lineRule="exact"/>
        <w:jc w:val="center"/>
        <w:rPr>
          <w:rFonts w:ascii="宋体" w:hAnsi="宋体"/>
          <w:color w:val="FF0000"/>
          <w:sz w:val="30"/>
          <w:szCs w:val="30"/>
        </w:rPr>
      </w:pPr>
    </w:p>
    <w:p w:rsidR="007C37CE" w:rsidRDefault="007C37CE" w:rsidP="007C37CE">
      <w:pPr>
        <w:spacing w:line="340" w:lineRule="exact"/>
        <w:jc w:val="center"/>
        <w:rPr>
          <w:rFonts w:ascii="宋体" w:hAnsi="宋体"/>
          <w:color w:val="FF0000"/>
          <w:sz w:val="30"/>
          <w:szCs w:val="30"/>
        </w:rPr>
      </w:pPr>
    </w:p>
    <w:p w:rsidR="007C37CE" w:rsidRDefault="007C37CE" w:rsidP="007C37CE">
      <w:pPr>
        <w:spacing w:line="340" w:lineRule="exact"/>
        <w:jc w:val="center"/>
        <w:rPr>
          <w:rFonts w:ascii="宋体" w:hAnsi="宋体"/>
          <w:color w:val="FF0000"/>
          <w:sz w:val="30"/>
          <w:szCs w:val="30"/>
        </w:rPr>
      </w:pPr>
    </w:p>
    <w:p w:rsidR="007C37CE" w:rsidRDefault="001372BF" w:rsidP="007C37CE">
      <w:pPr>
        <w:spacing w:line="340" w:lineRule="exact"/>
        <w:jc w:val="center"/>
        <w:rPr>
          <w:rFonts w:ascii="宋体" w:hAnsi="宋体"/>
          <w:color w:val="FF0000"/>
          <w:sz w:val="30"/>
          <w:szCs w:val="30"/>
        </w:rPr>
      </w:pPr>
      <w:r>
        <w:rPr>
          <w:noProof/>
        </w:rPr>
        <w:pict>
          <v:line id="直线 194" o:spid="_x0000_s1051" style="position:absolute;left:0;text-align:left;flip:x;z-index:251761664;visibility:visible" from="193.8pt,.35pt" to="193.95pt,3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MC46gEAALEDAAAOAAAAZHJzL2Uyb0RvYy54bWysU0uOEzEQ3SNxB8t70p1ogpJWOrOYMLAY&#10;QaSBA1T86bbwT7ZJd87CNVix4ThzDcruTIYBsUF4Ydmu51f1nsub69FochQhKmdbOp/VlAjLHFe2&#10;a+mnj7evVpTEBJaDdla09CQivd6+fLEZfCMWrneai0CQxMZm8C3tU/JNVUXWCwNx5rywGJQuGEi4&#10;DV3FAwzIbnS1qOvX1eAC98ExESOe7qYg3RZ+KQVLH6SMIhHdUqwtlTmU+ZDnaruBpgvge8XOZcA/&#10;VGFAWUx6odpBAvIlqD+ojGLBRSfTjDlTOSkVE0UDqpnXv6m578GLogXNif5iU/x/tOz9cR+I4vh2&#10;K3wqCwYf6eHrt4fvP8h8fZX9GXxsEHZj9yErZKO993eOfY4Yq54F8yb6CTbKYIjUyr9D6mINiiVj&#10;cf50cV6MiTA8nK/rJSUMA1er9XK1zHkraDJJzulDTG+FMyQvWqqVzbZAA8e7mCboIyQfa0uGlq6X&#10;i8wJ2FVSQ8Kl8agz2q7cjU4rfqu0zjdi6A43OpAj5D4p41zCM1hOsoPYT7gSmjqoF8DfWE7SyaN/&#10;Flud5hKM4JRogT8jr7BQaBIo/YRMQYHt9F/Q6IC2Z5MnX7PDB8dP+/BoPvZFsercw7nxft2X208/&#10;bfsTAAD//wMAUEsDBBQABgAIAAAAIQCZZHCx3QAAAAcBAAAPAAAAZHJzL2Rvd25yZXYueG1sTI7B&#10;TsMwEETvSPyDtUjcqNMCTRriVAiBxAnRFiFxc+MlSRuvg+02ga9nOZXj04xmXrEcbSeO6EPrSMF0&#10;koBAqpxpqVbwtnm6ykCEqMnozhEq+MYAy/L8rNC5cQOt8LiOteARCrlW0MTY51KGqkGrw8T1SJx9&#10;Om91ZPS1NF4PPG47OUuSubS6JX5odI8PDVb79cEqWGyGW/fq9+830/br4+dxF/vnl6jU5cV4fwci&#10;4hhPZfjTZ3Uo2WnrDmSC6BRcZ+mcqwpSEBwzLkBsGdMMZFnI//7lLwAAAP//AwBQSwECLQAUAAYA&#10;CAAAACEAtoM4kv4AAADhAQAAEwAAAAAAAAAAAAAAAAAAAAAAW0NvbnRlbnRfVHlwZXNdLnhtbFBL&#10;AQItABQABgAIAAAAIQA4/SH/1gAAAJQBAAALAAAAAAAAAAAAAAAAAC8BAABfcmVscy8ucmVsc1BL&#10;AQItABQABgAIAAAAIQBUFMC46gEAALEDAAAOAAAAAAAAAAAAAAAAAC4CAABkcnMvZTJvRG9jLnht&#10;bFBLAQItABQABgAIAAAAIQCZZHCx3QAAAAcBAAAPAAAAAAAAAAAAAAAAAEQEAABkcnMvZG93bnJl&#10;di54bWxQSwUGAAAAAAQABADzAAAATgUAAAAA&#10;">
            <v:stroke endarrow="block"/>
            <o:lock v:ext="edit" shapetype="f"/>
          </v:line>
        </w:pict>
      </w:r>
    </w:p>
    <w:p w:rsidR="007C37CE" w:rsidRDefault="007C37CE" w:rsidP="007C37CE">
      <w:pPr>
        <w:spacing w:line="340" w:lineRule="exact"/>
        <w:jc w:val="center"/>
        <w:rPr>
          <w:rFonts w:ascii="宋体" w:hAnsi="宋体"/>
          <w:color w:val="FF0000"/>
          <w:sz w:val="30"/>
          <w:szCs w:val="30"/>
        </w:rPr>
      </w:pPr>
    </w:p>
    <w:p w:rsidR="007C37CE" w:rsidRDefault="001372BF" w:rsidP="007C37CE">
      <w:pPr>
        <w:spacing w:line="340" w:lineRule="exact"/>
        <w:jc w:val="center"/>
        <w:rPr>
          <w:rFonts w:ascii="宋体" w:hAnsi="宋体"/>
          <w:color w:val="FF0000"/>
          <w:sz w:val="30"/>
          <w:szCs w:val="30"/>
        </w:rPr>
      </w:pPr>
      <w:r>
        <w:rPr>
          <w:noProof/>
        </w:rPr>
        <w:pict>
          <v:shape id="自选图形 195" o:spid="_x0000_s1032" type="#_x0000_t109" style="position:absolute;left:0;text-align:left;margin-left:42.75pt;margin-top:5.75pt;width:314.25pt;height:80.55pt;z-index:251757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q2WFAIAABIEAAAOAAAAZHJzL2Uyb0RvYy54bWysU01uEzEU3iNxB8t7MpNBKZ1RJl00hE0F&#10;kQoHePF4Ziz8J9vNTHbsEGdgx5I7wG0qwS14dtI0LSwQwgvL9nv+/L3ve55fjEqSLXdeGF3T6SSn&#10;hGtmGqG7mr57u3p2TokPoBuQRvOa7rinF4unT+aDrXhheiMb7giCaF8NtqZ9CLbKMs96rsBPjOUa&#10;g61xCgJuXZc1DgZEVzIr8vwsG4xrrDOMe4+ny32QLhJ+23IW3rSt54HImiK3kGaX5k2cs8Ucqs6B&#10;7QU70IB/YKFAaHz0CLWEAOTGid+glGDOeNOGCTMqM20rGE81YDXT/FE11z1YnmpBcbw9yuT/Hyx7&#10;vV07Ihr0riwo0aDQpB8fv/788On28/fbb1/ItJxFlQbrK0y+tmsX6/T2yrD3HgPZg0jc+EPO2DoV&#10;c7FKMibJd0fJ+RgIw8PnZZmXL2aUMIxN86Ioz9NzGVR3163z4RU3isRFTVtphsseXFjvXU+yw/bK&#10;h0gGqrv0xNJI0ayElGnjus2ldGQL2AurNGJheMWfpklNhpqWsyKSAmzJVkLApbIoktddeu/BDX8K&#10;nKfxJ+BIbAm+3xNICPv2UyJwh0yg6jk0L3VDws6iDRp/DI1kFG8okRw/WFylzABC/k0mVif1waS9&#10;L9GhMG7GZPpZRIsnG9PssBFurBNdjypPYyBZi42XRDp8ktjZp/uUdf+VF78AAAD//wMAUEsDBBQA&#10;BgAIAAAAIQBNceI64AAAAAkBAAAPAAAAZHJzL2Rvd25yZXYueG1sTE9NT8JAEL2b+B82Y+LFwLYI&#10;lNRuidFgDF4U8MBt2x3bhu5s7S5Q/z3jSU+T95E372XLwbbihL1vHCmIxxEIpNKZhioFu+1qtADh&#10;gyajW0eo4Ac9LPPrq0ynxp3pA0+bUAkOIZ9qBXUIXSqlL2u02o9dh8Tal+utDgz7SppenznctnIS&#10;RXNpdUP8odYdPtVYHjZHq8Dv3uTr+v1ltX5Ovg9308/9vSz2St3eDI8PIAIO4c8Mv/W5OuTcqXBH&#10;Ml60ChazGTuZj/mynsRT3lYwkUzmIPNM/l+QXwAAAP//AwBQSwECLQAUAAYACAAAACEAtoM4kv4A&#10;AADhAQAAEwAAAAAAAAAAAAAAAAAAAAAAW0NvbnRlbnRfVHlwZXNdLnhtbFBLAQItABQABgAIAAAA&#10;IQA4/SH/1gAAAJQBAAALAAAAAAAAAAAAAAAAAC8BAABfcmVscy8ucmVsc1BLAQItABQABgAIAAAA&#10;IQAHJq2WFAIAABIEAAAOAAAAAAAAAAAAAAAAAC4CAABkcnMvZTJvRG9jLnhtbFBLAQItABQABgAI&#10;AAAAIQBNceI64AAAAAkBAAAPAAAAAAAAAAAAAAAAAG4EAABkcnMvZG93bnJldi54bWxQSwUGAAAA&#10;AAQABADzAAAAewUAAAAA&#10;">
            <v:path arrowok="t"/>
            <v:textbox>
              <w:txbxContent>
                <w:p w:rsidR="007C37CE" w:rsidRPr="007C37CE" w:rsidRDefault="007C37CE" w:rsidP="007C37CE">
                  <w:pPr>
                    <w:jc w:val="left"/>
                    <w:rPr>
                      <w:b/>
                    </w:rPr>
                  </w:pPr>
                  <w:r>
                    <w:t xml:space="preserve">                                                    </w:t>
                  </w:r>
                  <w:r w:rsidRPr="007C37CE">
                    <w:rPr>
                      <w:b/>
                    </w:rPr>
                    <w:t xml:space="preserve"> </w:t>
                  </w:r>
                  <w:r w:rsidRPr="007C37CE">
                    <w:rPr>
                      <w:rFonts w:hint="eastAsia"/>
                      <w:b/>
                    </w:rPr>
                    <w:t>决</w:t>
                  </w:r>
                  <w:r w:rsidRPr="007C37CE">
                    <w:rPr>
                      <w:b/>
                    </w:rPr>
                    <w:t xml:space="preserve">  </w:t>
                  </w:r>
                  <w:r w:rsidRPr="007C37CE">
                    <w:rPr>
                      <w:rFonts w:hint="eastAsia"/>
                      <w:b/>
                    </w:rPr>
                    <w:t xml:space="preserve">定　</w:t>
                  </w:r>
                </w:p>
                <w:p w:rsidR="007C37CE" w:rsidRDefault="007C37CE" w:rsidP="007C37CE">
                  <w:pPr>
                    <w:jc w:val="left"/>
                  </w:pPr>
                  <w:r>
                    <w:rPr>
                      <w:rFonts w:hint="eastAsia"/>
                    </w:rPr>
                    <w:t xml:space="preserve">　依法作出准予行政许可或不予行政许可的书面决定；不予许可应当说明理由，并告知申请人享有依法申请行政复议或者提起行政诉讼的权利。</w:t>
                  </w:r>
                </w:p>
                <w:p w:rsidR="007C37CE" w:rsidRDefault="007C37CE" w:rsidP="007C37CE"/>
              </w:txbxContent>
            </v:textbox>
          </v:shape>
        </w:pict>
      </w:r>
    </w:p>
    <w:p w:rsidR="007C37CE" w:rsidRDefault="007C37CE" w:rsidP="007C37CE">
      <w:pPr>
        <w:spacing w:line="340" w:lineRule="exact"/>
        <w:jc w:val="center"/>
        <w:rPr>
          <w:rFonts w:ascii="宋体" w:hAnsi="宋体"/>
          <w:color w:val="FF0000"/>
          <w:sz w:val="30"/>
          <w:szCs w:val="30"/>
        </w:rPr>
      </w:pPr>
    </w:p>
    <w:p w:rsidR="007C37CE" w:rsidRDefault="007C37CE" w:rsidP="007C37CE">
      <w:pPr>
        <w:spacing w:line="340" w:lineRule="exact"/>
        <w:jc w:val="center"/>
        <w:rPr>
          <w:rFonts w:ascii="宋体" w:hAnsi="宋体"/>
          <w:color w:val="FF0000"/>
          <w:sz w:val="30"/>
          <w:szCs w:val="30"/>
        </w:rPr>
      </w:pPr>
    </w:p>
    <w:p w:rsidR="007C37CE" w:rsidRDefault="007C37CE" w:rsidP="007C37CE">
      <w:pPr>
        <w:spacing w:line="340" w:lineRule="exact"/>
        <w:jc w:val="center"/>
        <w:rPr>
          <w:rFonts w:ascii="宋体" w:hAnsi="宋体"/>
          <w:color w:val="FF0000"/>
          <w:sz w:val="30"/>
          <w:szCs w:val="30"/>
        </w:rPr>
      </w:pPr>
    </w:p>
    <w:p w:rsidR="007C37CE" w:rsidRDefault="001372BF" w:rsidP="007C37CE">
      <w:pPr>
        <w:spacing w:line="520" w:lineRule="exact"/>
        <w:jc w:val="center"/>
        <w:rPr>
          <w:rFonts w:ascii="宋体" w:hAnsi="宋体"/>
          <w:color w:val="FF0000"/>
          <w:sz w:val="30"/>
          <w:szCs w:val="30"/>
        </w:rPr>
      </w:pPr>
      <w:r>
        <w:rPr>
          <w:noProof/>
        </w:rPr>
        <w:pict>
          <v:line id="直线 196" o:spid="_x0000_s1050" style="position:absolute;left:0;text-align:left;z-index:251767808;visibility:visible" from="192.2pt,18.55pt" to="192.25pt,6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0vl4gEAAKYDAAAOAAAAZHJzL2Uyb0RvYy54bWysU81uEzEQviPxDpbvZJOgROkqmx4ayqWC&#10;SqUPMLG9uxb+k8dkk2fhNThx4XH6Goy9SUpBXBA+WPbMN9/MfB6vrw/WsL2KqL1r+Gwy5Uw54aV2&#10;XcMfP92+WXGGCZwE451q+FEhv968frUeQq3mvvdGqsiIxGE9hIb3KYW6qlD0ygJOfFCOnK2PFhJd&#10;Y1fJCAOxW1PNp9NlNfgoQ/RCIZJ1Ozr5pvC3rRLpY9uiSsw0nGpLZY9l3+W92qyh7iKEXotTGfAP&#10;VVjQjpJeqLaQgH2J+g8qq0X06Ns0Ed5Wvm21UKUH6mY2/a2bhx6CKr2QOBguMuH/oxUf9veRaUlv&#10;t1pw5sDSIz19/fb0/QebXS2zPkPAmmA37j7mDsXBPYQ7Lz4j+aoXznzBMMIObbQZTi2yQ9H7eNFb&#10;HRITZFy+pZSC7IvVbDpf5GQV1OfIEDG9V96yfGi40S5rATXs7zCN0DMkm41jQ8OvFsTDBNAotQYS&#10;HW2g5tB1JRa90fJWG5MjMHa7GxPZHvJwlHUq4QUsJ9kC9iOuuMax6RXId06ydAwkmqP55rkEqyRn&#10;RtF3yCcqFOoE2jwjU9TgOvMXNClg3EnZUcws687L4308K07DUKQ6DW6etl/vJfr5e21+AgAA//8D&#10;AFBLAwQUAAYACAAAACEATp3pkOAAAAAKAQAADwAAAGRycy9kb3ducmV2LnhtbEyPTU/DMAyG70j8&#10;h8hI3FjaMUZUmk4IaVw2QNvQNG5ZY9qKxqmadCv/HnOCmz8evX6cL0bXihP2ofGkIZ0kIJBKbxuq&#10;NLzvljcKRIiGrGk9oYZvDLAoLi9yk1l/pg2etrESHEIhMxrqGLtMylDW6EyY+A6Jd5++dyZy21fS&#10;9ubM4a6V0ySZS2ca4gu16fCpxvJrOzgNm/VypfarYSz7j+f0dfe2fjkEpfX11fj4ACLiGP9g+NVn&#10;dSjY6egHskG0Gm7VbMYoF/cpCAZ4cAfiyORUzUEWufz/QvEDAAD//wMAUEsBAi0AFAAGAAgAAAAh&#10;ALaDOJL+AAAA4QEAABMAAAAAAAAAAAAAAAAAAAAAAFtDb250ZW50X1R5cGVzXS54bWxQSwECLQAU&#10;AAYACAAAACEAOP0h/9YAAACUAQAACwAAAAAAAAAAAAAAAAAvAQAAX3JlbHMvLnJlbHNQSwECLQAU&#10;AAYACAAAACEAeANL5eIBAACmAwAADgAAAAAAAAAAAAAAAAAuAgAAZHJzL2Uyb0RvYy54bWxQSwEC&#10;LQAUAAYACAAAACEATp3pkOAAAAAKAQAADwAAAAAAAAAAAAAAAAA8BAAAZHJzL2Rvd25yZXYueG1s&#10;UEsFBgAAAAAEAAQA8wAAAEkFAAAAAA==&#10;">
            <v:stroke endarrow="block"/>
            <o:lock v:ext="edit" shapetype="f"/>
          </v:line>
        </w:pict>
      </w:r>
    </w:p>
    <w:p w:rsidR="007C37CE" w:rsidRDefault="007C37CE" w:rsidP="007C37CE">
      <w:pPr>
        <w:spacing w:line="520" w:lineRule="exact"/>
        <w:jc w:val="center"/>
        <w:rPr>
          <w:rFonts w:ascii="宋体" w:hAnsi="宋体"/>
          <w:color w:val="FF0000"/>
          <w:sz w:val="30"/>
          <w:szCs w:val="30"/>
        </w:rPr>
      </w:pPr>
    </w:p>
    <w:p w:rsidR="007C37CE" w:rsidRDefault="001372BF" w:rsidP="007C37CE">
      <w:pPr>
        <w:spacing w:line="520" w:lineRule="exact"/>
        <w:rPr>
          <w:rFonts w:hAnsi="宋体"/>
          <w:color w:val="FF0000"/>
          <w:sz w:val="18"/>
          <w:szCs w:val="18"/>
        </w:rPr>
      </w:pPr>
      <w:r>
        <w:rPr>
          <w:noProof/>
        </w:rPr>
        <w:pict>
          <v:rect id="矩形 197" o:spid="_x0000_s1033" style="position:absolute;left:0;text-align:left;margin-left:83pt;margin-top:12pt;width:216.75pt;height:60.75pt;z-index:251763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WCw+QEAAP8DAAAOAAAAZHJzL2Uyb0RvYy54bWysU0uOEzEQ3SNxB8t70klQyExrOrMghM0I&#10;RprhABXb3W3hn1yedOc0SOw4BMdBXIOykwkZYIEQXlhl1/Nz1Xv21fVoDdupiNq7hs8mU86UE15q&#10;1zX8w/3mxQVnmMBJMN6phu8V8uvV82dXQ6jV3PfeSBUZkTish9DwPqVQVxWKXlnAiQ/KUbL10UKi&#10;ZewqGWEgdmuq+XT6qhp8lCF6oRBpd31I8lXhb1sl0vu2RZWYaTjVlsocy7zNc7W6grqLEHotjmXA&#10;P1RhQTu69ES1hgTsIerfqKwW0aNv00R4W/m21UKVHqib2fSXbu56CKr0QuJgOMmE/49WvNvdRqYl&#10;eXfxkjMHlkz6/unLt6+f2exymfUZAtYEuwu3MXeI4caLj0iJ6kkmL/CIGdtoM5b6Y2MRe38SW42J&#10;CdqcLxfz5XzBmaDccjlbUJxJoX48HSKmt8pbloOGRzKzaAy7G0wH6COkFOaNlhttTFnEbvvaRLYD&#10;Mn5TxpEdz2HGsaHhl/luJoDeX2sgUWgDKYKuK/c9OYHnxNMy/kScC1sD9ocCCkOGQW11UrFEvQL5&#10;xkmW9oE0d/Q9eC7GKsmZUfSbclSQCbT5GyRpZ9zRl4MV2ZQ0bsfi8MnNrZd7cv0hRN31pOysdJCx&#10;9MqKBccfkZ/x+bpw//y3qx8AAAD//wMAUEsDBBQABgAIAAAAIQDUsDDr4QAAAAoBAAAPAAAAZHJz&#10;L2Rvd25yZXYueG1sTI9fS8MwFMXfBb9DuIIvw6XOpbradIggA2E4t/meNde2rElqkv7x23t90qfL&#10;4RzO/Z18PZmWDehD46yE23kCDG3pdGMrCcfDy80DsBCV1ap1FiV8Y4B1cXmRq0y70b7jsI8VoxIb&#10;MiWhjrHLOA9ljUaFuevQkvfpvFGRpK+49mqkctPyRZKk3KjG0odadfhcY3ne90bC7Lg59Pfn3Wbr&#10;v+4+Xt+6UQyznZTXV9PTI7CIU/wLwy8+oUNBTCfXWx1YSzpNaUuUsFjSpYBYrQSwEzlLIYAXOf8/&#10;ofgBAAD//wMAUEsBAi0AFAAGAAgAAAAhALaDOJL+AAAA4QEAABMAAAAAAAAAAAAAAAAAAAAAAFtD&#10;b250ZW50X1R5cGVzXS54bWxQSwECLQAUAAYACAAAACEAOP0h/9YAAACUAQAACwAAAAAAAAAAAAAA&#10;AAAvAQAAX3JlbHMvLnJlbHNQSwECLQAUAAYACAAAACEAR5lgsPkBAAD/AwAADgAAAAAAAAAAAAAA&#10;AAAuAgAAZHJzL2Uyb0RvYy54bWxQSwECLQAUAAYACAAAACEA1LAw6+EAAAAKAQAADwAAAAAAAAAA&#10;AAAAAABTBAAAZHJzL2Rvd25yZXYueG1sUEsFBgAAAAAEAAQA8wAAAGEFAAAAAA==&#10;">
            <v:path arrowok="t"/>
            <v:textbox>
              <w:txbxContent>
                <w:p w:rsidR="007C37CE" w:rsidRPr="007C37CE" w:rsidRDefault="007C37CE" w:rsidP="007C37CE">
                  <w:pPr>
                    <w:rPr>
                      <w:b/>
                    </w:rPr>
                  </w:pPr>
                  <w:r>
                    <w:t xml:space="preserve">                        </w:t>
                  </w:r>
                  <w:r>
                    <w:rPr>
                      <w:rFonts w:hint="eastAsia"/>
                    </w:rPr>
                    <w:t xml:space="preserve">              </w:t>
                  </w:r>
                  <w:r w:rsidRPr="007C37CE">
                    <w:rPr>
                      <w:rFonts w:hint="eastAsia"/>
                      <w:b/>
                    </w:rPr>
                    <w:t>送</w:t>
                  </w:r>
                  <w:r w:rsidRPr="007C37CE">
                    <w:rPr>
                      <w:b/>
                    </w:rPr>
                    <w:t xml:space="preserve">   </w:t>
                  </w:r>
                  <w:r w:rsidRPr="007C37CE">
                    <w:rPr>
                      <w:rFonts w:hint="eastAsia"/>
                      <w:b/>
                    </w:rPr>
                    <w:t>达</w:t>
                  </w:r>
                </w:p>
                <w:p w:rsidR="007C37CE" w:rsidRDefault="007C37CE" w:rsidP="007C37CE">
                  <w:r>
                    <w:t>1</w:t>
                  </w:r>
                  <w:r>
                    <w:rPr>
                      <w:rFonts w:hint="eastAsia"/>
                    </w:rPr>
                    <w:t>、</w:t>
                  </w:r>
                  <w:r w:rsidR="006D029C">
                    <w:rPr>
                      <w:rFonts w:hint="eastAsia"/>
                    </w:rPr>
                    <w:t>制证、取证</w:t>
                  </w:r>
                  <w:r>
                    <w:rPr>
                      <w:rFonts w:hint="eastAsia"/>
                    </w:rPr>
                    <w:t>。</w:t>
                  </w:r>
                </w:p>
                <w:p w:rsidR="007C37CE" w:rsidRDefault="007C37CE" w:rsidP="007C37CE">
                  <w:r>
                    <w:t>2</w:t>
                  </w:r>
                  <w:r>
                    <w:rPr>
                      <w:rFonts w:hint="eastAsia"/>
                    </w:rPr>
                    <w:t>、按规定公开许可决定</w:t>
                  </w:r>
                </w:p>
                <w:p w:rsidR="007C37CE" w:rsidRDefault="007C37CE" w:rsidP="007C37CE">
                  <w:r>
                    <w:t xml:space="preserve"> </w:t>
                  </w:r>
                </w:p>
              </w:txbxContent>
            </v:textbox>
          </v:rect>
        </w:pict>
      </w:r>
    </w:p>
    <w:p w:rsidR="007C37CE" w:rsidRDefault="007C37CE" w:rsidP="007C37CE">
      <w:pPr>
        <w:spacing w:line="520" w:lineRule="exact"/>
        <w:rPr>
          <w:rFonts w:hAnsi="宋体"/>
          <w:color w:val="FF0000"/>
          <w:szCs w:val="21"/>
        </w:rPr>
      </w:pPr>
    </w:p>
    <w:p w:rsidR="007C37CE" w:rsidRDefault="007C37CE" w:rsidP="007C37CE">
      <w:pPr>
        <w:spacing w:line="220" w:lineRule="atLeast"/>
      </w:pPr>
    </w:p>
    <w:p w:rsidR="006D029C" w:rsidRPr="00C667BC" w:rsidRDefault="006D029C" w:rsidP="006D029C">
      <w:pPr>
        <w:spacing w:line="360" w:lineRule="auto"/>
        <w:jc w:val="left"/>
        <w:rPr>
          <w:rFonts w:ascii="黑体" w:eastAsia="黑体" w:hAnsi="黑体" w:cs="黑体"/>
          <w:b/>
          <w:bCs/>
          <w:color w:val="000000" w:themeColor="text1"/>
          <w:sz w:val="24"/>
          <w:szCs w:val="24"/>
        </w:rPr>
      </w:pPr>
      <w:r w:rsidRPr="00C667BC">
        <w:rPr>
          <w:rFonts w:ascii="黑体" w:eastAsia="黑体" w:hAnsi="黑体" w:cs="黑体" w:hint="eastAsia"/>
          <w:b/>
          <w:bCs/>
          <w:color w:val="000000" w:themeColor="text1"/>
          <w:sz w:val="24"/>
          <w:szCs w:val="24"/>
        </w:rPr>
        <w:t>业务办理机构:贵阳市公安交通管理局车辆管理所</w:t>
      </w:r>
    </w:p>
    <w:p w:rsidR="006D029C" w:rsidRPr="00C667BC" w:rsidRDefault="006D029C" w:rsidP="006D029C">
      <w:pPr>
        <w:spacing w:line="360" w:lineRule="auto"/>
        <w:jc w:val="left"/>
        <w:rPr>
          <w:rFonts w:ascii="黑体" w:eastAsia="黑体" w:hAnsi="黑体" w:cs="黑体"/>
          <w:b/>
          <w:bCs/>
          <w:color w:val="000000" w:themeColor="text1"/>
          <w:sz w:val="24"/>
          <w:szCs w:val="24"/>
        </w:rPr>
      </w:pPr>
      <w:r w:rsidRPr="00C667BC">
        <w:rPr>
          <w:rFonts w:ascii="黑体" w:eastAsia="黑体" w:hAnsi="黑体" w:cs="黑体" w:hint="eastAsia"/>
          <w:b/>
          <w:bCs/>
          <w:color w:val="000000" w:themeColor="text1"/>
          <w:sz w:val="24"/>
          <w:szCs w:val="24"/>
        </w:rPr>
        <w:t>业务办理电话;</w:t>
      </w:r>
      <w:r w:rsidR="00CF50AC" w:rsidRPr="00CF50AC">
        <w:rPr>
          <w:rFonts w:ascii="黑体" w:eastAsia="黑体" w:hAnsi="黑体" w:cs="黑体" w:hint="eastAsia"/>
          <w:b/>
          <w:bCs/>
          <w:color w:val="000000" w:themeColor="text1"/>
          <w:sz w:val="24"/>
          <w:szCs w:val="24"/>
        </w:rPr>
        <w:t xml:space="preserve"> </w:t>
      </w:r>
      <w:r w:rsidR="00CF50AC">
        <w:rPr>
          <w:rFonts w:ascii="黑体" w:eastAsia="黑体" w:hAnsi="黑体" w:cs="黑体" w:hint="eastAsia"/>
          <w:b/>
          <w:bCs/>
          <w:color w:val="000000" w:themeColor="text1"/>
          <w:sz w:val="24"/>
          <w:szCs w:val="24"/>
        </w:rPr>
        <w:t>0851-</w:t>
      </w:r>
      <w:r w:rsidRPr="00C667BC">
        <w:rPr>
          <w:rFonts w:ascii="黑体" w:eastAsia="黑体" w:hAnsi="黑体" w:cs="黑体" w:hint="eastAsia"/>
          <w:b/>
          <w:bCs/>
          <w:color w:val="000000" w:themeColor="text1"/>
          <w:sz w:val="24"/>
          <w:szCs w:val="24"/>
        </w:rPr>
        <w:t>122                    监督电话：</w:t>
      </w:r>
      <w:r w:rsidR="0062246C">
        <w:rPr>
          <w:b/>
        </w:rPr>
        <w:t>0851</w:t>
      </w:r>
      <w:r w:rsidR="0062246C">
        <w:rPr>
          <w:rFonts w:hint="eastAsia"/>
          <w:b/>
        </w:rPr>
        <w:t>—</w:t>
      </w:r>
      <w:r w:rsidR="0062246C">
        <w:rPr>
          <w:b/>
        </w:rPr>
        <w:t>85947114</w:t>
      </w:r>
      <w:bookmarkStart w:id="0" w:name="_GoBack"/>
      <w:bookmarkEnd w:id="0"/>
    </w:p>
    <w:p w:rsidR="006D029C" w:rsidRPr="00C667BC" w:rsidRDefault="006D029C" w:rsidP="006D029C">
      <w:pPr>
        <w:spacing w:line="360" w:lineRule="auto"/>
        <w:jc w:val="left"/>
        <w:rPr>
          <w:rFonts w:ascii="黑体" w:eastAsia="黑体" w:hAnsi="黑体" w:cs="黑体"/>
          <w:b/>
          <w:bCs/>
          <w:color w:val="000000" w:themeColor="text1"/>
          <w:sz w:val="24"/>
          <w:szCs w:val="24"/>
        </w:rPr>
      </w:pPr>
      <w:r w:rsidRPr="00C667BC">
        <w:rPr>
          <w:rFonts w:ascii="黑体" w:eastAsia="黑体" w:hAnsi="黑体" w:cs="黑体" w:hint="eastAsia"/>
          <w:b/>
          <w:bCs/>
          <w:color w:val="000000" w:themeColor="text1"/>
          <w:sz w:val="24"/>
          <w:szCs w:val="24"/>
        </w:rPr>
        <w:t xml:space="preserve">法定期限:一日(迁出管理辖区为三日)   </w:t>
      </w:r>
      <w:r w:rsidR="009E005D">
        <w:rPr>
          <w:rFonts w:ascii="黑体" w:eastAsia="黑体" w:hAnsi="黑体" w:cs="黑体" w:hint="eastAsia"/>
          <w:b/>
          <w:bCs/>
          <w:color w:val="000000" w:themeColor="text1"/>
          <w:sz w:val="24"/>
          <w:szCs w:val="24"/>
        </w:rPr>
        <w:t xml:space="preserve">     </w:t>
      </w:r>
      <w:r w:rsidRPr="00C667BC">
        <w:rPr>
          <w:rFonts w:ascii="黑体" w:eastAsia="黑体" w:hAnsi="黑体" w:cs="黑体" w:hint="eastAsia"/>
          <w:b/>
          <w:bCs/>
          <w:color w:val="000000" w:themeColor="text1"/>
          <w:sz w:val="24"/>
          <w:szCs w:val="24"/>
        </w:rPr>
        <w:t>承诺期限: 一日(迁出管理辖区为三日)</w:t>
      </w:r>
    </w:p>
    <w:p w:rsidR="006D029C" w:rsidRDefault="006D029C" w:rsidP="007C37CE">
      <w:pPr>
        <w:rPr>
          <w:b/>
        </w:rPr>
      </w:pPr>
    </w:p>
    <w:p w:rsidR="007C37CE" w:rsidRPr="007C37CE" w:rsidRDefault="00326F69" w:rsidP="007C37CE">
      <w:pPr>
        <w:rPr>
          <w:b/>
        </w:rPr>
      </w:pPr>
      <w:r>
        <w:rPr>
          <w:rFonts w:hint="eastAsia"/>
          <w:b/>
        </w:rPr>
        <w:lastRenderedPageBreak/>
        <w:t>93.2.1</w:t>
      </w:r>
      <w:r w:rsidR="007C37CE" w:rsidRPr="007C37CE">
        <w:rPr>
          <w:rFonts w:hint="eastAsia"/>
          <w:b/>
        </w:rPr>
        <w:t>附件：</w:t>
      </w:r>
    </w:p>
    <w:p w:rsidR="00BB262F" w:rsidRDefault="007C37CE" w:rsidP="00BB262F">
      <w:r>
        <w:rPr>
          <w:rFonts w:hint="eastAsia"/>
        </w:rPr>
        <w:t>申请资料：</w:t>
      </w:r>
    </w:p>
    <w:p w:rsidR="00BB262F" w:rsidRDefault="00BB262F" w:rsidP="00BB262F">
      <w:r>
        <w:t xml:space="preserve"> 1</w:t>
      </w:r>
      <w:r>
        <w:rPr>
          <w:rFonts w:hint="eastAsia"/>
        </w:rPr>
        <w:t>、机动车所有人身份证明</w:t>
      </w:r>
    </w:p>
    <w:p w:rsidR="00BB262F" w:rsidRDefault="00BB262F" w:rsidP="00BB262F">
      <w:r>
        <w:t>2</w:t>
      </w:r>
      <w:r>
        <w:rPr>
          <w:rFonts w:hint="eastAsia"/>
        </w:rPr>
        <w:t>、机动车登记证书</w:t>
      </w:r>
    </w:p>
    <w:p w:rsidR="00BB262F" w:rsidRPr="00F371F0" w:rsidRDefault="00BB262F" w:rsidP="00BB262F">
      <w:r>
        <w:t>3</w:t>
      </w:r>
      <w:r>
        <w:rPr>
          <w:rFonts w:hint="eastAsia"/>
        </w:rPr>
        <w:t>、机动车行驶证</w:t>
      </w:r>
    </w:p>
    <w:p w:rsidR="00BB262F" w:rsidRDefault="00BB262F" w:rsidP="00BB262F">
      <w:r>
        <w:rPr>
          <w:color w:val="000000"/>
          <w:shd w:val="clear" w:color="auto" w:fill="FFFFFF"/>
        </w:rPr>
        <w:t>4</w:t>
      </w:r>
      <w:r>
        <w:rPr>
          <w:rFonts w:hint="eastAsia"/>
          <w:color w:val="000000"/>
          <w:shd w:val="clear" w:color="auto" w:fill="FFFFFF"/>
        </w:rPr>
        <w:t>、属于更换发动机、车身或者车架的，还应当提交机动车安全技术检验合格证明</w:t>
      </w:r>
    </w:p>
    <w:p w:rsidR="00BB262F" w:rsidRDefault="00BB262F" w:rsidP="00BB262F">
      <w:pPr>
        <w:ind w:left="315" w:hangingChars="150" w:hanging="315"/>
      </w:pPr>
      <w:r>
        <w:t>5</w:t>
      </w:r>
      <w:r>
        <w:rPr>
          <w:rFonts w:hint="eastAsia"/>
        </w:rPr>
        <w:t>、办理因质量问题更换整车的，还应当提交机动车安全技术检验合格证明，但经海关进口的机动车和国务院机动车产品主管部门认免予安全技术检验的机动车除外</w:t>
      </w:r>
    </w:p>
    <w:p w:rsidR="00BB262F" w:rsidRDefault="00BB262F" w:rsidP="00BB262F">
      <w:pPr>
        <w:ind w:left="315" w:hangingChars="150" w:hanging="315"/>
      </w:pPr>
      <w:r>
        <w:t>6</w:t>
      </w:r>
      <w:r>
        <w:rPr>
          <w:rFonts w:hint="eastAsia"/>
        </w:rPr>
        <w:t>、属于变更迁出管理辖区的，需将涉及该车的道路交通安全违法行为和交通事故处理完毕</w:t>
      </w:r>
    </w:p>
    <w:p w:rsidR="007C37CE" w:rsidRPr="00BB262F" w:rsidRDefault="007C37CE" w:rsidP="00BB262F">
      <w:pPr>
        <w:rPr>
          <w:rFonts w:ascii="黑体" w:eastAsia="黑体" w:hAnsi="黑体"/>
          <w:color w:val="000000" w:themeColor="text1"/>
          <w:sz w:val="32"/>
          <w:szCs w:val="32"/>
        </w:rPr>
      </w:pPr>
    </w:p>
    <w:p w:rsidR="007C37CE" w:rsidRPr="00BB262F" w:rsidRDefault="007C37CE" w:rsidP="00D07528">
      <w:pPr>
        <w:spacing w:line="520" w:lineRule="exact"/>
        <w:jc w:val="center"/>
        <w:rPr>
          <w:rFonts w:ascii="黑体" w:eastAsia="黑体" w:hAnsi="黑体"/>
          <w:color w:val="000000" w:themeColor="text1"/>
          <w:sz w:val="32"/>
          <w:szCs w:val="32"/>
        </w:rPr>
      </w:pPr>
    </w:p>
    <w:p w:rsidR="007C37CE" w:rsidRDefault="007C37CE" w:rsidP="00D07528">
      <w:pPr>
        <w:spacing w:line="520" w:lineRule="exact"/>
        <w:jc w:val="center"/>
        <w:rPr>
          <w:rFonts w:ascii="黑体" w:eastAsia="黑体" w:hAnsi="黑体"/>
          <w:color w:val="000000" w:themeColor="text1"/>
          <w:sz w:val="32"/>
          <w:szCs w:val="32"/>
        </w:rPr>
      </w:pPr>
    </w:p>
    <w:p w:rsidR="007C37CE" w:rsidRDefault="007C37CE" w:rsidP="00D07528">
      <w:pPr>
        <w:spacing w:line="520" w:lineRule="exact"/>
        <w:jc w:val="center"/>
        <w:rPr>
          <w:rFonts w:ascii="黑体" w:eastAsia="黑体" w:hAnsi="黑体"/>
          <w:color w:val="000000" w:themeColor="text1"/>
          <w:sz w:val="32"/>
          <w:szCs w:val="32"/>
        </w:rPr>
      </w:pPr>
    </w:p>
    <w:p w:rsidR="007C37CE" w:rsidRDefault="007C37CE" w:rsidP="00D07528">
      <w:pPr>
        <w:spacing w:line="520" w:lineRule="exact"/>
        <w:jc w:val="center"/>
        <w:rPr>
          <w:rFonts w:ascii="黑体" w:eastAsia="黑体" w:hAnsi="黑体"/>
          <w:color w:val="000000" w:themeColor="text1"/>
          <w:sz w:val="32"/>
          <w:szCs w:val="32"/>
        </w:rPr>
      </w:pPr>
    </w:p>
    <w:p w:rsidR="007C37CE" w:rsidRDefault="007C37CE" w:rsidP="00D07528">
      <w:pPr>
        <w:spacing w:line="520" w:lineRule="exact"/>
        <w:jc w:val="center"/>
        <w:rPr>
          <w:rFonts w:ascii="黑体" w:eastAsia="黑体" w:hAnsi="黑体"/>
          <w:color w:val="000000" w:themeColor="text1"/>
          <w:sz w:val="32"/>
          <w:szCs w:val="32"/>
        </w:rPr>
      </w:pPr>
    </w:p>
    <w:p w:rsidR="007C37CE" w:rsidRDefault="007C37CE" w:rsidP="00D07528">
      <w:pPr>
        <w:spacing w:line="520" w:lineRule="exact"/>
        <w:jc w:val="center"/>
        <w:rPr>
          <w:rFonts w:ascii="黑体" w:eastAsia="黑体" w:hAnsi="黑体"/>
          <w:color w:val="000000" w:themeColor="text1"/>
          <w:sz w:val="32"/>
          <w:szCs w:val="32"/>
        </w:rPr>
      </w:pPr>
    </w:p>
    <w:p w:rsidR="007C37CE" w:rsidRDefault="007C37CE" w:rsidP="00D07528">
      <w:pPr>
        <w:spacing w:line="520" w:lineRule="exact"/>
        <w:jc w:val="center"/>
        <w:rPr>
          <w:rFonts w:ascii="黑体" w:eastAsia="黑体" w:hAnsi="黑体"/>
          <w:color w:val="000000" w:themeColor="text1"/>
          <w:sz w:val="32"/>
          <w:szCs w:val="32"/>
        </w:rPr>
      </w:pPr>
    </w:p>
    <w:p w:rsidR="007C37CE" w:rsidRDefault="007C37CE" w:rsidP="00D07528">
      <w:pPr>
        <w:spacing w:line="520" w:lineRule="exact"/>
        <w:jc w:val="center"/>
        <w:rPr>
          <w:rFonts w:ascii="黑体" w:eastAsia="黑体" w:hAnsi="黑体"/>
          <w:color w:val="000000" w:themeColor="text1"/>
          <w:sz w:val="32"/>
          <w:szCs w:val="32"/>
        </w:rPr>
      </w:pPr>
    </w:p>
    <w:p w:rsidR="007C37CE" w:rsidRDefault="007C37CE" w:rsidP="00D07528">
      <w:pPr>
        <w:spacing w:line="520" w:lineRule="exact"/>
        <w:jc w:val="center"/>
        <w:rPr>
          <w:rFonts w:ascii="黑体" w:eastAsia="黑体" w:hAnsi="黑体"/>
          <w:color w:val="000000" w:themeColor="text1"/>
          <w:sz w:val="32"/>
          <w:szCs w:val="32"/>
        </w:rPr>
      </w:pPr>
    </w:p>
    <w:p w:rsidR="007C37CE" w:rsidRDefault="007C37CE" w:rsidP="00D07528">
      <w:pPr>
        <w:spacing w:line="520" w:lineRule="exact"/>
        <w:jc w:val="center"/>
        <w:rPr>
          <w:rFonts w:ascii="黑体" w:eastAsia="黑体" w:hAnsi="黑体"/>
          <w:color w:val="000000" w:themeColor="text1"/>
          <w:sz w:val="32"/>
          <w:szCs w:val="32"/>
        </w:rPr>
      </w:pPr>
    </w:p>
    <w:p w:rsidR="007C37CE" w:rsidRDefault="007C37CE" w:rsidP="00D07528">
      <w:pPr>
        <w:spacing w:line="520" w:lineRule="exact"/>
        <w:jc w:val="center"/>
        <w:rPr>
          <w:rFonts w:ascii="黑体" w:eastAsia="黑体" w:hAnsi="黑体"/>
          <w:color w:val="000000" w:themeColor="text1"/>
          <w:sz w:val="32"/>
          <w:szCs w:val="32"/>
        </w:rPr>
      </w:pPr>
    </w:p>
    <w:p w:rsidR="007C37CE" w:rsidRDefault="007C37CE" w:rsidP="00D07528">
      <w:pPr>
        <w:spacing w:line="520" w:lineRule="exact"/>
        <w:jc w:val="center"/>
        <w:rPr>
          <w:rFonts w:ascii="黑体" w:eastAsia="黑体" w:hAnsi="黑体"/>
          <w:color w:val="000000" w:themeColor="text1"/>
          <w:sz w:val="32"/>
          <w:szCs w:val="32"/>
        </w:rPr>
      </w:pPr>
    </w:p>
    <w:p w:rsidR="007C37CE" w:rsidRDefault="007C37CE" w:rsidP="00D07528">
      <w:pPr>
        <w:spacing w:line="520" w:lineRule="exact"/>
        <w:jc w:val="center"/>
        <w:rPr>
          <w:rFonts w:ascii="黑体" w:eastAsia="黑体" w:hAnsi="黑体"/>
          <w:color w:val="000000" w:themeColor="text1"/>
          <w:sz w:val="32"/>
          <w:szCs w:val="32"/>
        </w:rPr>
      </w:pPr>
    </w:p>
    <w:p w:rsidR="007C37CE" w:rsidRDefault="007C37CE" w:rsidP="00D07528">
      <w:pPr>
        <w:spacing w:line="520" w:lineRule="exact"/>
        <w:jc w:val="center"/>
        <w:rPr>
          <w:rFonts w:ascii="黑体" w:eastAsia="黑体" w:hAnsi="黑体"/>
          <w:color w:val="000000" w:themeColor="text1"/>
          <w:sz w:val="32"/>
          <w:szCs w:val="32"/>
        </w:rPr>
      </w:pPr>
    </w:p>
    <w:p w:rsidR="007C37CE" w:rsidRDefault="007C37CE" w:rsidP="00D07528">
      <w:pPr>
        <w:spacing w:line="520" w:lineRule="exact"/>
        <w:jc w:val="center"/>
        <w:rPr>
          <w:rFonts w:ascii="黑体" w:eastAsia="黑体" w:hAnsi="黑体"/>
          <w:color w:val="000000" w:themeColor="text1"/>
          <w:sz w:val="32"/>
          <w:szCs w:val="32"/>
        </w:rPr>
      </w:pPr>
    </w:p>
    <w:p w:rsidR="007C37CE" w:rsidRDefault="007C37CE" w:rsidP="00D07528">
      <w:pPr>
        <w:spacing w:line="520" w:lineRule="exact"/>
        <w:jc w:val="center"/>
        <w:rPr>
          <w:rFonts w:ascii="黑体" w:eastAsia="黑体" w:hAnsi="黑体"/>
          <w:color w:val="000000" w:themeColor="text1"/>
          <w:sz w:val="32"/>
          <w:szCs w:val="32"/>
        </w:rPr>
      </w:pPr>
    </w:p>
    <w:p w:rsidR="007C37CE" w:rsidRDefault="007C37CE" w:rsidP="00D07528">
      <w:pPr>
        <w:spacing w:line="520" w:lineRule="exact"/>
        <w:jc w:val="center"/>
        <w:rPr>
          <w:rFonts w:ascii="黑体" w:eastAsia="黑体" w:hAnsi="黑体"/>
          <w:color w:val="000000" w:themeColor="text1"/>
          <w:sz w:val="32"/>
          <w:szCs w:val="32"/>
        </w:rPr>
      </w:pPr>
    </w:p>
    <w:p w:rsidR="007C37CE" w:rsidRDefault="007C37CE" w:rsidP="00D07528">
      <w:pPr>
        <w:spacing w:line="520" w:lineRule="exact"/>
        <w:jc w:val="center"/>
        <w:rPr>
          <w:rFonts w:ascii="黑体" w:eastAsia="黑体" w:hAnsi="黑体"/>
          <w:color w:val="000000" w:themeColor="text1"/>
          <w:sz w:val="32"/>
          <w:szCs w:val="32"/>
        </w:rPr>
      </w:pPr>
    </w:p>
    <w:p w:rsidR="007C37CE" w:rsidRDefault="007C37CE" w:rsidP="00D07528">
      <w:pPr>
        <w:spacing w:line="520" w:lineRule="exact"/>
        <w:jc w:val="center"/>
        <w:rPr>
          <w:rFonts w:ascii="黑体" w:eastAsia="黑体" w:hAnsi="黑体"/>
          <w:color w:val="000000" w:themeColor="text1"/>
          <w:sz w:val="32"/>
          <w:szCs w:val="32"/>
        </w:rPr>
      </w:pPr>
    </w:p>
    <w:p w:rsidR="007C37CE" w:rsidRDefault="007C37CE" w:rsidP="00D07528">
      <w:pPr>
        <w:spacing w:line="520" w:lineRule="exact"/>
        <w:jc w:val="center"/>
        <w:rPr>
          <w:rFonts w:ascii="黑体" w:eastAsia="黑体" w:hAnsi="黑体"/>
          <w:color w:val="000000" w:themeColor="text1"/>
          <w:sz w:val="32"/>
          <w:szCs w:val="32"/>
        </w:rPr>
      </w:pPr>
    </w:p>
    <w:p w:rsidR="007C37CE" w:rsidRDefault="007C37CE" w:rsidP="007C37CE">
      <w:pPr>
        <w:rPr>
          <w:rFonts w:ascii="黑体" w:eastAsia="黑体" w:hAnsi="黑体" w:cs="黑体"/>
          <w:b/>
          <w:bCs/>
          <w:color w:val="000000" w:themeColor="text1"/>
          <w:sz w:val="44"/>
          <w:szCs w:val="44"/>
        </w:rPr>
      </w:pPr>
    </w:p>
    <w:p w:rsidR="0066312D" w:rsidRPr="00DD5699" w:rsidRDefault="0066312D" w:rsidP="005F3DA8">
      <w:pPr>
        <w:spacing w:line="360" w:lineRule="auto"/>
        <w:jc w:val="left"/>
        <w:rPr>
          <w:rFonts w:ascii="黑体" w:eastAsia="黑体" w:hAnsi="黑体" w:cs="黑体"/>
          <w:b/>
          <w:bCs/>
          <w:color w:val="000000" w:themeColor="text1"/>
          <w:sz w:val="24"/>
          <w:szCs w:val="24"/>
        </w:rPr>
      </w:pPr>
    </w:p>
    <w:sectPr w:rsidR="0066312D" w:rsidRPr="00DD5699" w:rsidSect="007A1E43">
      <w:pgSz w:w="11906" w:h="16838"/>
      <w:pgMar w:top="426" w:right="1286" w:bottom="567" w:left="1620"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2BF" w:rsidRDefault="001372BF" w:rsidP="00A61CDA">
      <w:r>
        <w:separator/>
      </w:r>
    </w:p>
  </w:endnote>
  <w:endnote w:type="continuationSeparator" w:id="0">
    <w:p w:rsidR="001372BF" w:rsidRDefault="001372BF" w:rsidP="00A61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黑体">
    <w:altName w:val="SimHei"/>
    <w:panose1 w:val="02010600030101010101"/>
    <w:charset w:val="86"/>
    <w:family w:val="auto"/>
    <w:pitch w:val="variable"/>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2BF" w:rsidRDefault="001372BF" w:rsidP="00A61CDA">
      <w:r>
        <w:separator/>
      </w:r>
    </w:p>
  </w:footnote>
  <w:footnote w:type="continuationSeparator" w:id="0">
    <w:p w:rsidR="001372BF" w:rsidRDefault="001372BF" w:rsidP="00A61C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A4401"/>
    <w:multiLevelType w:val="hybridMultilevel"/>
    <w:tmpl w:val="345CF596"/>
    <w:lvl w:ilvl="0" w:tplc="F0F44F1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14651206"/>
    <w:multiLevelType w:val="hybridMultilevel"/>
    <w:tmpl w:val="0FCEC7D2"/>
    <w:lvl w:ilvl="0" w:tplc="6E92728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
    <w:nsid w:val="4F9E23A6"/>
    <w:multiLevelType w:val="hybridMultilevel"/>
    <w:tmpl w:val="2990C598"/>
    <w:lvl w:ilvl="0" w:tplc="9654B354">
      <w:start w:val="2"/>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6304614C"/>
    <w:multiLevelType w:val="hybridMultilevel"/>
    <w:tmpl w:val="E7C630C8"/>
    <w:lvl w:ilvl="0" w:tplc="0688E46E">
      <w:start w:val="1"/>
      <w:numFmt w:val="decimal"/>
      <w:lvlText w:val="%1、"/>
      <w:lvlJc w:val="left"/>
      <w:pPr>
        <w:ind w:left="360" w:hanging="360"/>
      </w:pPr>
      <w:rPr>
        <w:rFonts w:cs="Times New Roman" w:hint="default"/>
        <w:color w:val="auto"/>
        <w:sz w:val="21"/>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bordersDoNotSurroundHeader/>
  <w:bordersDoNotSurroundFooter/>
  <w:defaultTabStop w:val="720"/>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0342C5"/>
    <w:rsid w:val="0003637C"/>
    <w:rsid w:val="00045CCF"/>
    <w:rsid w:val="00055222"/>
    <w:rsid w:val="00057C01"/>
    <w:rsid w:val="000662A8"/>
    <w:rsid w:val="00076E4E"/>
    <w:rsid w:val="000B572F"/>
    <w:rsid w:val="000D20F7"/>
    <w:rsid w:val="000D49AF"/>
    <w:rsid w:val="000E41D2"/>
    <w:rsid w:val="000F2861"/>
    <w:rsid w:val="000F5948"/>
    <w:rsid w:val="00107938"/>
    <w:rsid w:val="00112B14"/>
    <w:rsid w:val="00114D94"/>
    <w:rsid w:val="0011630F"/>
    <w:rsid w:val="00125B4F"/>
    <w:rsid w:val="001372BF"/>
    <w:rsid w:val="00165D6C"/>
    <w:rsid w:val="00186032"/>
    <w:rsid w:val="00187919"/>
    <w:rsid w:val="001936BB"/>
    <w:rsid w:val="001944CD"/>
    <w:rsid w:val="001971E1"/>
    <w:rsid w:val="001A28C7"/>
    <w:rsid w:val="001A4167"/>
    <w:rsid w:val="001B0129"/>
    <w:rsid w:val="001C1E14"/>
    <w:rsid w:val="001C38FA"/>
    <w:rsid w:val="001E6AB0"/>
    <w:rsid w:val="001F0D2E"/>
    <w:rsid w:val="001F6B5E"/>
    <w:rsid w:val="002033FC"/>
    <w:rsid w:val="00210F14"/>
    <w:rsid w:val="002225D7"/>
    <w:rsid w:val="00274FBB"/>
    <w:rsid w:val="002871E5"/>
    <w:rsid w:val="002C045E"/>
    <w:rsid w:val="002D2CC6"/>
    <w:rsid w:val="002D6F14"/>
    <w:rsid w:val="002E63F9"/>
    <w:rsid w:val="002F1096"/>
    <w:rsid w:val="002F1392"/>
    <w:rsid w:val="00301F92"/>
    <w:rsid w:val="00305B66"/>
    <w:rsid w:val="00323B43"/>
    <w:rsid w:val="00326F69"/>
    <w:rsid w:val="00335AFA"/>
    <w:rsid w:val="0033645D"/>
    <w:rsid w:val="00342A14"/>
    <w:rsid w:val="00346B64"/>
    <w:rsid w:val="00352678"/>
    <w:rsid w:val="00354DFE"/>
    <w:rsid w:val="003560EC"/>
    <w:rsid w:val="00363008"/>
    <w:rsid w:val="00367F81"/>
    <w:rsid w:val="00385363"/>
    <w:rsid w:val="00386CEE"/>
    <w:rsid w:val="00392A1D"/>
    <w:rsid w:val="003A0EB8"/>
    <w:rsid w:val="003B1CD1"/>
    <w:rsid w:val="003C6586"/>
    <w:rsid w:val="003D37D8"/>
    <w:rsid w:val="003D509A"/>
    <w:rsid w:val="003E35ED"/>
    <w:rsid w:val="003E3EC1"/>
    <w:rsid w:val="00400956"/>
    <w:rsid w:val="0042161C"/>
    <w:rsid w:val="00426133"/>
    <w:rsid w:val="004358AB"/>
    <w:rsid w:val="0043753C"/>
    <w:rsid w:val="00454B2A"/>
    <w:rsid w:val="00464E63"/>
    <w:rsid w:val="0046548D"/>
    <w:rsid w:val="004751B3"/>
    <w:rsid w:val="00480F96"/>
    <w:rsid w:val="00490248"/>
    <w:rsid w:val="00493358"/>
    <w:rsid w:val="004B2B50"/>
    <w:rsid w:val="004B7365"/>
    <w:rsid w:val="004C3227"/>
    <w:rsid w:val="004C5BC2"/>
    <w:rsid w:val="004D78AF"/>
    <w:rsid w:val="004E7313"/>
    <w:rsid w:val="004F706F"/>
    <w:rsid w:val="005342DA"/>
    <w:rsid w:val="0055788C"/>
    <w:rsid w:val="00583E63"/>
    <w:rsid w:val="00585892"/>
    <w:rsid w:val="005A1784"/>
    <w:rsid w:val="005B4030"/>
    <w:rsid w:val="005B4990"/>
    <w:rsid w:val="005B67AB"/>
    <w:rsid w:val="005B6864"/>
    <w:rsid w:val="005D685A"/>
    <w:rsid w:val="005E3F03"/>
    <w:rsid w:val="005E5948"/>
    <w:rsid w:val="005F2A7C"/>
    <w:rsid w:val="005F3DA8"/>
    <w:rsid w:val="005F7A1E"/>
    <w:rsid w:val="00607F17"/>
    <w:rsid w:val="0062246C"/>
    <w:rsid w:val="00637171"/>
    <w:rsid w:val="006449A4"/>
    <w:rsid w:val="0064662C"/>
    <w:rsid w:val="00646D11"/>
    <w:rsid w:val="0065347C"/>
    <w:rsid w:val="00662B39"/>
    <w:rsid w:val="0066312D"/>
    <w:rsid w:val="00671CFA"/>
    <w:rsid w:val="006802FB"/>
    <w:rsid w:val="00684401"/>
    <w:rsid w:val="006941B6"/>
    <w:rsid w:val="00696095"/>
    <w:rsid w:val="006971CE"/>
    <w:rsid w:val="006A018A"/>
    <w:rsid w:val="006A1A3A"/>
    <w:rsid w:val="006B1AF9"/>
    <w:rsid w:val="006D029C"/>
    <w:rsid w:val="006D2BF5"/>
    <w:rsid w:val="006D32EF"/>
    <w:rsid w:val="006D3EF3"/>
    <w:rsid w:val="006E1CF6"/>
    <w:rsid w:val="006F16CA"/>
    <w:rsid w:val="007071C9"/>
    <w:rsid w:val="00711CC9"/>
    <w:rsid w:val="007204F0"/>
    <w:rsid w:val="007464E9"/>
    <w:rsid w:val="0075656F"/>
    <w:rsid w:val="0075725D"/>
    <w:rsid w:val="00761811"/>
    <w:rsid w:val="00763717"/>
    <w:rsid w:val="0077653C"/>
    <w:rsid w:val="00784EB8"/>
    <w:rsid w:val="00797596"/>
    <w:rsid w:val="007979BE"/>
    <w:rsid w:val="007A1E43"/>
    <w:rsid w:val="007B4737"/>
    <w:rsid w:val="007C37CE"/>
    <w:rsid w:val="007C50A6"/>
    <w:rsid w:val="007C546E"/>
    <w:rsid w:val="007C7A46"/>
    <w:rsid w:val="007E7C3E"/>
    <w:rsid w:val="00864D10"/>
    <w:rsid w:val="00864FF5"/>
    <w:rsid w:val="00865ED0"/>
    <w:rsid w:val="00866C9A"/>
    <w:rsid w:val="00871DF7"/>
    <w:rsid w:val="00875A3D"/>
    <w:rsid w:val="00881BFD"/>
    <w:rsid w:val="00884701"/>
    <w:rsid w:val="008862B3"/>
    <w:rsid w:val="008903F0"/>
    <w:rsid w:val="008A25C6"/>
    <w:rsid w:val="008B7726"/>
    <w:rsid w:val="008C37B2"/>
    <w:rsid w:val="008F4A62"/>
    <w:rsid w:val="00901F11"/>
    <w:rsid w:val="00902A54"/>
    <w:rsid w:val="00903FB4"/>
    <w:rsid w:val="00914797"/>
    <w:rsid w:val="009338BC"/>
    <w:rsid w:val="00982D46"/>
    <w:rsid w:val="00990B1C"/>
    <w:rsid w:val="009A6DF1"/>
    <w:rsid w:val="009B0D61"/>
    <w:rsid w:val="009B61D2"/>
    <w:rsid w:val="009B6712"/>
    <w:rsid w:val="009D3FE4"/>
    <w:rsid w:val="009D7F91"/>
    <w:rsid w:val="009E005D"/>
    <w:rsid w:val="00A04BB5"/>
    <w:rsid w:val="00A07A11"/>
    <w:rsid w:val="00A21C73"/>
    <w:rsid w:val="00A22655"/>
    <w:rsid w:val="00A436FC"/>
    <w:rsid w:val="00A61CDA"/>
    <w:rsid w:val="00A758F2"/>
    <w:rsid w:val="00A917AA"/>
    <w:rsid w:val="00A94C16"/>
    <w:rsid w:val="00A95BC2"/>
    <w:rsid w:val="00AA7588"/>
    <w:rsid w:val="00AB7898"/>
    <w:rsid w:val="00AD07AA"/>
    <w:rsid w:val="00AD2FD5"/>
    <w:rsid w:val="00AE4340"/>
    <w:rsid w:val="00AE7228"/>
    <w:rsid w:val="00B57B74"/>
    <w:rsid w:val="00B675F9"/>
    <w:rsid w:val="00B822ED"/>
    <w:rsid w:val="00B840B8"/>
    <w:rsid w:val="00B86F1D"/>
    <w:rsid w:val="00BA7290"/>
    <w:rsid w:val="00BB262F"/>
    <w:rsid w:val="00BC63F8"/>
    <w:rsid w:val="00BC7F01"/>
    <w:rsid w:val="00BD0DDD"/>
    <w:rsid w:val="00C0413D"/>
    <w:rsid w:val="00C1305A"/>
    <w:rsid w:val="00C13718"/>
    <w:rsid w:val="00C16190"/>
    <w:rsid w:val="00C202C8"/>
    <w:rsid w:val="00C35BE3"/>
    <w:rsid w:val="00C45E18"/>
    <w:rsid w:val="00C46B2F"/>
    <w:rsid w:val="00C62FA4"/>
    <w:rsid w:val="00C667BC"/>
    <w:rsid w:val="00C72D90"/>
    <w:rsid w:val="00C7459E"/>
    <w:rsid w:val="00C756FC"/>
    <w:rsid w:val="00C925DF"/>
    <w:rsid w:val="00C92E25"/>
    <w:rsid w:val="00CA0179"/>
    <w:rsid w:val="00CA292C"/>
    <w:rsid w:val="00CA57F9"/>
    <w:rsid w:val="00CA6247"/>
    <w:rsid w:val="00CB0082"/>
    <w:rsid w:val="00CB0C05"/>
    <w:rsid w:val="00CC011A"/>
    <w:rsid w:val="00CC1018"/>
    <w:rsid w:val="00CD2A18"/>
    <w:rsid w:val="00CD5534"/>
    <w:rsid w:val="00CF50AC"/>
    <w:rsid w:val="00D04623"/>
    <w:rsid w:val="00D07528"/>
    <w:rsid w:val="00D10C8F"/>
    <w:rsid w:val="00D131A7"/>
    <w:rsid w:val="00D1568A"/>
    <w:rsid w:val="00D20D9A"/>
    <w:rsid w:val="00D21F72"/>
    <w:rsid w:val="00D31D50"/>
    <w:rsid w:val="00D44A39"/>
    <w:rsid w:val="00D57492"/>
    <w:rsid w:val="00D61CEE"/>
    <w:rsid w:val="00D70E7E"/>
    <w:rsid w:val="00D73592"/>
    <w:rsid w:val="00D859C3"/>
    <w:rsid w:val="00D86AD4"/>
    <w:rsid w:val="00D9043D"/>
    <w:rsid w:val="00D927D0"/>
    <w:rsid w:val="00DA53E1"/>
    <w:rsid w:val="00DA6173"/>
    <w:rsid w:val="00DB19B2"/>
    <w:rsid w:val="00DD5699"/>
    <w:rsid w:val="00E05378"/>
    <w:rsid w:val="00E36830"/>
    <w:rsid w:val="00E41929"/>
    <w:rsid w:val="00E53E62"/>
    <w:rsid w:val="00E7321E"/>
    <w:rsid w:val="00E73A33"/>
    <w:rsid w:val="00E74A1B"/>
    <w:rsid w:val="00E86170"/>
    <w:rsid w:val="00E96EA7"/>
    <w:rsid w:val="00EC3714"/>
    <w:rsid w:val="00ED316B"/>
    <w:rsid w:val="00EE0423"/>
    <w:rsid w:val="00EF5BE8"/>
    <w:rsid w:val="00F07343"/>
    <w:rsid w:val="00F368AB"/>
    <w:rsid w:val="00F36C1A"/>
    <w:rsid w:val="00F371F0"/>
    <w:rsid w:val="00F54939"/>
    <w:rsid w:val="00F60407"/>
    <w:rsid w:val="00F6199B"/>
    <w:rsid w:val="00F67A20"/>
    <w:rsid w:val="00F71FDE"/>
    <w:rsid w:val="00F831C6"/>
    <w:rsid w:val="00F83B62"/>
    <w:rsid w:val="00FD2788"/>
    <w:rsid w:val="00FF3426"/>
    <w:rsid w:val="00FF6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CDA"/>
    <w:pPr>
      <w:widowControl w:val="0"/>
      <w:jc w:val="both"/>
    </w:pPr>
    <w:rPr>
      <w:rFonts w:eastAsia="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A61CD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locked/>
    <w:rsid w:val="00A61CDA"/>
    <w:rPr>
      <w:rFonts w:ascii="Tahoma" w:hAnsi="Tahoma" w:cs="Times New Roman"/>
      <w:sz w:val="18"/>
      <w:szCs w:val="18"/>
    </w:rPr>
  </w:style>
  <w:style w:type="paragraph" w:styleId="a4">
    <w:name w:val="footer"/>
    <w:basedOn w:val="a"/>
    <w:link w:val="Char0"/>
    <w:uiPriority w:val="99"/>
    <w:semiHidden/>
    <w:rsid w:val="00A61CDA"/>
    <w:pPr>
      <w:tabs>
        <w:tab w:val="center" w:pos="4153"/>
        <w:tab w:val="right" w:pos="8306"/>
      </w:tabs>
    </w:pPr>
    <w:rPr>
      <w:sz w:val="18"/>
      <w:szCs w:val="18"/>
    </w:rPr>
  </w:style>
  <w:style w:type="character" w:customStyle="1" w:styleId="Char0">
    <w:name w:val="页脚 Char"/>
    <w:basedOn w:val="a0"/>
    <w:link w:val="a4"/>
    <w:uiPriority w:val="99"/>
    <w:semiHidden/>
    <w:locked/>
    <w:rsid w:val="00A61CDA"/>
    <w:rPr>
      <w:rFonts w:ascii="Tahoma" w:hAnsi="Tahoma" w:cs="Times New Roman"/>
      <w:sz w:val="18"/>
      <w:szCs w:val="18"/>
    </w:rPr>
  </w:style>
  <w:style w:type="paragraph" w:styleId="a5">
    <w:name w:val="List Paragraph"/>
    <w:basedOn w:val="a"/>
    <w:uiPriority w:val="34"/>
    <w:qFormat/>
    <w:rsid w:val="001C1E14"/>
    <w:pPr>
      <w:ind w:firstLineChars="200" w:firstLine="420"/>
    </w:pPr>
  </w:style>
  <w:style w:type="paragraph" w:customStyle="1" w:styleId="p0">
    <w:name w:val="p0"/>
    <w:basedOn w:val="a"/>
    <w:uiPriority w:val="99"/>
    <w:rsid w:val="005A1784"/>
    <w:pPr>
      <w:widowControl/>
    </w:pPr>
    <w:rPr>
      <w:rFonts w:ascii="Times New Roman" w:hAnsi="Times New Roman"/>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CDA"/>
    <w:pPr>
      <w:widowControl w:val="0"/>
      <w:jc w:val="both"/>
    </w:pPr>
    <w:rPr>
      <w:rFonts w:eastAsia="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A61CD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locked/>
    <w:rsid w:val="00A61CDA"/>
    <w:rPr>
      <w:rFonts w:ascii="Tahoma" w:hAnsi="Tahoma" w:cs="Times New Roman"/>
      <w:sz w:val="18"/>
      <w:szCs w:val="18"/>
    </w:rPr>
  </w:style>
  <w:style w:type="paragraph" w:styleId="a4">
    <w:name w:val="footer"/>
    <w:basedOn w:val="a"/>
    <w:link w:val="Char0"/>
    <w:uiPriority w:val="99"/>
    <w:semiHidden/>
    <w:rsid w:val="00A61CDA"/>
    <w:pPr>
      <w:tabs>
        <w:tab w:val="center" w:pos="4153"/>
        <w:tab w:val="right" w:pos="8306"/>
      </w:tabs>
    </w:pPr>
    <w:rPr>
      <w:sz w:val="18"/>
      <w:szCs w:val="18"/>
    </w:rPr>
  </w:style>
  <w:style w:type="character" w:customStyle="1" w:styleId="Char0">
    <w:name w:val="页脚 Char"/>
    <w:basedOn w:val="a0"/>
    <w:link w:val="a4"/>
    <w:uiPriority w:val="99"/>
    <w:semiHidden/>
    <w:locked/>
    <w:rsid w:val="00A61CDA"/>
    <w:rPr>
      <w:rFonts w:ascii="Tahoma" w:hAnsi="Tahoma" w:cs="Times New Roman"/>
      <w:sz w:val="18"/>
      <w:szCs w:val="18"/>
    </w:rPr>
  </w:style>
  <w:style w:type="paragraph" w:styleId="a5">
    <w:name w:val="List Paragraph"/>
    <w:basedOn w:val="a"/>
    <w:uiPriority w:val="34"/>
    <w:qFormat/>
    <w:rsid w:val="001C1E14"/>
    <w:pPr>
      <w:ind w:firstLineChars="200" w:firstLine="420"/>
    </w:pPr>
  </w:style>
  <w:style w:type="paragraph" w:customStyle="1" w:styleId="p0">
    <w:name w:val="p0"/>
    <w:basedOn w:val="a"/>
    <w:uiPriority w:val="99"/>
    <w:rsid w:val="005A1784"/>
    <w:pPr>
      <w:widowControl/>
    </w:pPr>
    <w:rPr>
      <w:rFonts w:ascii="Times New Roman" w:hAnsi="Times New Roman"/>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997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71</Words>
  <Characters>410</Characters>
  <Application>Microsoft Office Word</Application>
  <DocSecurity>0</DocSecurity>
  <Lines>3</Lines>
  <Paragraphs>1</Paragraphs>
  <ScaleCrop>false</ScaleCrop>
  <Company>Win10NeT.COM</Company>
  <LinksUpToDate>false</LinksUpToDate>
  <CharactersWithSpaces>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业务事项流程图-注册登记</dc:title>
  <dc:creator>Administrator</dc:creator>
  <cp:lastModifiedBy>fzc</cp:lastModifiedBy>
  <cp:revision>12</cp:revision>
  <cp:lastPrinted>2019-07-04T04:01:00Z</cp:lastPrinted>
  <dcterms:created xsi:type="dcterms:W3CDTF">2019-07-04T09:44:00Z</dcterms:created>
  <dcterms:modified xsi:type="dcterms:W3CDTF">2019-09-19T03:11:00Z</dcterms:modified>
</cp:coreProperties>
</file>