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AB" w:rsidRPr="007B7AE0" w:rsidRDefault="00D76AFA" w:rsidP="007B7AE0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行政</w:t>
      </w:r>
      <w:r w:rsidR="00FD4109"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许可</w:t>
      </w:r>
      <w:r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类</w:t>
      </w:r>
      <w:r w:rsidR="008A1A10"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—</w:t>
      </w:r>
      <w:r w:rsidR="00D610FA"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2</w:t>
      </w:r>
      <w:r w:rsidR="008516B2"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.2</w:t>
      </w:r>
      <w:r w:rsidR="008F5B1F"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驾驶证信息更正</w:t>
      </w:r>
      <w:r w:rsidRPr="007B7AE0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921AB" w:rsidRDefault="00071602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pict>
          <v:rect id="矩形 182" o:spid="_x0000_s1026" style="position:absolute;left:0;text-align:left;margin-left:226.5pt;margin-top:20.25pt;width:188.25pt;height:126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694B14" w:rsidRPr="000359AA" w:rsidRDefault="00D76AFA" w:rsidP="00694B14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身份证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明；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户口上有体现姓名、身份证号变更的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提交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户口办理，</w:t>
                  </w:r>
                  <w:r w:rsidR="00BE59E0">
                    <w:rPr>
                      <w:rFonts w:hint="eastAsia"/>
                      <w:sz w:val="18"/>
                      <w:szCs w:val="18"/>
                    </w:rPr>
                    <w:t>户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口上没有体现姓名、身份证号变更的</w:t>
                  </w:r>
                  <w:r w:rsidR="00BE59E0">
                    <w:rPr>
                      <w:rFonts w:hint="eastAsia"/>
                      <w:sz w:val="18"/>
                      <w:szCs w:val="18"/>
                    </w:rPr>
                    <w:t>，还需提交公安机关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出具变更证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明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寸白底免冠彩照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张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4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驾驶证</w:t>
                  </w:r>
                </w:p>
                <w:p w:rsidR="005921AB" w:rsidRDefault="005921AB"/>
                <w:p w:rsidR="005921AB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5921AB" w:rsidRDefault="00071602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  <w:r>
        <w:pict>
          <v:line id="直线 183" o:spid="_x0000_s1040" style="position:absolute;left:0;text-align:left;z-index:251709440" from="199pt,14.5pt" to="221.7pt,14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>
                    <w:rPr>
                      <w:rFonts w:hint="eastAsia"/>
                    </w:rPr>
                    <w:t>决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定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0359AA">
                    <w:rPr>
                      <w:rFonts w:hint="eastAsia"/>
                    </w:rPr>
                    <w:t>依法作出准予行政许可或不予行政许可的书面决定；不予许可应当说明理由，并告知申请人享有依法申请行政复议</w:t>
                  </w:r>
                  <w:r w:rsidR="00563393">
                    <w:rPr>
                      <w:rFonts w:hint="eastAsia"/>
                    </w:rPr>
                    <w:t>或者提起行政诉讼的权利。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71602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071602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 xml:space="preserve">         </w:t>
                  </w:r>
                  <w:r w:rsidR="00563393"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381AF4">
                    <w:rPr>
                      <w:rFonts w:hint="eastAsia"/>
                    </w:rPr>
                    <w:t>制证、取证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FC266E">
      <w:pPr>
        <w:spacing w:line="220" w:lineRule="atLeast"/>
        <w:rPr>
          <w:b/>
        </w:rPr>
      </w:pPr>
      <w:r w:rsidRPr="00FC266E">
        <w:rPr>
          <w:rFonts w:hint="eastAsia"/>
          <w:b/>
        </w:rPr>
        <w:t>业务电话：</w:t>
      </w:r>
      <w:r w:rsidRPr="00FC266E">
        <w:rPr>
          <w:rFonts w:hint="eastAsia"/>
          <w:b/>
        </w:rPr>
        <w:t xml:space="preserve">122                 </w:t>
      </w:r>
      <w:r>
        <w:rPr>
          <w:rFonts w:hint="eastAsia"/>
          <w:b/>
        </w:rPr>
        <w:t xml:space="preserve">                         </w:t>
      </w:r>
      <w:r w:rsidRPr="00FC266E">
        <w:rPr>
          <w:rFonts w:hint="eastAsia"/>
          <w:b/>
        </w:rPr>
        <w:t>监督电话：</w:t>
      </w:r>
      <w:r w:rsidR="00A15F85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lastRenderedPageBreak/>
        <w:t>法定期限：</w:t>
      </w:r>
      <w:r w:rsidR="00D559E2">
        <w:rPr>
          <w:rFonts w:hint="eastAsia"/>
          <w:b/>
        </w:rPr>
        <w:t>一</w:t>
      </w:r>
      <w:r w:rsidRPr="0018174A">
        <w:rPr>
          <w:rFonts w:hint="eastAsia"/>
          <w:b/>
        </w:rPr>
        <w:t>日</w:t>
      </w:r>
      <w:r w:rsidR="0018174A" w:rsidRPr="0018174A">
        <w:rPr>
          <w:rFonts w:hint="eastAsia"/>
          <w:b/>
        </w:rPr>
        <w:t xml:space="preserve">                                        </w:t>
      </w:r>
      <w:r w:rsidR="0018174A" w:rsidRPr="0018174A">
        <w:rPr>
          <w:rFonts w:hint="eastAsia"/>
          <w:b/>
        </w:rPr>
        <w:t>承诺期限：</w:t>
      </w:r>
      <w:r w:rsidR="00D559E2">
        <w:rPr>
          <w:rFonts w:hint="eastAsia"/>
          <w:b/>
        </w:rPr>
        <w:t>一</w:t>
      </w:r>
      <w:r w:rsidR="0018174A" w:rsidRPr="0018174A">
        <w:rPr>
          <w:rFonts w:hint="eastAsia"/>
          <w:b/>
        </w:rPr>
        <w:t>日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602" w:rsidRDefault="00071602" w:rsidP="005B1522">
      <w:r>
        <w:separator/>
      </w:r>
    </w:p>
  </w:endnote>
  <w:endnote w:type="continuationSeparator" w:id="0">
    <w:p w:rsidR="00071602" w:rsidRDefault="00071602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602" w:rsidRDefault="00071602" w:rsidP="005B1522">
      <w:r>
        <w:separator/>
      </w:r>
    </w:p>
  </w:footnote>
  <w:footnote w:type="continuationSeparator" w:id="0">
    <w:p w:rsidR="00071602" w:rsidRDefault="00071602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59AA"/>
    <w:rsid w:val="00071602"/>
    <w:rsid w:val="00097691"/>
    <w:rsid w:val="000C666E"/>
    <w:rsid w:val="0014371D"/>
    <w:rsid w:val="00174BC6"/>
    <w:rsid w:val="0018174A"/>
    <w:rsid w:val="001A4167"/>
    <w:rsid w:val="001C5BB1"/>
    <w:rsid w:val="00213D3A"/>
    <w:rsid w:val="00220EA0"/>
    <w:rsid w:val="00323B43"/>
    <w:rsid w:val="0032652E"/>
    <w:rsid w:val="00335AFA"/>
    <w:rsid w:val="00347160"/>
    <w:rsid w:val="00363008"/>
    <w:rsid w:val="00381AF4"/>
    <w:rsid w:val="003D37D8"/>
    <w:rsid w:val="00415919"/>
    <w:rsid w:val="00426133"/>
    <w:rsid w:val="004358AB"/>
    <w:rsid w:val="00464E63"/>
    <w:rsid w:val="00482B98"/>
    <w:rsid w:val="00497F58"/>
    <w:rsid w:val="005303E2"/>
    <w:rsid w:val="0055675E"/>
    <w:rsid w:val="0055788C"/>
    <w:rsid w:val="00563393"/>
    <w:rsid w:val="00564640"/>
    <w:rsid w:val="0058620D"/>
    <w:rsid w:val="005921AB"/>
    <w:rsid w:val="005A69EE"/>
    <w:rsid w:val="005B1522"/>
    <w:rsid w:val="00620412"/>
    <w:rsid w:val="00670FCD"/>
    <w:rsid w:val="006710BC"/>
    <w:rsid w:val="00694B14"/>
    <w:rsid w:val="006A1A3A"/>
    <w:rsid w:val="006B1AF9"/>
    <w:rsid w:val="006E37B0"/>
    <w:rsid w:val="007071C9"/>
    <w:rsid w:val="007204F0"/>
    <w:rsid w:val="00767A39"/>
    <w:rsid w:val="00784EB8"/>
    <w:rsid w:val="007B7AE0"/>
    <w:rsid w:val="007C546E"/>
    <w:rsid w:val="00812A60"/>
    <w:rsid w:val="008242BF"/>
    <w:rsid w:val="0084620A"/>
    <w:rsid w:val="008516B2"/>
    <w:rsid w:val="00865ED0"/>
    <w:rsid w:val="00866C9A"/>
    <w:rsid w:val="0087125D"/>
    <w:rsid w:val="008903F0"/>
    <w:rsid w:val="008A1A10"/>
    <w:rsid w:val="008B7726"/>
    <w:rsid w:val="008F5B1F"/>
    <w:rsid w:val="00902A54"/>
    <w:rsid w:val="00903FB4"/>
    <w:rsid w:val="00943619"/>
    <w:rsid w:val="00955557"/>
    <w:rsid w:val="00962721"/>
    <w:rsid w:val="00973DCE"/>
    <w:rsid w:val="0097708F"/>
    <w:rsid w:val="00990B1C"/>
    <w:rsid w:val="009B61D2"/>
    <w:rsid w:val="009B6712"/>
    <w:rsid w:val="009C1EA5"/>
    <w:rsid w:val="00A15F85"/>
    <w:rsid w:val="00A2389B"/>
    <w:rsid w:val="00A61CDA"/>
    <w:rsid w:val="00A94C16"/>
    <w:rsid w:val="00A95BC2"/>
    <w:rsid w:val="00AC2950"/>
    <w:rsid w:val="00AC4B0C"/>
    <w:rsid w:val="00AD07AA"/>
    <w:rsid w:val="00AE7228"/>
    <w:rsid w:val="00B822ED"/>
    <w:rsid w:val="00BA7290"/>
    <w:rsid w:val="00BE59E0"/>
    <w:rsid w:val="00BF1CA2"/>
    <w:rsid w:val="00C1305A"/>
    <w:rsid w:val="00C315D7"/>
    <w:rsid w:val="00C44B9E"/>
    <w:rsid w:val="00C612E4"/>
    <w:rsid w:val="00CA292C"/>
    <w:rsid w:val="00CA6247"/>
    <w:rsid w:val="00D021E1"/>
    <w:rsid w:val="00D07528"/>
    <w:rsid w:val="00D15195"/>
    <w:rsid w:val="00D21F72"/>
    <w:rsid w:val="00D278B5"/>
    <w:rsid w:val="00D31D50"/>
    <w:rsid w:val="00D559E2"/>
    <w:rsid w:val="00D57492"/>
    <w:rsid w:val="00D610FA"/>
    <w:rsid w:val="00D76AFA"/>
    <w:rsid w:val="00DB19B2"/>
    <w:rsid w:val="00E060D0"/>
    <w:rsid w:val="00E17014"/>
    <w:rsid w:val="00E36830"/>
    <w:rsid w:val="00E67FDA"/>
    <w:rsid w:val="00E7321E"/>
    <w:rsid w:val="00E86170"/>
    <w:rsid w:val="00EB2945"/>
    <w:rsid w:val="00EE4B6A"/>
    <w:rsid w:val="00F36C1A"/>
    <w:rsid w:val="00F43377"/>
    <w:rsid w:val="00F62826"/>
    <w:rsid w:val="00F831C6"/>
    <w:rsid w:val="00FC266E"/>
    <w:rsid w:val="00FD2788"/>
    <w:rsid w:val="00FD4109"/>
    <w:rsid w:val="00FE4CA5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12</cp:revision>
  <dcterms:created xsi:type="dcterms:W3CDTF">2019-07-05T02:11:00Z</dcterms:created>
  <dcterms:modified xsi:type="dcterms:W3CDTF">2019-09-19T03:13:00Z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