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AB" w:rsidRPr="000F420F" w:rsidRDefault="000F420F" w:rsidP="002043A1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>
        <w:rPr>
          <w:rFonts w:ascii="黑体" w:eastAsia="黑体" w:hAnsi="黑体" w:cs="仿宋_GB2312" w:hint="eastAsia"/>
          <w:b/>
          <w:bCs/>
          <w:sz w:val="44"/>
          <w:szCs w:val="44"/>
        </w:rPr>
        <w:t xml:space="preserve"> </w:t>
      </w:r>
      <w:r w:rsidR="00D76AFA" w:rsidRPr="000F420F">
        <w:rPr>
          <w:rFonts w:ascii="黑体" w:eastAsia="黑体" w:hAnsi="黑体" w:cs="仿宋_GB2312" w:hint="eastAsia"/>
          <w:b/>
          <w:bCs/>
          <w:sz w:val="44"/>
          <w:szCs w:val="44"/>
        </w:rPr>
        <w:t>行政</w:t>
      </w:r>
      <w:r w:rsidR="00FD4109" w:rsidRPr="000F420F">
        <w:rPr>
          <w:rFonts w:ascii="黑体" w:eastAsia="黑体" w:hAnsi="黑体" w:cs="仿宋_GB2312" w:hint="eastAsia"/>
          <w:b/>
          <w:bCs/>
          <w:sz w:val="44"/>
          <w:szCs w:val="44"/>
        </w:rPr>
        <w:t>许可</w:t>
      </w:r>
      <w:r w:rsidR="00D76AFA" w:rsidRPr="000F420F">
        <w:rPr>
          <w:rFonts w:ascii="黑体" w:eastAsia="黑体" w:hAnsi="黑体" w:cs="仿宋_GB2312" w:hint="eastAsia"/>
          <w:b/>
          <w:bCs/>
          <w:sz w:val="44"/>
          <w:szCs w:val="44"/>
        </w:rPr>
        <w:t>类</w:t>
      </w:r>
      <w:r w:rsidR="008A1A10" w:rsidRPr="000F420F">
        <w:rPr>
          <w:rFonts w:ascii="黑体" w:eastAsia="黑体" w:hAnsi="黑体" w:cs="仿宋_GB2312" w:hint="eastAsia"/>
          <w:b/>
          <w:bCs/>
          <w:sz w:val="44"/>
          <w:szCs w:val="44"/>
        </w:rPr>
        <w:t>—</w:t>
      </w:r>
      <w:r w:rsidR="00733BA1" w:rsidRPr="000F420F">
        <w:rPr>
          <w:rFonts w:ascii="黑体" w:eastAsia="黑体" w:hAnsi="黑体" w:cs="仿宋_GB2312" w:hint="eastAsia"/>
          <w:b/>
          <w:bCs/>
          <w:sz w:val="44"/>
          <w:szCs w:val="44"/>
        </w:rPr>
        <w:t>2</w:t>
      </w:r>
      <w:r w:rsidR="002043A1" w:rsidRPr="000F420F">
        <w:rPr>
          <w:rFonts w:ascii="黑体" w:eastAsia="黑体" w:hAnsi="黑体" w:cs="仿宋_GB2312" w:hint="eastAsia"/>
          <w:b/>
          <w:bCs/>
          <w:sz w:val="44"/>
          <w:szCs w:val="44"/>
        </w:rPr>
        <w:t>.3</w:t>
      </w:r>
      <w:r w:rsidR="000A7699" w:rsidRPr="000F420F">
        <w:rPr>
          <w:rFonts w:ascii="黑体" w:eastAsia="黑体" w:hAnsi="黑体" w:cs="仿宋_GB2312" w:hint="eastAsia"/>
          <w:b/>
          <w:bCs/>
          <w:sz w:val="44"/>
          <w:szCs w:val="44"/>
        </w:rPr>
        <w:t>驾驶证注销</w:t>
      </w:r>
      <w:r w:rsidR="00D76AFA" w:rsidRPr="000F420F">
        <w:rPr>
          <w:rFonts w:ascii="黑体" w:eastAsia="黑体" w:hAnsi="黑体" w:cs="仿宋_GB2312" w:hint="eastAsia"/>
          <w:b/>
          <w:bCs/>
          <w:sz w:val="44"/>
          <w:szCs w:val="44"/>
        </w:rPr>
        <w:t>权力运行流程图</w:t>
      </w:r>
    </w:p>
    <w:p w:rsidR="005921AB" w:rsidRDefault="005921AB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</w:p>
    <w:p w:rsidR="005921AB" w:rsidRDefault="001B1538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pict>
          <v:rect id="矩形 182" o:spid="_x0000_s1026" style="position:absolute;left:0;text-align:left;margin-left:226.5pt;margin-top:4.75pt;width:188.25pt;height:60.75pt;z-index:251707392" o:gfxdata="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XQpHZAAAACgEAAA8AAAAAAAAAAQAgAAAAIgAAAGRycy9kb3ducmV2LnhtbFBLAQIUABQAAAAI&#10;AIdO4kAXcYEL7AEAAN8DAAAOAAAAAAAAAAEAIAAAACgBAABkcnMvZTJvRG9jLnhtbFBLBQYAAAAA&#10;BgAGAFkBAACGBQAAAAA=&#10;">
            <v:textbox style="mso-next-textbox:#矩形 182">
              <w:txbxContent>
                <w:p w:rsidR="005921AB" w:rsidRPr="000359AA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694B14" w:rsidRPr="000359AA" w:rsidRDefault="00D76AFA" w:rsidP="00694B14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E2611A">
                    <w:rPr>
                      <w:rFonts w:hint="eastAsia"/>
                      <w:sz w:val="18"/>
                      <w:szCs w:val="18"/>
                    </w:rPr>
                    <w:t>身份证明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寸白底免冠彩照</w:t>
                  </w:r>
                  <w:r w:rsidR="000A7699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="00973DCE">
                    <w:rPr>
                      <w:rFonts w:hint="eastAsia"/>
                      <w:sz w:val="18"/>
                      <w:szCs w:val="18"/>
                    </w:rPr>
                    <w:t>张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驾驶证</w:t>
                  </w:r>
                </w:p>
                <w:p w:rsidR="005921AB" w:rsidRDefault="005921AB"/>
                <w:p w:rsidR="005921AB" w:rsidRPr="000A7699" w:rsidRDefault="005921AB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  <w:r>
        <w:rPr>
          <w:rFonts w:ascii="宋体" w:hAnsi="宋体"/>
          <w:color w:val="FF0000"/>
          <w:sz w:val="30"/>
          <w:szCs w:val="30"/>
        </w:rPr>
        <w:pict>
          <v:rect id="矩形 184" o:spid="_x0000_s1041" style="position:absolute;left:0;text-align:left;margin-left:119.25pt;margin-top:4.75pt;width:79.75pt;height:55.5pt;z-index:251697152" o:gfxdata="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bC&#10;89cAAAAJAQAADwAAAAAAAAABACAAAAAiAAAAZHJzL2Rvd25yZXYueG1sUEsBAhQAFAAAAAgAh07i&#10;QFC9T4/qAQAA3QMAAA4AAAAAAAAAAQAgAAAAJgEAAGRycy9lMm9Eb2MueG1sUEsFBgAAAAAGAAYA&#10;WQEAAIIFAAAAAA==&#10;">
            <v:textbox>
              <w:txbxContent>
                <w:p w:rsidR="0018174A" w:rsidRDefault="0018174A" w:rsidP="0018174A"/>
                <w:p w:rsidR="005921AB" w:rsidRPr="00AC2950" w:rsidRDefault="0032652E" w:rsidP="0018174A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申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请</w:t>
                  </w:r>
                </w:p>
              </w:txbxContent>
            </v:textbox>
          </v:rect>
        </w:pict>
      </w:r>
      <w:r>
        <w:pict>
          <v:line id="直线 183" o:spid="_x0000_s1040" style="position:absolute;left:0;text-align:left;z-index:251709440" from="199pt,14.5pt" to="221.7pt,14.55pt" o:gfxdata="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SUh99oAAAAJAQAADwAAAAAAAAAB&#10;ACAAAAAiAAAAZHJzL2Rvd25yZXYueG1sUEsBAhQAFAAAAAgAh07iQDnY6s/VAQAAlQMAAA4AAAAA&#10;AAAAAQAgAAAAKQEAAGRycy9lMm9Eb2MueG1sUEsFBgAAAAAGAAYAWQEAAHAFAAAAAA=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85" o:spid="_x0000_s1039" style="position:absolute;left:0;text-align:left;z-index:251703296" from="158.95pt,16.25pt" to="159pt,102.45pt" o:gfxdata="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A+Kb2wAAAAoBAAAPAAAA&#10;AAAAAAEAIAAAACIAAABkcnMvZG93bnJldi54bWxQSwECFAAUAAAACACHTuJAuRKL39kBAACVAwAA&#10;DgAAAAAAAAABACAAAAAqAQAAZHJzL2Uyb0RvYy54bWxQSwUGAAAAAAYABgBZAQAAdQ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38" type="#_x0000_t109" style="position:absolute;left:0;text-align:left;margin-left:-31.45pt;margin-top:8.25pt;width:118.45pt;height:103.6pt;z-index:251698176" o:gfxdata="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idevdkAAAAKAQAADwAAAAAAAAABACAAAAAiAAAAZHJzL2Rvd25y&#10;ZXYueG1sUEsBAhQAFAAAAAgAh07iQJ5d9T/9AQAA8AMAAA4AAAAAAAAAAQAgAAAAKAEAAGRycy9l&#10;Mm9Eb2MueG1sUEsFBgAAAAAGAAYAWQEAAJc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不属于确认范畴或不属于本机关职权范围的，不予受理，出具《</w:t>
                  </w:r>
                  <w:r w:rsidR="00F43377">
                    <w:rPr>
                      <w:rFonts w:hint="eastAsia"/>
                    </w:rPr>
                    <w:t>不予受理通知书</w:t>
                  </w:r>
                  <w:r>
                    <w:rPr>
                      <w:rFonts w:hint="eastAsia"/>
                    </w:rPr>
                    <w:t>》并说明理由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87" o:spid="_x0000_s1037" type="#_x0000_t109" style="position:absolute;left:0;text-align:left;margin-left:284.9pt;margin-top:4.4pt;width:169.6pt;height:85.3pt;z-index:251699200" o:gfxdata="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XQPj9oAAAAJAQAADwAAAAAAAAABACAAAAAiAAAAZHJzL2Rv&#10;d25yZXYueG1sUEsBAhQAFAAAAAgAh07iQCd/Kaf/AQAA8AMAAA4AAAAAAAAAAQAgAAAAKQEAAGRy&#10;cy9lMm9Eb2MueG1sUEsFBgAAAAAGAAYAWQEAAJo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shape id="自选图形 188" o:spid="_x0000_s1036" type="#_x0000_t109" style="position:absolute;left:0;text-align:left;margin-left:115.45pt;margin-top:.45pt;width:133.45pt;height:51.4pt;z-index:251701248" o:gfxdata="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nKEx2AAAAAgBAAAPAAAAAAAAAAEAIAAAACIAAABkcnMvZG93bnJl&#10;di54bWxQSwECFAAUAAAACACHTuJA/Q7UuP0BAADvAwAADgAAAAAAAAABACAAAAAnAQAAZHJzL2Uy&#10;b0RvYy54bWxQSwUGAAAAAAYABgBZAQAAlgUAAAAA&#10;">
            <v:textbox>
              <w:txbxContent>
                <w:p w:rsidR="005921AB" w:rsidRDefault="00D76AFA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理</w:t>
                  </w:r>
                </w:p>
                <w:p w:rsidR="005921AB" w:rsidRDefault="00D76AFA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5921AB" w:rsidRDefault="005921AB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90" o:spid="_x0000_s1035" style="position:absolute;left:0;text-align:left;z-index:251711488" from="251.9pt,6.75pt" to="284.9pt,6.8pt" o:gfxdata="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47rU2QAAAAkBAAAPAAAAAAAAAAEA&#10;IAAAACIAAABkcnMvZG93bnJldi54bWxQSwECFAAUAAAACACHTuJAlDa/CNUBAACVAwAADgAAAAAA&#10;AAABACAAAAAoAQAAZHJzL2Uyb0RvYy54bWxQSwUGAAAAAAYABgBZAQAAbwUAAAAA&#10;">
            <v:stroke endarrow="block"/>
          </v:line>
        </w:pict>
      </w:r>
      <w:r>
        <w:pict>
          <v:line id="直线 189" o:spid="_x0000_s1034" style="position:absolute;left:0;text-align:left;flip:x;z-index:251710464" from="87pt,6.7pt" to="115.45pt,6.75pt" o:gfxdata="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BwgIbZAAAACQEAAA8A&#10;AAAAAAAAAQAgAAAAIgAAAGRycy9kb3ducmV2LnhtbFBLAQIUABQAAAAIAIdO4kCb4aaQ3QEAAJ8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2" o:spid="_x0000_s1033" style="position:absolute;left:0;text-align:left;flip:x;z-index:251704320" from="193.4pt,.85pt" to="193.65pt,63.5pt" o:gfxdata="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zWA1gAAAAkBAAAPAAAAAAAAAAEAIAAA&#10;ACIAAABkcnMvZG93bnJldi54bWxQSwECFAAUAAAACACHTuJAnoDeN9UBAACTAwAADgAAAAAAAAAB&#10;ACAAAAAlAQAAZHJzL2Uyb0RvYy54bWxQSwUGAAAAAAYABgBZAQAAb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1" o:spid="_x0000_s1032" style="position:absolute;left:0;text-align:left;flip:x;z-index:251705344" from="226.5pt,4.7pt" to="315.1pt,34.85pt" o:gfxdata="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tROby2AAAAAkBAAAP&#10;AAAAAAAAAAEAIAAAACIAAABkcnMvZG93bnJldi54bWxQSwECFAAUAAAACACHTuJA3tCrNd8BAACi&#10;AwAADgAAAAAAAAABACAAAAAnAQAAZHJzL2Uyb0RvYy54bWxQSwUGAAAAAAYABgBZAQAAe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3" o:spid="_x0000_s1031" type="#_x0000_t109" style="position:absolute;left:0;text-align:left;margin-left:123.75pt;margin-top:.85pt;width:152.25pt;height:60.3pt;z-index:251700224" o:gfxdata="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1z3PXAAAACQEAAA8AAAAAAAAAAQAgAAAAIgAAAGRycy9kb3ducmV2&#10;LnhtbFBLAQIUABQAAAAIAIdO4kDZNPA5/QEAAO8DAAAOAAAAAAAAAAEAIAAAACYBAABkcnMvZTJv&#10;RG9jLnhtbFBLBQYAAAAABgAGAFkBAACVBQAAAAA=&#10;">
            <v:textbox>
              <w:txbxContent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563393"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查</w:t>
                  </w:r>
                </w:p>
                <w:p w:rsidR="005921AB" w:rsidRDefault="00D76AFA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4" o:spid="_x0000_s1030" style="position:absolute;left:0;text-align:left;flip:x;z-index:251706368" from="193.65pt,10.15pt" to="193.8pt,48.7pt" o:gfxdata="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IXv/XZAAAACQEAAA8A&#10;AAAAAAAAAQAgAAAAIgAAAGRycy9kb3ducmV2LnhtbFBLAQIUABQAAAAIAIdO4kBoYppB3QEAAKA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5" o:spid="_x0000_s1029" type="#_x0000_t109" style="position:absolute;left:0;text-align:left;margin-left:42.75pt;margin-top:14.7pt;width:314.25pt;height:80.55pt;z-index:251702272" o:gfxdata="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TStLZAAAACgEAAA8AAAAAAAAAAQAgAAAAIgAAAGRycy9kb3du&#10;cmV2LnhtbFBLAQIUABQAAAAIAIdO4kARKaQo/gEAAO8DAAAOAAAAAAAAAAEAIAAAACgBAABkcnMv&#10;ZTJvRG9jLnhtbFBLBQYAAAAABgAGAFkBAACYBQAAAAA=&#10;">
            <v:textbox>
              <w:txbxContent>
                <w:p w:rsidR="000359AA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0359AA">
                    <w:rPr>
                      <w:rFonts w:hint="eastAsia"/>
                    </w:rPr>
                    <w:t xml:space="preserve">              </w:t>
                  </w:r>
                  <w:r w:rsidR="00563393">
                    <w:rPr>
                      <w:rFonts w:hint="eastAsia"/>
                    </w:rPr>
                    <w:t xml:space="preserve">                             </w:t>
                  </w:r>
                  <w:r>
                    <w:rPr>
                      <w:rFonts w:hint="eastAsia"/>
                    </w:rPr>
                    <w:t>决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 xml:space="preserve">定　</w:t>
                  </w:r>
                </w:p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0359AA">
                    <w:rPr>
                      <w:rFonts w:hint="eastAsia"/>
                    </w:rPr>
                    <w:t>依法作出准予行政许可或不予行政许可的书面决定；不予许可应当说明理由，并告知申请人享有依法申请行政复议</w:t>
                  </w:r>
                  <w:r w:rsidR="00563393">
                    <w:rPr>
                      <w:rFonts w:hint="eastAsia"/>
                    </w:rPr>
                    <w:t>或者提起行政诉讼的权利。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1B1538">
      <w:pPr>
        <w:spacing w:line="520" w:lineRule="exact"/>
        <w:rPr>
          <w:rFonts w:hAnsi="宋体"/>
          <w:color w:val="FF0000"/>
          <w:sz w:val="18"/>
          <w:szCs w:val="18"/>
        </w:rPr>
      </w:pPr>
      <w:r>
        <w:pict>
          <v:line id="直线 196" o:spid="_x0000_s1028" style="position:absolute;left:0;text-align:left;z-index:251712512" from="193.4pt,9pt" to="193.65pt,43pt" o:gfxdata="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J7MkNkAAAAKAQAADwAAAAAAAAAB&#10;ACAAAAAiAAAAZHJzL2Rvd25yZXYueG1sUEsBAhQAFAAAAAgAh07iQHe0dPvWAQAAlQMAAA4AAAAA&#10;AAAAAQAgAAAAKAEAAGRycy9lMm9Eb2MueG1sUEsFBgAAAAAGAAYAWQEAAHAFAAAAAA==&#10;">
            <v:stroke endarrow="block"/>
          </v:line>
        </w:pict>
      </w:r>
    </w:p>
    <w:p w:rsidR="005921AB" w:rsidRDefault="001B1538">
      <w:pPr>
        <w:spacing w:line="520" w:lineRule="exact"/>
        <w:rPr>
          <w:rFonts w:hAnsi="宋体"/>
          <w:color w:val="FF0000"/>
          <w:szCs w:val="21"/>
        </w:rPr>
      </w:pPr>
      <w:r>
        <w:pict>
          <v:rect id="矩形 197" o:spid="_x0000_s1027" style="position:absolute;left:0;text-align:left;margin-left:83.25pt;margin-top:17pt;width:216.75pt;height:60.75pt;z-index:251708416" o:gfxdata="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SOWa&#10;1wAAAAkBAAAPAAAAAAAAAAEAIAAAACIAAABkcnMvZG93bnJldi54bWxQSwECFAAUAAAACACHTuJA&#10;BBlkx+kBAADeAwAADgAAAAAAAAABACAAAAAmAQAAZHJzL2Uyb0RvYy54bWxQSwUGAAAAAAYABgBZ&#10;AQAAgQUAAAAA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 xml:space="preserve">         </w:t>
                  </w:r>
                  <w:r w:rsidR="00563393"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达</w:t>
                  </w:r>
                </w:p>
                <w:p w:rsidR="00563393" w:rsidRDefault="00E060D0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0A7699">
                    <w:rPr>
                      <w:rFonts w:hint="eastAsia"/>
                    </w:rPr>
                    <w:t>制作注销决定书</w:t>
                  </w:r>
                  <w:r w:rsidR="00781C79">
                    <w:rPr>
                      <w:rFonts w:hint="eastAsia"/>
                    </w:rPr>
                    <w:t>并送达当事人</w:t>
                  </w:r>
                  <w:r w:rsidR="00563393">
                    <w:rPr>
                      <w:rFonts w:hint="eastAsia"/>
                    </w:rPr>
                    <w:t>。</w:t>
                  </w:r>
                </w:p>
                <w:p w:rsidR="00E060D0" w:rsidRDefault="00E060D0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5921AB" w:rsidRDefault="00D76AFA"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18174A" w:rsidRDefault="0018174A">
      <w:pPr>
        <w:spacing w:line="220" w:lineRule="atLeast"/>
        <w:rPr>
          <w:b/>
        </w:rPr>
      </w:pPr>
    </w:p>
    <w:p w:rsidR="005921AB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办理机构：贵阳市公安交通管理局车辆管理所</w:t>
      </w:r>
    </w:p>
    <w:p w:rsidR="00563393" w:rsidRPr="0018174A" w:rsidRDefault="00C50E51">
      <w:pPr>
        <w:spacing w:line="220" w:lineRule="atLeast"/>
        <w:rPr>
          <w:b/>
        </w:rPr>
      </w:pPr>
      <w:r w:rsidRPr="00C50E51">
        <w:rPr>
          <w:rFonts w:hint="eastAsia"/>
          <w:b/>
        </w:rPr>
        <w:t>业务电话：</w:t>
      </w:r>
      <w:r w:rsidR="002043A1" w:rsidRPr="00C50E51">
        <w:rPr>
          <w:rFonts w:hint="eastAsia"/>
          <w:b/>
        </w:rPr>
        <w:t>0851</w:t>
      </w:r>
      <w:r w:rsidR="002043A1" w:rsidRPr="00C50E51">
        <w:rPr>
          <w:rFonts w:hint="eastAsia"/>
          <w:b/>
        </w:rPr>
        <w:t>—</w:t>
      </w:r>
      <w:r w:rsidRPr="00C50E51">
        <w:rPr>
          <w:rFonts w:hint="eastAsia"/>
          <w:b/>
        </w:rPr>
        <w:t xml:space="preserve">122              </w:t>
      </w:r>
      <w:r>
        <w:rPr>
          <w:rFonts w:hint="eastAsia"/>
          <w:b/>
        </w:rPr>
        <w:t xml:space="preserve">                         </w:t>
      </w:r>
      <w:r w:rsidRPr="00C50E51">
        <w:rPr>
          <w:rFonts w:hint="eastAsia"/>
          <w:b/>
        </w:rPr>
        <w:t xml:space="preserve">   </w:t>
      </w:r>
      <w:r w:rsidRPr="00C50E51">
        <w:rPr>
          <w:rFonts w:hint="eastAsia"/>
          <w:b/>
        </w:rPr>
        <w:t>监督电话：</w:t>
      </w:r>
      <w:r w:rsidR="0075594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18174A" w:rsidRPr="0018174A" w:rsidRDefault="00563393" w:rsidP="0018174A">
      <w:pPr>
        <w:spacing w:line="220" w:lineRule="atLeast"/>
        <w:rPr>
          <w:b/>
        </w:rPr>
      </w:pPr>
      <w:r w:rsidRPr="0018174A">
        <w:rPr>
          <w:rFonts w:hint="eastAsia"/>
          <w:b/>
        </w:rPr>
        <w:lastRenderedPageBreak/>
        <w:t>法定期限：</w:t>
      </w:r>
      <w:r w:rsidR="00D559E2">
        <w:rPr>
          <w:rFonts w:hint="eastAsia"/>
          <w:b/>
        </w:rPr>
        <w:t>一</w:t>
      </w:r>
      <w:r w:rsidRPr="0018174A">
        <w:rPr>
          <w:rFonts w:hint="eastAsia"/>
          <w:b/>
        </w:rPr>
        <w:t>日</w:t>
      </w:r>
      <w:r w:rsidR="0018174A" w:rsidRPr="0018174A">
        <w:rPr>
          <w:rFonts w:hint="eastAsia"/>
          <w:b/>
        </w:rPr>
        <w:t xml:space="preserve">                                     </w:t>
      </w:r>
      <w:r w:rsidR="00F32A1A">
        <w:rPr>
          <w:rFonts w:hint="eastAsia"/>
          <w:b/>
        </w:rPr>
        <w:t xml:space="preserve">             </w:t>
      </w:r>
      <w:r w:rsidR="0018174A" w:rsidRPr="0018174A">
        <w:rPr>
          <w:rFonts w:hint="eastAsia"/>
          <w:b/>
        </w:rPr>
        <w:t xml:space="preserve">   </w:t>
      </w:r>
      <w:r w:rsidR="0018174A" w:rsidRPr="0018174A">
        <w:rPr>
          <w:rFonts w:hint="eastAsia"/>
          <w:b/>
        </w:rPr>
        <w:t>承诺期限：</w:t>
      </w:r>
      <w:r w:rsidR="00D559E2">
        <w:rPr>
          <w:rFonts w:hint="eastAsia"/>
          <w:b/>
        </w:rPr>
        <w:t>一</w:t>
      </w:r>
      <w:r w:rsidR="0018174A" w:rsidRPr="0018174A">
        <w:rPr>
          <w:rFonts w:hint="eastAsia"/>
          <w:b/>
        </w:rPr>
        <w:t>日</w:t>
      </w:r>
    </w:p>
    <w:sectPr w:rsidR="0018174A" w:rsidRPr="0018174A" w:rsidSect="005921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538" w:rsidRDefault="001B1538" w:rsidP="005B1522">
      <w:r>
        <w:separator/>
      </w:r>
    </w:p>
  </w:endnote>
  <w:endnote w:type="continuationSeparator" w:id="0">
    <w:p w:rsidR="001B1538" w:rsidRDefault="001B1538" w:rsidP="005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538" w:rsidRDefault="001B1538" w:rsidP="005B1522">
      <w:r>
        <w:separator/>
      </w:r>
    </w:p>
  </w:footnote>
  <w:footnote w:type="continuationSeparator" w:id="0">
    <w:p w:rsidR="001B1538" w:rsidRDefault="001B1538" w:rsidP="005B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42C5"/>
    <w:rsid w:val="000359AA"/>
    <w:rsid w:val="00097691"/>
    <w:rsid w:val="000A7699"/>
    <w:rsid w:val="000C4085"/>
    <w:rsid w:val="000C666E"/>
    <w:rsid w:val="000F420F"/>
    <w:rsid w:val="0014371D"/>
    <w:rsid w:val="00164204"/>
    <w:rsid w:val="00174BC6"/>
    <w:rsid w:val="0018174A"/>
    <w:rsid w:val="001A4167"/>
    <w:rsid w:val="001B1538"/>
    <w:rsid w:val="001C5BB1"/>
    <w:rsid w:val="002043A1"/>
    <w:rsid w:val="00213D3A"/>
    <w:rsid w:val="00215391"/>
    <w:rsid w:val="00220EA0"/>
    <w:rsid w:val="002848E6"/>
    <w:rsid w:val="00323B43"/>
    <w:rsid w:val="0032652E"/>
    <w:rsid w:val="00335AFA"/>
    <w:rsid w:val="00363008"/>
    <w:rsid w:val="00381AF4"/>
    <w:rsid w:val="003D37D8"/>
    <w:rsid w:val="00415919"/>
    <w:rsid w:val="00426133"/>
    <w:rsid w:val="004358AB"/>
    <w:rsid w:val="00464E63"/>
    <w:rsid w:val="00482B98"/>
    <w:rsid w:val="004E0FDF"/>
    <w:rsid w:val="005319F9"/>
    <w:rsid w:val="0055675E"/>
    <w:rsid w:val="0055788C"/>
    <w:rsid w:val="00563393"/>
    <w:rsid w:val="00564640"/>
    <w:rsid w:val="0058620D"/>
    <w:rsid w:val="005921AB"/>
    <w:rsid w:val="005B1522"/>
    <w:rsid w:val="005C0EAA"/>
    <w:rsid w:val="00620412"/>
    <w:rsid w:val="00670FCD"/>
    <w:rsid w:val="006710BC"/>
    <w:rsid w:val="00694B14"/>
    <w:rsid w:val="006A1A3A"/>
    <w:rsid w:val="006B1AF9"/>
    <w:rsid w:val="007071C9"/>
    <w:rsid w:val="007204F0"/>
    <w:rsid w:val="00733BA1"/>
    <w:rsid w:val="0075594C"/>
    <w:rsid w:val="00763F83"/>
    <w:rsid w:val="00767A39"/>
    <w:rsid w:val="00781C79"/>
    <w:rsid w:val="00784EB8"/>
    <w:rsid w:val="007C546E"/>
    <w:rsid w:val="00812A60"/>
    <w:rsid w:val="008242BF"/>
    <w:rsid w:val="0084620A"/>
    <w:rsid w:val="00865ED0"/>
    <w:rsid w:val="00866C9A"/>
    <w:rsid w:val="0087125D"/>
    <w:rsid w:val="008903F0"/>
    <w:rsid w:val="008A1A10"/>
    <w:rsid w:val="008B7726"/>
    <w:rsid w:val="008F5B1F"/>
    <w:rsid w:val="00902A54"/>
    <w:rsid w:val="00903FB4"/>
    <w:rsid w:val="00955557"/>
    <w:rsid w:val="00962721"/>
    <w:rsid w:val="00973DCE"/>
    <w:rsid w:val="0097708F"/>
    <w:rsid w:val="00990B1C"/>
    <w:rsid w:val="009B61D2"/>
    <w:rsid w:val="009B6712"/>
    <w:rsid w:val="009C1EA5"/>
    <w:rsid w:val="009D42B4"/>
    <w:rsid w:val="00A61CDA"/>
    <w:rsid w:val="00A94C16"/>
    <w:rsid w:val="00A95BC2"/>
    <w:rsid w:val="00AC2950"/>
    <w:rsid w:val="00AD07AA"/>
    <w:rsid w:val="00AE7228"/>
    <w:rsid w:val="00B822ED"/>
    <w:rsid w:val="00B83582"/>
    <w:rsid w:val="00BA7290"/>
    <w:rsid w:val="00BE59E0"/>
    <w:rsid w:val="00BF1CA2"/>
    <w:rsid w:val="00C1305A"/>
    <w:rsid w:val="00C50E51"/>
    <w:rsid w:val="00CA292C"/>
    <w:rsid w:val="00CA6247"/>
    <w:rsid w:val="00D021E1"/>
    <w:rsid w:val="00D07528"/>
    <w:rsid w:val="00D15195"/>
    <w:rsid w:val="00D21F72"/>
    <w:rsid w:val="00D31D50"/>
    <w:rsid w:val="00D559E2"/>
    <w:rsid w:val="00D57492"/>
    <w:rsid w:val="00D76AFA"/>
    <w:rsid w:val="00DB19B2"/>
    <w:rsid w:val="00E060D0"/>
    <w:rsid w:val="00E2611A"/>
    <w:rsid w:val="00E36830"/>
    <w:rsid w:val="00E67FDA"/>
    <w:rsid w:val="00E7321E"/>
    <w:rsid w:val="00E86170"/>
    <w:rsid w:val="00EC533E"/>
    <w:rsid w:val="00EE4B6A"/>
    <w:rsid w:val="00F32A1A"/>
    <w:rsid w:val="00F36C1A"/>
    <w:rsid w:val="00F43377"/>
    <w:rsid w:val="00F62826"/>
    <w:rsid w:val="00F831C6"/>
    <w:rsid w:val="00FD2788"/>
    <w:rsid w:val="00FD4109"/>
    <w:rsid w:val="341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A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921A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21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21A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21A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921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fzc</cp:lastModifiedBy>
  <cp:revision>11</cp:revision>
  <dcterms:created xsi:type="dcterms:W3CDTF">2019-07-05T02:16:00Z</dcterms:created>
  <dcterms:modified xsi:type="dcterms:W3CDTF">2019-09-19T03:14:00Z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