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0E1" w:rsidRPr="009D2492" w:rsidRDefault="00D76AFA" w:rsidP="00A500E1">
      <w:pPr>
        <w:jc w:val="center"/>
        <w:rPr>
          <w:rFonts w:ascii="黑体" w:eastAsia="黑体" w:hAnsi="黑体" w:cs="仿宋_GB2312"/>
          <w:b/>
          <w:bCs/>
          <w:sz w:val="44"/>
          <w:szCs w:val="44"/>
        </w:rPr>
      </w:pPr>
      <w:r w:rsidRPr="009D2492">
        <w:rPr>
          <w:rFonts w:ascii="黑体" w:eastAsia="黑体" w:hAnsi="黑体" w:cs="仿宋_GB2312" w:hint="eastAsia"/>
          <w:b/>
          <w:bCs/>
          <w:sz w:val="44"/>
          <w:szCs w:val="44"/>
        </w:rPr>
        <w:t>行政</w:t>
      </w:r>
      <w:r w:rsidR="00FD4109" w:rsidRPr="009D2492">
        <w:rPr>
          <w:rFonts w:ascii="黑体" w:eastAsia="黑体" w:hAnsi="黑体" w:cs="仿宋_GB2312" w:hint="eastAsia"/>
          <w:b/>
          <w:bCs/>
          <w:sz w:val="44"/>
          <w:szCs w:val="44"/>
        </w:rPr>
        <w:t>许可</w:t>
      </w:r>
      <w:r w:rsidRPr="009D2492">
        <w:rPr>
          <w:rFonts w:ascii="黑体" w:eastAsia="黑体" w:hAnsi="黑体" w:cs="仿宋_GB2312" w:hint="eastAsia"/>
          <w:b/>
          <w:bCs/>
          <w:sz w:val="44"/>
          <w:szCs w:val="44"/>
        </w:rPr>
        <w:t>类</w:t>
      </w:r>
      <w:r w:rsidR="008A1A10" w:rsidRPr="009D2492">
        <w:rPr>
          <w:rFonts w:ascii="黑体" w:eastAsia="黑体" w:hAnsi="黑体" w:cs="仿宋_GB2312" w:hint="eastAsia"/>
          <w:b/>
          <w:bCs/>
          <w:sz w:val="44"/>
          <w:szCs w:val="44"/>
        </w:rPr>
        <w:t>—</w:t>
      </w:r>
      <w:r w:rsidR="009D2492">
        <w:rPr>
          <w:rFonts w:ascii="黑体" w:eastAsia="黑体" w:hAnsi="黑体" w:cs="仿宋_GB2312" w:hint="eastAsia"/>
          <w:b/>
          <w:bCs/>
          <w:sz w:val="44"/>
          <w:szCs w:val="44"/>
        </w:rPr>
        <w:t>2</w:t>
      </w:r>
      <w:r w:rsidR="00862117" w:rsidRPr="009D2492">
        <w:rPr>
          <w:rFonts w:ascii="黑体" w:eastAsia="黑体" w:hAnsi="黑体" w:cs="仿宋_GB2312" w:hint="eastAsia"/>
          <w:b/>
          <w:bCs/>
          <w:sz w:val="44"/>
          <w:szCs w:val="44"/>
        </w:rPr>
        <w:t>.5</w:t>
      </w:r>
      <w:r w:rsidR="00AA7AAC" w:rsidRPr="009D2492">
        <w:rPr>
          <w:rFonts w:ascii="黑体" w:eastAsia="黑体" w:hAnsi="黑体" w:cs="仿宋_GB2312" w:hint="eastAsia"/>
          <w:b/>
          <w:bCs/>
          <w:sz w:val="44"/>
          <w:szCs w:val="44"/>
        </w:rPr>
        <w:t>一个记分周期内记分达到12分的学习和考试</w:t>
      </w:r>
      <w:r w:rsidRPr="009D2492">
        <w:rPr>
          <w:rFonts w:ascii="黑体" w:eastAsia="黑体" w:hAnsi="黑体" w:cs="仿宋_GB2312" w:hint="eastAsia"/>
          <w:b/>
          <w:bCs/>
          <w:sz w:val="44"/>
          <w:szCs w:val="44"/>
        </w:rPr>
        <w:t>权力运行流程图</w:t>
      </w:r>
    </w:p>
    <w:p w:rsidR="005921AB" w:rsidRPr="00A500E1" w:rsidRDefault="005921AB" w:rsidP="00A500E1">
      <w:pPr>
        <w:rPr>
          <w:rFonts w:ascii="宋体" w:hAnsi="宋体" w:cs="仿宋_GB2312"/>
          <w:b/>
          <w:bCs/>
          <w:sz w:val="36"/>
          <w:szCs w:val="32"/>
        </w:rPr>
      </w:pPr>
    </w:p>
    <w:p w:rsidR="005921AB" w:rsidRDefault="00081B60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>
        <w:pict>
          <v:rect id="矩形 182" o:spid="_x0000_s1026" style="position:absolute;left:0;text-align:left;margin-left:226.5pt;margin-top:4.75pt;width:188.25pt;height:99pt;z-index:251707392" o:gfxdata="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PXQpHZAAAACgEAAA8AAAAAAAAAAQAgAAAAIgAAAGRycy9kb3ducmV2LnhtbFBLAQIUABQAAAAI&#10;AIdO4kAXcYEL7AEAAN8DAAAOAAAAAAAAAAEAIAAAACgBAABkcnMvZTJvRG9jLnhtbFBLBQYAAAAA&#10;BgAGAFkBAACGBQAAAAA=&#10;">
            <v:textbox style="mso-next-textbox:#矩形 182">
              <w:txbxContent>
                <w:p w:rsidR="005921AB" w:rsidRPr="000359AA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应当提交的申请材料：</w:t>
                  </w:r>
                </w:p>
                <w:p w:rsidR="00927754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E2611A">
                    <w:rPr>
                      <w:rFonts w:hint="eastAsia"/>
                      <w:sz w:val="18"/>
                      <w:szCs w:val="18"/>
                    </w:rPr>
                    <w:t>身份证明</w:t>
                  </w:r>
                </w:p>
                <w:p w:rsidR="005921AB" w:rsidRDefault="00A1633E"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驾驶证</w:t>
                  </w:r>
                  <w:r w:rsidR="00A500E1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="00927754">
                    <w:t xml:space="preserve"> </w:t>
                  </w:r>
                </w:p>
                <w:p w:rsidR="005921AB" w:rsidRPr="00927754" w:rsidRDefault="005921AB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  <w:r>
        <w:rPr>
          <w:rFonts w:ascii="宋体" w:hAnsi="宋体"/>
          <w:color w:val="FF0000"/>
          <w:sz w:val="30"/>
          <w:szCs w:val="30"/>
        </w:rPr>
        <w:pict>
          <v:rect id="矩形 184" o:spid="_x0000_s1041" style="position:absolute;left:0;text-align:left;margin-left:119.25pt;margin-top:4.75pt;width:79.75pt;height:55.5pt;z-index:251697152" o:gfxdata="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bC&#10;89cAAAAJAQAADwAAAAAAAAABACAAAAAiAAAAZHJzL2Rvd25yZXYueG1sUEsBAhQAFAAAAAgAh07i&#10;QFC9T4/qAQAA3QMAAA4AAAAAAAAAAQAgAAAAJgEAAGRycy9lMm9Eb2MueG1sUEsFBgAAAAAGAAYA&#10;WQEAAIIFAAAAAA==&#10;">
            <v:textbox>
              <w:txbxContent>
                <w:p w:rsidR="0018174A" w:rsidRDefault="0018174A" w:rsidP="0018174A"/>
                <w:p w:rsidR="005921AB" w:rsidRPr="00AC2950" w:rsidRDefault="0032652E" w:rsidP="0018174A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申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请</w:t>
                  </w:r>
                </w:p>
              </w:txbxContent>
            </v:textbox>
          </v:rect>
        </w:pict>
      </w:r>
      <w:r>
        <w:pict>
          <v:line id="直线 183" o:spid="_x0000_s1040" style="position:absolute;left:0;text-align:left;z-index:251709440" from="199pt,14.5pt" to="221.7pt,14.55pt" o:gfxdata="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SUh99oAAAAJAQAADwAAAAAAAAAB&#10;ACAAAAAiAAAAZHJzL2Rvd25yZXYueG1sUEsBAhQAFAAAAAgAh07iQDnY6s/VAQAAlQMAAA4AAAAA&#10;AAAAAQAgAAAAKQEAAGRycy9lMm9Eb2MueG1sUEsFBgAAAAAGAAYAWQEAAHAFAAAAAA=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81B6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85" o:spid="_x0000_s1039" style="position:absolute;left:0;text-align:left;z-index:251703296" from="158.95pt,16.25pt" to="159pt,102.45pt" o:gfxdata="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A+Kb2wAAAAoBAAAPAAAA&#10;AAAAAAEAIAAAACIAAABkcnMvZG93bnJldi54bWxQSwECFAAUAAAACACHTuJAuRKL39kBAACVAwAA&#10;DgAAAAAAAAABACAAAAAqAQAAZHJzL2Uyb0RvYy54bWxQSwUGAAAAAAYABgBZAQAAdQ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81B6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38" type="#_x0000_t109" style="position:absolute;left:0;text-align:left;margin-left:-31.45pt;margin-top:8.25pt;width:118.45pt;height:103.6pt;z-index:251698176" o:gfxdata="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idevdkAAAAKAQAADwAAAAAAAAABACAAAAAiAAAAZHJzL2Rvd25y&#10;ZXYueG1sUEsBAhQAFAAAAAgAh07iQJ5d9T/9AQAA8AMAAA4AAAAAAAAAAQAgAAAAKAEAAGRycy9l&#10;Mm9Eb2MueG1sUEsFBgAAAAAGAAYAWQEAAJc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不属于确认范畴或不属于本机关职权范围的，不予受理，出具《</w:t>
                  </w:r>
                  <w:r w:rsidR="00F43377">
                    <w:rPr>
                      <w:rFonts w:hint="eastAsia"/>
                    </w:rPr>
                    <w:t>不予受理通知书</w:t>
                  </w:r>
                  <w:r>
                    <w:rPr>
                      <w:rFonts w:hint="eastAsia"/>
                    </w:rPr>
                    <w:t>》并说明理由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81B6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87" o:spid="_x0000_s1037" type="#_x0000_t109" style="position:absolute;left:0;text-align:left;margin-left:284.9pt;margin-top:4.4pt;width:169.6pt;height:85.3pt;z-index:251699200" o:gfxdata="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XQPj9oAAAAJAQAADwAAAAAAAAABACAAAAAiAAAAZHJzL2Rv&#10;d25yZXYueG1sUEsBAhQAFAAAAAgAh07iQCd/Kaf/AQAA8AMAAA4AAAAAAAAAAQAgAAAAKQEAAGRy&#10;cy9lMm9Eb2MueG1sUEsFBgAAAAAGAAYAWQEAAJo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rFonts w:ascii="宋体" w:hAnsi="宋体"/>
          <w:color w:val="FF0000"/>
          <w:sz w:val="30"/>
          <w:szCs w:val="30"/>
        </w:rPr>
        <w:pict>
          <v:shape id="自选图形 188" o:spid="_x0000_s1036" type="#_x0000_t109" style="position:absolute;left:0;text-align:left;margin-left:115.45pt;margin-top:.45pt;width:133.45pt;height:51.4pt;z-index:251701248" o:gfxdata="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nKEx2AAAAAgBAAAPAAAAAAAAAAEAIAAAACIAAABkcnMvZG93bnJl&#10;di54bWxQSwECFAAUAAAACACHTuJA/Q7UuP0BAADvAwAADgAAAAAAAAABACAAAAAnAQAAZHJzL2Uy&#10;b0RvYy54bWxQSwUGAAAAAAYABgBZAQAAlgUAAAAA&#10;">
            <v:textbox>
              <w:txbxContent>
                <w:p w:rsidR="005921AB" w:rsidRDefault="00D76AFA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理</w:t>
                  </w:r>
                </w:p>
                <w:p w:rsidR="005921AB" w:rsidRDefault="00D76AFA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5921AB" w:rsidRDefault="005921AB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5921AB" w:rsidRDefault="00081B6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90" o:spid="_x0000_s1035" style="position:absolute;left:0;text-align:left;z-index:251711488" from="251.9pt,6.75pt" to="284.9pt,6.8pt" o:gfxdata="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/47rU2QAAAAkBAAAPAAAAAAAAAAEA&#10;IAAAACIAAABkcnMvZG93bnJldi54bWxQSwECFAAUAAAACACHTuJAlDa/CNUBAACVAwAADgAAAAAA&#10;AAABACAAAAAoAQAAZHJzL2Uyb0RvYy54bWxQSwUGAAAAAAYABgBZAQAAbwUAAAAA&#10;">
            <v:stroke endarrow="block"/>
          </v:line>
        </w:pict>
      </w:r>
      <w:r>
        <w:pict>
          <v:line id="直线 189" o:spid="_x0000_s1034" style="position:absolute;left:0;text-align:left;flip:x;z-index:251710464" from="87pt,6.7pt" to="115.45pt,6.75pt" o:gfxdata="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BwgIbZAAAACQEAAA8A&#10;AAAAAAAAAQAgAAAAIgAAAGRycy9kb3ducmV2LnhtbFBLAQIUABQAAAAIAIdO4kCb4aaQ3QEAAJ8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81B6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2" o:spid="_x0000_s1033" style="position:absolute;left:0;text-align:left;flip:x;z-index:251704320" from="193.4pt,.85pt" to="193.65pt,63.5pt" o:gfxdata="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VzWA1gAAAAkBAAAPAAAAAAAAAAEAIAAA&#10;ACIAAABkcnMvZG93bnJldi54bWxQSwECFAAUAAAACACHTuJAnoDeN9UBAACTAwAADgAAAAAAAAAB&#10;ACAAAAAlAQAAZHJzL2Uyb0RvYy54bWxQSwUGAAAAAAYABgBZAQAAb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81B6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1" o:spid="_x0000_s1032" style="position:absolute;left:0;text-align:left;flip:x;z-index:251705344" from="226.5pt,4.7pt" to="315.1pt,34.85pt" o:gfxdata="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tROby2AAAAAkBAAAP&#10;AAAAAAAAAAEAIAAAACIAAABkcnMvZG93bnJldi54bWxQSwECFAAUAAAACACHTuJA3tCrNd8BAACi&#10;AwAADgAAAAAAAAABACAAAAAnAQAAZHJzL2Uyb0RvYy54bWxQSwUGAAAAAAYABgBZAQAAe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81B6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3" o:spid="_x0000_s1031" type="#_x0000_t109" style="position:absolute;left:0;text-align:left;margin-left:123.75pt;margin-top:.85pt;width:152.25pt;height:60.3pt;z-index:251700224" o:gfxdata="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K1z3PXAAAACQEAAA8AAAAAAAAAAQAgAAAAIgAAAGRycy9kb3ducmV2&#10;LnhtbFBLAQIUABQAAAAIAIdO4kDZNPA5/QEAAO8DAAAOAAAAAAAAAAEAIAAAACYBAABkcnMvZTJv&#10;RG9jLnhtbFBLBQYAAAAABgAGAFkBAACVBQAAAAA=&#10;">
            <v:textbox>
              <w:txbxContent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563393"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查</w:t>
                  </w:r>
                </w:p>
                <w:p w:rsidR="005921AB" w:rsidRDefault="00D76AFA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81B60" w:rsidP="00AA7AA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4" o:spid="_x0000_s1030" style="position:absolute;left:0;text-align:left;flip:x;z-index:251706368" from="193.25pt,10.15pt" to="193.4pt,29.85pt" o:gfxdata="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IXv/XZAAAACQEAAA8A&#10;AAAAAAAAAQAgAAAAIgAAAGRycy9kb3ducmV2LnhtbFBLAQIUABQAAAAIAIdO4kBoYppB3QEAAKAD&#10;AAAOAAAAAAAAAAEAIAAAACgBAABkcnMvZTJvRG9jLnhtbFBLBQYAAAAABgAGAFkBAAB3BQAAAAA=&#10;">
            <v:stroke endarrow="block"/>
          </v:line>
        </w:pict>
      </w:r>
    </w:p>
    <w:p w:rsidR="005921AB" w:rsidRDefault="00081B60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5" o:spid="_x0000_s1029" type="#_x0000_t109" style="position:absolute;left:0;text-align:left;margin-left:42.75pt;margin-top:14.7pt;width:314.25pt;height:80.55pt;z-index:251702272" o:gfxdata="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PTStLZAAAACgEAAA8AAAAAAAAAAQAgAAAAIgAAAGRycy9kb3du&#10;cmV2LnhtbFBLAQIUABQAAAAIAIdO4kARKaQo/gEAAO8DAAAOAAAAAAAAAAEAIAAAACgBAABkcnMv&#10;ZTJvRG9jLnhtbFBLBQYAAAAABgAGAFkBAACYBQAAAAA=&#10;">
            <v:textbox>
              <w:txbxContent>
                <w:p w:rsidR="000359AA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0359AA">
                    <w:rPr>
                      <w:rFonts w:hint="eastAsia"/>
                    </w:rPr>
                    <w:t xml:space="preserve">              </w:t>
                  </w:r>
                  <w:r w:rsidR="00563393">
                    <w:rPr>
                      <w:rFonts w:hint="eastAsia"/>
                    </w:rPr>
                    <w:t xml:space="preserve">                             </w:t>
                  </w:r>
                  <w:r w:rsidR="00700018">
                    <w:rPr>
                      <w:rFonts w:hint="eastAsia"/>
                    </w:rPr>
                    <w:t>满分学习</w:t>
                  </w:r>
                  <w:r w:rsidR="00AC0BB4">
                    <w:rPr>
                      <w:rFonts w:hint="eastAsia"/>
                    </w:rPr>
                    <w:t>考核</w:t>
                  </w:r>
                  <w:r>
                    <w:rPr>
                      <w:rFonts w:hint="eastAsia"/>
                    </w:rPr>
                    <w:t xml:space="preserve">　</w:t>
                  </w:r>
                </w:p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　</w:t>
                  </w:r>
                  <w:r w:rsidR="00AC0BB4">
                    <w:rPr>
                      <w:rFonts w:hint="eastAsia"/>
                    </w:rPr>
                    <w:t>审查通过后，申请人应当自</w:t>
                  </w:r>
                  <w:r w:rsidR="00AA7AAC">
                    <w:rPr>
                      <w:rFonts w:hint="eastAsia"/>
                    </w:rPr>
                    <w:t>申请之日起</w:t>
                  </w:r>
                  <w:r w:rsidR="00AC0BB4">
                    <w:rPr>
                      <w:rFonts w:hint="eastAsia"/>
                    </w:rPr>
                    <w:t>通过</w:t>
                  </w:r>
                  <w:r w:rsidR="00700018">
                    <w:rPr>
                      <w:rFonts w:hint="eastAsia"/>
                    </w:rPr>
                    <w:t>清分</w:t>
                  </w:r>
                  <w:r w:rsidR="00AC0BB4">
                    <w:rPr>
                      <w:rFonts w:hint="eastAsia"/>
                    </w:rPr>
                    <w:t>资格相关</w:t>
                  </w:r>
                  <w:r w:rsidR="00D46321">
                    <w:rPr>
                      <w:rFonts w:hint="eastAsia"/>
                    </w:rPr>
                    <w:t>培训、</w:t>
                  </w:r>
                  <w:r w:rsidR="00AC0BB4">
                    <w:rPr>
                      <w:rFonts w:hint="eastAsia"/>
                    </w:rPr>
                    <w:t>考试，根据考试情况</w:t>
                  </w:r>
                  <w:r w:rsidR="007944E2">
                    <w:rPr>
                      <w:rFonts w:hint="eastAsia"/>
                    </w:rPr>
                    <w:t>，考试成绩通过</w:t>
                  </w:r>
                  <w:r w:rsidR="00700018">
                    <w:rPr>
                      <w:rFonts w:hint="eastAsia"/>
                    </w:rPr>
                    <w:t>，</w:t>
                  </w:r>
                  <w:r w:rsidR="007944E2" w:rsidRPr="007944E2">
                    <w:rPr>
                      <w:rFonts w:hint="eastAsia"/>
                    </w:rPr>
                    <w:t>清除满分记录</w:t>
                  </w:r>
                  <w:r w:rsidR="00700018">
                    <w:rPr>
                      <w:rFonts w:hint="eastAsia"/>
                    </w:rPr>
                    <w:t>，</w:t>
                  </w:r>
                  <w:r w:rsidR="007944E2">
                    <w:rPr>
                      <w:rFonts w:hint="eastAsia"/>
                    </w:rPr>
                    <w:t>驾驶证状态恢复正常</w:t>
                  </w:r>
                  <w:r w:rsidR="00700018">
                    <w:rPr>
                      <w:rFonts w:hint="eastAsia"/>
                    </w:rPr>
                    <w:t>；</w:t>
                  </w:r>
                  <w:r w:rsidR="007944E2">
                    <w:rPr>
                      <w:rFonts w:hint="eastAsia"/>
                    </w:rPr>
                    <w:t>考试成绩</w:t>
                  </w:r>
                  <w:r w:rsidR="00700018">
                    <w:rPr>
                      <w:rFonts w:hint="eastAsia"/>
                    </w:rPr>
                    <w:t>未</w:t>
                  </w:r>
                  <w:r w:rsidR="007944E2">
                    <w:rPr>
                      <w:rFonts w:hint="eastAsia"/>
                    </w:rPr>
                    <w:t>通过</w:t>
                  </w:r>
                  <w:r w:rsidR="00700018">
                    <w:rPr>
                      <w:rFonts w:hint="eastAsia"/>
                    </w:rPr>
                    <w:t>，</w:t>
                  </w:r>
                  <w:r w:rsidR="007944E2">
                    <w:rPr>
                      <w:rFonts w:hint="eastAsia"/>
                    </w:rPr>
                    <w:t>不予清除满分记录</w:t>
                  </w:r>
                  <w:r w:rsidR="00563393">
                    <w:rPr>
                      <w:rFonts w:hint="eastAsia"/>
                    </w:rPr>
                    <w:t>。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081B60">
      <w:pPr>
        <w:spacing w:line="520" w:lineRule="exact"/>
        <w:rPr>
          <w:rFonts w:hAnsi="宋体"/>
          <w:color w:val="FF0000"/>
          <w:sz w:val="18"/>
          <w:szCs w:val="18"/>
        </w:rPr>
      </w:pPr>
      <w:r>
        <w:pict>
          <v:rect id="矩形 197" o:spid="_x0000_s1027" style="position:absolute;left:0;text-align:left;margin-left:34.5pt;margin-top:24.25pt;width:322.5pt;height:81pt;z-index:251708416" o:gfxdata="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SOWa&#10;1wAAAAkBAAAPAAAAAAAAAAEAIAAAACIAAABkcnMvZG93bnJldi54bWxQSwECFAAUAAAACACHTuJA&#10;BBlkx+kBAADeAwAADgAAAAAAAAABACAAAAAmAQAAZHJzL2Uyb0RvYy54bWxQSwUGAAAAAAYABgBZ&#10;AQAAgQUAAAAA&#10;">
            <v:textbox>
              <w:txbxContent>
                <w:p w:rsidR="005921AB" w:rsidRDefault="00D76AFA" w:rsidP="00AA7AAC"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达</w:t>
                  </w:r>
                </w:p>
                <w:p w:rsidR="00563393" w:rsidRDefault="00E060D0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="00AA7AAC">
                    <w:rPr>
                      <w:rFonts w:hint="eastAsia"/>
                    </w:rPr>
                    <w:t>制作满分学习反馈通知书并送达当事人</w:t>
                  </w:r>
                  <w:r w:rsidR="00563393">
                    <w:rPr>
                      <w:rFonts w:hint="eastAsia"/>
                    </w:rPr>
                    <w:t>。</w:t>
                  </w:r>
                </w:p>
                <w:p w:rsidR="00700018" w:rsidRDefault="00700018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</w:t>
                  </w:r>
                  <w:r w:rsidRPr="00700018">
                    <w:rPr>
                      <w:rFonts w:hint="eastAsia"/>
                    </w:rPr>
                    <w:t>考试成绩未通过</w:t>
                  </w:r>
                  <w:r w:rsidR="00173FA6">
                    <w:rPr>
                      <w:rFonts w:hint="eastAsia"/>
                    </w:rPr>
                    <w:t>的</w:t>
                  </w:r>
                  <w:r>
                    <w:rPr>
                      <w:rFonts w:hint="eastAsia"/>
                    </w:rPr>
                    <w:t>，考试系统自动告知</w:t>
                  </w:r>
                  <w:r w:rsidR="00326336">
                    <w:rPr>
                      <w:rFonts w:hint="eastAsia"/>
                    </w:rPr>
                    <w:t>满分考试</w:t>
                  </w:r>
                  <w:r w:rsidR="00173FA6">
                    <w:rPr>
                      <w:rFonts w:hint="eastAsia"/>
                    </w:rPr>
                    <w:t>结果。</w:t>
                  </w:r>
                </w:p>
                <w:p w:rsidR="00E060D0" w:rsidRDefault="00862117">
                  <w:r>
                    <w:rPr>
                      <w:rFonts w:hint="eastAsia"/>
                    </w:rPr>
                    <w:t>3</w:t>
                  </w:r>
                  <w:r w:rsidR="00E060D0">
                    <w:rPr>
                      <w:rFonts w:hint="eastAsia"/>
                    </w:rPr>
                    <w:t>、按规定公开许可决定</w:t>
                  </w:r>
                </w:p>
                <w:p w:rsidR="005921AB" w:rsidRDefault="00D76AFA"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rect>
        </w:pict>
      </w:r>
      <w:r>
        <w:pict>
          <v:line id="直线 196" o:spid="_x0000_s1028" style="position:absolute;left:0;text-align:left;z-index:251712512" from="193.15pt,9.25pt" to="193.25pt,24.25pt" o:gfxdata="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pJ7MkNkAAAAKAQAADwAAAAAAAAAB&#10;ACAAAAAiAAAAZHJzL2Rvd25yZXYueG1sUEsBAhQAFAAAAAgAh07iQHe0dPvWAQAAlQMAAA4AAAAA&#10;AAAAAQAgAAAAKAEAAGRycy9lMm9Eb2MueG1sUEsFBgAAAAAGAAYAWQEAAHAFAAAAAA==&#10;">
            <v:stroke endarrow="block"/>
          </v:line>
        </w:pict>
      </w:r>
    </w:p>
    <w:p w:rsidR="005921AB" w:rsidRDefault="005921AB">
      <w:pPr>
        <w:spacing w:line="520" w:lineRule="exact"/>
        <w:rPr>
          <w:rFonts w:hAnsi="宋体"/>
          <w:color w:val="FF0000"/>
          <w:szCs w:val="21"/>
        </w:rPr>
      </w:pP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18174A" w:rsidRDefault="0018174A">
      <w:pPr>
        <w:spacing w:line="220" w:lineRule="atLeast"/>
        <w:rPr>
          <w:b/>
        </w:rPr>
      </w:pPr>
    </w:p>
    <w:p w:rsidR="005921AB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办理机构：贵阳市公安交通管理局车辆管理所</w:t>
      </w:r>
    </w:p>
    <w:p w:rsidR="00563393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业务电话：</w:t>
      </w:r>
      <w:r w:rsidR="00EA7D42" w:rsidRPr="00EA7D42">
        <w:rPr>
          <w:b/>
        </w:rPr>
        <w:t>0851—</w:t>
      </w:r>
      <w:r w:rsidR="00CB3E23" w:rsidRPr="0018174A">
        <w:rPr>
          <w:rFonts w:hint="eastAsia"/>
          <w:b/>
        </w:rPr>
        <w:t>122</w:t>
      </w:r>
      <w:r w:rsidRPr="0018174A">
        <w:rPr>
          <w:rFonts w:hint="eastAsia"/>
          <w:b/>
        </w:rPr>
        <w:t xml:space="preserve">                 </w:t>
      </w:r>
      <w:r w:rsidR="00367B8B">
        <w:rPr>
          <w:rFonts w:hint="eastAsia"/>
          <w:b/>
        </w:rPr>
        <w:t xml:space="preserve">                         </w:t>
      </w:r>
      <w:r w:rsidRPr="0018174A">
        <w:rPr>
          <w:rFonts w:hint="eastAsia"/>
          <w:b/>
        </w:rPr>
        <w:t>监督电话：</w:t>
      </w:r>
      <w:r w:rsidR="00FB12ED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18174A" w:rsidRPr="0018174A" w:rsidRDefault="00563393" w:rsidP="0018174A">
      <w:pPr>
        <w:spacing w:line="220" w:lineRule="atLeast"/>
        <w:rPr>
          <w:b/>
        </w:rPr>
      </w:pPr>
      <w:r w:rsidRPr="0018174A">
        <w:rPr>
          <w:rFonts w:hint="eastAsia"/>
          <w:b/>
        </w:rPr>
        <w:t>法定期限：</w:t>
      </w:r>
      <w:r w:rsidR="00A1633E">
        <w:rPr>
          <w:rFonts w:hint="eastAsia"/>
          <w:b/>
        </w:rPr>
        <w:t>教育培训七日；考试</w:t>
      </w:r>
      <w:r w:rsidR="00D559E2">
        <w:rPr>
          <w:rFonts w:hint="eastAsia"/>
          <w:b/>
        </w:rPr>
        <w:t>一</w:t>
      </w:r>
      <w:r w:rsidRPr="0018174A">
        <w:rPr>
          <w:rFonts w:hint="eastAsia"/>
          <w:b/>
        </w:rPr>
        <w:t>日</w:t>
      </w:r>
      <w:r w:rsidR="0018174A" w:rsidRPr="0018174A">
        <w:rPr>
          <w:rFonts w:hint="eastAsia"/>
          <w:b/>
        </w:rPr>
        <w:t xml:space="preserve">        </w:t>
      </w:r>
      <w:r w:rsidR="00A1633E">
        <w:rPr>
          <w:rFonts w:hint="eastAsia"/>
          <w:b/>
        </w:rPr>
        <w:t xml:space="preserve">                       </w:t>
      </w:r>
      <w:r w:rsidR="0018174A" w:rsidRPr="0018174A">
        <w:rPr>
          <w:rFonts w:hint="eastAsia"/>
          <w:b/>
        </w:rPr>
        <w:t>承诺期限：</w:t>
      </w:r>
      <w:r w:rsidR="00A1633E">
        <w:rPr>
          <w:rFonts w:hint="eastAsia"/>
          <w:b/>
        </w:rPr>
        <w:t>教育培训七日；考试一</w:t>
      </w:r>
      <w:r w:rsidR="00A1633E" w:rsidRPr="0018174A">
        <w:rPr>
          <w:rFonts w:hint="eastAsia"/>
          <w:b/>
        </w:rPr>
        <w:t>日</w:t>
      </w:r>
    </w:p>
    <w:sectPr w:rsidR="0018174A" w:rsidRPr="0018174A" w:rsidSect="005921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B60" w:rsidRDefault="00081B60" w:rsidP="005B1522">
      <w:r>
        <w:separator/>
      </w:r>
    </w:p>
  </w:endnote>
  <w:endnote w:type="continuationSeparator" w:id="0">
    <w:p w:rsidR="00081B60" w:rsidRDefault="00081B60" w:rsidP="005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B60" w:rsidRDefault="00081B60" w:rsidP="005B1522">
      <w:r>
        <w:separator/>
      </w:r>
    </w:p>
  </w:footnote>
  <w:footnote w:type="continuationSeparator" w:id="0">
    <w:p w:rsidR="00081B60" w:rsidRDefault="00081B60" w:rsidP="005B1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42C5"/>
    <w:rsid w:val="000359AA"/>
    <w:rsid w:val="00081B60"/>
    <w:rsid w:val="00097691"/>
    <w:rsid w:val="000A7699"/>
    <w:rsid w:val="000B1E20"/>
    <w:rsid w:val="000C666E"/>
    <w:rsid w:val="000E3FC4"/>
    <w:rsid w:val="0013131E"/>
    <w:rsid w:val="0014371D"/>
    <w:rsid w:val="00173FA6"/>
    <w:rsid w:val="00174BC6"/>
    <w:rsid w:val="0018174A"/>
    <w:rsid w:val="001A4167"/>
    <w:rsid w:val="001C5BB1"/>
    <w:rsid w:val="00213D3A"/>
    <w:rsid w:val="00220EA0"/>
    <w:rsid w:val="00283ADE"/>
    <w:rsid w:val="00287F10"/>
    <w:rsid w:val="002936F3"/>
    <w:rsid w:val="00323B43"/>
    <w:rsid w:val="00326336"/>
    <w:rsid w:val="0032652E"/>
    <w:rsid w:val="00335AFA"/>
    <w:rsid w:val="00363008"/>
    <w:rsid w:val="00367B8B"/>
    <w:rsid w:val="00381AF4"/>
    <w:rsid w:val="00384E86"/>
    <w:rsid w:val="003D37D8"/>
    <w:rsid w:val="00415919"/>
    <w:rsid w:val="00426133"/>
    <w:rsid w:val="004358AB"/>
    <w:rsid w:val="00464E63"/>
    <w:rsid w:val="00482B98"/>
    <w:rsid w:val="004878B6"/>
    <w:rsid w:val="0055675E"/>
    <w:rsid w:val="0055788C"/>
    <w:rsid w:val="00563393"/>
    <w:rsid w:val="00564640"/>
    <w:rsid w:val="0058620D"/>
    <w:rsid w:val="005921AB"/>
    <w:rsid w:val="005B1522"/>
    <w:rsid w:val="005C0EAA"/>
    <w:rsid w:val="00620412"/>
    <w:rsid w:val="00670FCD"/>
    <w:rsid w:val="006710BC"/>
    <w:rsid w:val="00694B14"/>
    <w:rsid w:val="006A1A3A"/>
    <w:rsid w:val="006B1AF9"/>
    <w:rsid w:val="00700018"/>
    <w:rsid w:val="007071C9"/>
    <w:rsid w:val="007204F0"/>
    <w:rsid w:val="0073573C"/>
    <w:rsid w:val="0074135B"/>
    <w:rsid w:val="00763F83"/>
    <w:rsid w:val="00767A39"/>
    <w:rsid w:val="007755BE"/>
    <w:rsid w:val="00781C79"/>
    <w:rsid w:val="00784EB8"/>
    <w:rsid w:val="007944E2"/>
    <w:rsid w:val="007C546E"/>
    <w:rsid w:val="007C7AA3"/>
    <w:rsid w:val="00812A60"/>
    <w:rsid w:val="008242BF"/>
    <w:rsid w:val="0084620A"/>
    <w:rsid w:val="00862117"/>
    <w:rsid w:val="00865ED0"/>
    <w:rsid w:val="00866C9A"/>
    <w:rsid w:val="0087125D"/>
    <w:rsid w:val="008903F0"/>
    <w:rsid w:val="008A1A10"/>
    <w:rsid w:val="008B7726"/>
    <w:rsid w:val="008F5B1F"/>
    <w:rsid w:val="00902A54"/>
    <w:rsid w:val="00903FB4"/>
    <w:rsid w:val="00927754"/>
    <w:rsid w:val="00955557"/>
    <w:rsid w:val="00962721"/>
    <w:rsid w:val="00973DCE"/>
    <w:rsid w:val="0097708F"/>
    <w:rsid w:val="00990B1C"/>
    <w:rsid w:val="00990B81"/>
    <w:rsid w:val="009B61D2"/>
    <w:rsid w:val="009B6712"/>
    <w:rsid w:val="009C1EA5"/>
    <w:rsid w:val="009D2492"/>
    <w:rsid w:val="009F7209"/>
    <w:rsid w:val="00A1633E"/>
    <w:rsid w:val="00A500E1"/>
    <w:rsid w:val="00A61CDA"/>
    <w:rsid w:val="00A94C16"/>
    <w:rsid w:val="00A95BC2"/>
    <w:rsid w:val="00AA7AAC"/>
    <w:rsid w:val="00AC0BB4"/>
    <w:rsid w:val="00AC2950"/>
    <w:rsid w:val="00AD07AA"/>
    <w:rsid w:val="00AE7228"/>
    <w:rsid w:val="00B24FF9"/>
    <w:rsid w:val="00B6241D"/>
    <w:rsid w:val="00B822ED"/>
    <w:rsid w:val="00B84B69"/>
    <w:rsid w:val="00BA7290"/>
    <w:rsid w:val="00BE59E0"/>
    <w:rsid w:val="00BF1CA2"/>
    <w:rsid w:val="00C12C3C"/>
    <w:rsid w:val="00C1305A"/>
    <w:rsid w:val="00C87144"/>
    <w:rsid w:val="00CA292C"/>
    <w:rsid w:val="00CA6247"/>
    <w:rsid w:val="00CB3E23"/>
    <w:rsid w:val="00D021E1"/>
    <w:rsid w:val="00D07528"/>
    <w:rsid w:val="00D15195"/>
    <w:rsid w:val="00D21F72"/>
    <w:rsid w:val="00D31D50"/>
    <w:rsid w:val="00D46321"/>
    <w:rsid w:val="00D559E2"/>
    <w:rsid w:val="00D57492"/>
    <w:rsid w:val="00D76AFA"/>
    <w:rsid w:val="00DA6E2F"/>
    <w:rsid w:val="00DB19B2"/>
    <w:rsid w:val="00E060D0"/>
    <w:rsid w:val="00E2611A"/>
    <w:rsid w:val="00E36830"/>
    <w:rsid w:val="00E67FDA"/>
    <w:rsid w:val="00E7321E"/>
    <w:rsid w:val="00E86170"/>
    <w:rsid w:val="00E949EC"/>
    <w:rsid w:val="00EA169C"/>
    <w:rsid w:val="00EA7D42"/>
    <w:rsid w:val="00EE4B6A"/>
    <w:rsid w:val="00F36C1A"/>
    <w:rsid w:val="00F43377"/>
    <w:rsid w:val="00F62826"/>
    <w:rsid w:val="00F831C6"/>
    <w:rsid w:val="00FB12ED"/>
    <w:rsid w:val="00FD2788"/>
    <w:rsid w:val="00FD4109"/>
    <w:rsid w:val="341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A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921A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921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921A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21A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921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fzc</cp:lastModifiedBy>
  <cp:revision>18</cp:revision>
  <dcterms:created xsi:type="dcterms:W3CDTF">2019-07-05T02:55:00Z</dcterms:created>
  <dcterms:modified xsi:type="dcterms:W3CDTF">2019-09-19T03:14:00Z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