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91E43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val="en-US" w:eastAsia="zh-CN"/>
        </w:rPr>
        <w:t>1</w:t>
      </w:r>
    </w:p>
    <w:p w14:paraId="638F0DF5">
      <w:pPr>
        <w:spacing w:line="340" w:lineRule="auto"/>
        <w:rPr>
          <w:rFonts w:ascii="Arial"/>
          <w:sz w:val="21"/>
        </w:rPr>
      </w:pPr>
    </w:p>
    <w:p w14:paraId="31F4638F">
      <w:pPr>
        <w:spacing w:line="341" w:lineRule="auto"/>
        <w:rPr>
          <w:rFonts w:ascii="Arial"/>
          <w:sz w:val="21"/>
        </w:rPr>
      </w:pPr>
    </w:p>
    <w:p w14:paraId="49537E04">
      <w:pPr>
        <w:spacing w:before="153" w:line="219" w:lineRule="auto"/>
        <w:jc w:val="center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202</w:t>
      </w:r>
      <w:r>
        <w:rPr>
          <w:rFonts w:hint="eastAsia" w:ascii="宋体" w:hAnsi="宋体" w:eastAsia="宋体" w:cs="宋体"/>
          <w:b/>
          <w:bCs/>
          <w:spacing w:val="-36"/>
          <w:sz w:val="47"/>
          <w:szCs w:val="47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年“爽爽贵阳</w:t>
      </w:r>
      <w:r>
        <w:rPr>
          <w:rFonts w:ascii="宋体" w:hAnsi="宋体" w:eastAsia="宋体" w:cs="宋体"/>
          <w:spacing w:val="-6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·书香筑城”寒假阅读文化节成果通报</w:t>
      </w:r>
    </w:p>
    <w:p w14:paraId="0D4C2090">
      <w:pPr>
        <w:spacing w:before="51"/>
      </w:pPr>
    </w:p>
    <w:p w14:paraId="5D4D3E4E">
      <w:pPr>
        <w:spacing w:before="50"/>
      </w:pPr>
    </w:p>
    <w:p w14:paraId="7C36167B">
      <w:pPr>
        <w:spacing w:before="50"/>
      </w:pPr>
    </w:p>
    <w:p w14:paraId="7FE25CDC">
      <w:pPr>
        <w:spacing w:before="50"/>
      </w:pPr>
    </w:p>
    <w:tbl>
      <w:tblPr>
        <w:tblStyle w:val="6"/>
        <w:tblW w:w="14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59"/>
        <w:gridCol w:w="1043"/>
        <w:gridCol w:w="2964"/>
        <w:gridCol w:w="1409"/>
        <w:gridCol w:w="1789"/>
        <w:gridCol w:w="1319"/>
        <w:gridCol w:w="3382"/>
      </w:tblGrid>
      <w:tr w14:paraId="635CF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119" w:type="dxa"/>
            <w:gridSpan w:val="8"/>
            <w:vAlign w:val="center"/>
          </w:tcPr>
          <w:p w14:paraId="4D8B101A">
            <w:pPr>
              <w:pStyle w:val="5"/>
              <w:spacing w:before="163" w:line="219" w:lineRule="auto"/>
              <w:ind w:left="545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小学低年级组获奖名单</w:t>
            </w:r>
          </w:p>
        </w:tc>
      </w:tr>
      <w:tr w14:paraId="550E3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54" w:type="dxa"/>
            <w:vAlign w:val="center"/>
          </w:tcPr>
          <w:p w14:paraId="41746956">
            <w:pPr>
              <w:pStyle w:val="5"/>
              <w:spacing w:before="126" w:line="221" w:lineRule="auto"/>
              <w:ind w:left="257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 w14:paraId="7612FB56">
            <w:pPr>
              <w:pStyle w:val="5"/>
              <w:spacing w:before="125" w:line="219" w:lineRule="auto"/>
              <w:ind w:left="35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vAlign w:val="center"/>
          </w:tcPr>
          <w:p w14:paraId="5F36894E">
            <w:pPr>
              <w:pStyle w:val="5"/>
              <w:spacing w:before="125" w:line="220" w:lineRule="auto"/>
              <w:ind w:left="38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vAlign w:val="center"/>
          </w:tcPr>
          <w:p w14:paraId="2A3779E5">
            <w:pPr>
              <w:pStyle w:val="5"/>
              <w:spacing w:before="125" w:line="219" w:lineRule="auto"/>
              <w:ind w:left="1125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vAlign w:val="center"/>
          </w:tcPr>
          <w:p w14:paraId="7A1FC820">
            <w:pPr>
              <w:pStyle w:val="5"/>
              <w:spacing w:before="125" w:line="219" w:lineRule="auto"/>
              <w:ind w:left="37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vAlign w:val="center"/>
          </w:tcPr>
          <w:p w14:paraId="66A44C75">
            <w:pPr>
              <w:pStyle w:val="5"/>
              <w:spacing w:before="125" w:line="219" w:lineRule="auto"/>
              <w:ind w:left="56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1319" w:type="dxa"/>
            <w:vAlign w:val="center"/>
          </w:tcPr>
          <w:p w14:paraId="257E6FE6">
            <w:pPr>
              <w:pStyle w:val="5"/>
              <w:spacing w:before="125" w:line="219" w:lineRule="auto"/>
              <w:ind w:left="339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指导老师</w:t>
            </w:r>
          </w:p>
        </w:tc>
        <w:tc>
          <w:tcPr>
            <w:tcW w:w="3382" w:type="dxa"/>
            <w:vAlign w:val="center"/>
          </w:tcPr>
          <w:p w14:paraId="6150FF37">
            <w:pPr>
              <w:pStyle w:val="5"/>
              <w:spacing w:before="125" w:line="219" w:lineRule="auto"/>
              <w:ind w:left="1370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77728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324549F">
            <w:pPr>
              <w:pStyle w:val="5"/>
              <w:spacing w:before="149" w:line="184" w:lineRule="auto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9" w:type="dxa"/>
            <w:vAlign w:val="center"/>
          </w:tcPr>
          <w:p w14:paraId="304A03C2">
            <w:pPr>
              <w:pStyle w:val="5"/>
              <w:spacing w:before="108" w:line="219" w:lineRule="auto"/>
              <w:ind w:left="1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6AEAB825">
            <w:pPr>
              <w:pStyle w:val="5"/>
              <w:spacing w:before="108" w:line="219" w:lineRule="auto"/>
              <w:ind w:left="30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D3C5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贵阳市省府路小学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563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阮恩俊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6FA9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二年级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班</w:t>
            </w:r>
          </w:p>
        </w:tc>
        <w:tc>
          <w:tcPr>
            <w:tcW w:w="1319" w:type="dxa"/>
            <w:vAlign w:val="center"/>
          </w:tcPr>
          <w:p w14:paraId="2731C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张乃惠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890C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无敌长耳兔</w:t>
            </w:r>
          </w:p>
        </w:tc>
      </w:tr>
      <w:tr w14:paraId="0B27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4" w:type="dxa"/>
            <w:vAlign w:val="center"/>
          </w:tcPr>
          <w:p w14:paraId="1E9AE874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 w14:paraId="222B4913">
            <w:pPr>
              <w:pStyle w:val="5"/>
              <w:spacing w:before="108" w:line="219" w:lineRule="auto"/>
              <w:ind w:left="19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40AB5D0">
            <w:pPr>
              <w:pStyle w:val="5"/>
              <w:spacing w:before="108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0C36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04F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孙瑞希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F29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1319" w:type="dxa"/>
            <w:vAlign w:val="center"/>
          </w:tcPr>
          <w:p w14:paraId="3F4BA2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邢妍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FF0A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《大熊的信箱》阅读绘画</w:t>
            </w:r>
          </w:p>
        </w:tc>
      </w:tr>
      <w:tr w14:paraId="3317E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A534703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 w14:paraId="73D3CA02">
            <w:pPr>
              <w:pStyle w:val="5"/>
              <w:spacing w:before="108" w:line="219" w:lineRule="auto"/>
              <w:ind w:left="19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A2E3D4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A94C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F84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张志程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1CFC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三年级六班</w:t>
            </w:r>
          </w:p>
        </w:tc>
        <w:tc>
          <w:tcPr>
            <w:tcW w:w="1319" w:type="dxa"/>
            <w:vAlign w:val="center"/>
          </w:tcPr>
          <w:p w14:paraId="3F0C1C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吴代华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685C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《发明巨匠爱迪生》读后感</w:t>
            </w:r>
          </w:p>
        </w:tc>
      </w:tr>
      <w:tr w14:paraId="7F45D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B364867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55EB21">
            <w:pPr>
              <w:pStyle w:val="5"/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552F656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8F77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5A58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陈姝玥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845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1319" w:type="dxa"/>
            <w:vAlign w:val="center"/>
          </w:tcPr>
          <w:p w14:paraId="67178C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张健兰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1BD5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《守护江豚》</w:t>
            </w:r>
          </w:p>
        </w:tc>
      </w:tr>
      <w:tr w14:paraId="739D7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ABD004D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92C0CF4">
            <w:pPr>
              <w:pStyle w:val="5"/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1D01DB7">
            <w:pPr>
              <w:pStyle w:val="5"/>
              <w:spacing w:before="120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9B79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45C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黄嘉佳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D466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二年级十三班</w:t>
            </w:r>
          </w:p>
        </w:tc>
        <w:tc>
          <w:tcPr>
            <w:tcW w:w="1319" w:type="dxa"/>
            <w:vAlign w:val="center"/>
          </w:tcPr>
          <w:p w14:paraId="3AC4E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许娥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1CAF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续写《无敌长耳兔》</w:t>
            </w:r>
          </w:p>
        </w:tc>
      </w:tr>
      <w:tr w14:paraId="3658E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60093C6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6D3609">
            <w:pPr>
              <w:pStyle w:val="5"/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0509F4">
            <w:pPr>
              <w:pStyle w:val="5"/>
              <w:spacing w:before="111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6D4D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1F2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孙瑞希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0B2C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1319" w:type="dxa"/>
            <w:vAlign w:val="center"/>
          </w:tcPr>
          <w:p w14:paraId="64DEFA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hint="eastAsia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邢妍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DE207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hint="eastAsia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《总有一个吃包子的理由》思维导图</w:t>
            </w:r>
          </w:p>
        </w:tc>
      </w:tr>
      <w:tr w14:paraId="52B3D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BF903C5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C033FD">
            <w:pPr>
              <w:pStyle w:val="5"/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61F4830">
            <w:pPr>
              <w:pStyle w:val="5"/>
              <w:spacing w:before="112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8B4C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花溪第二小学保利校区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9A2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郭梓文漪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77BA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二年级一班</w:t>
            </w:r>
          </w:p>
        </w:tc>
        <w:tc>
          <w:tcPr>
            <w:tcW w:w="1319" w:type="dxa"/>
            <w:vAlign w:val="center"/>
          </w:tcPr>
          <w:p w14:paraId="73E761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吕燕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316B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《无敌长耳兔》读后感</w:t>
            </w:r>
          </w:p>
        </w:tc>
      </w:tr>
      <w:tr w14:paraId="49E8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5958CD0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C95DE96">
            <w:pPr>
              <w:pStyle w:val="5"/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3E59DEF">
            <w:pPr>
              <w:pStyle w:val="5"/>
              <w:spacing w:before="122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DDE5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B6D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李浩辰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CCEA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二年级八班</w:t>
            </w:r>
          </w:p>
        </w:tc>
        <w:tc>
          <w:tcPr>
            <w:tcW w:w="1319" w:type="dxa"/>
            <w:vAlign w:val="center"/>
          </w:tcPr>
          <w:p w14:paraId="3E434C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谌谋美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49C3F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 w:firstLine="632" w:firstLineChars="400"/>
              <w:jc w:val="both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《做个温暖的男孩》</w:t>
            </w:r>
          </w:p>
        </w:tc>
      </w:tr>
      <w:tr w14:paraId="68D1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28F90BE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365F77">
            <w:pPr>
              <w:pStyle w:val="5"/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2703F9A">
            <w:pPr>
              <w:pStyle w:val="5"/>
              <w:spacing w:before="108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A9B4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333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连铭泽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42A3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一年级三班</w:t>
            </w:r>
          </w:p>
        </w:tc>
        <w:tc>
          <w:tcPr>
            <w:tcW w:w="1319" w:type="dxa"/>
            <w:vAlign w:val="center"/>
          </w:tcPr>
          <w:p w14:paraId="5BB27C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徐立萍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9137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《大熊的信箱》</w:t>
            </w:r>
          </w:p>
        </w:tc>
      </w:tr>
      <w:tr w14:paraId="0A683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378254C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1091544">
            <w:pPr>
              <w:pStyle w:val="5"/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F1E5472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766B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开阳县龙岗镇第一小学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F05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陈善泽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B90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三年级一班</w:t>
            </w:r>
          </w:p>
        </w:tc>
        <w:tc>
          <w:tcPr>
            <w:tcW w:w="1319" w:type="dxa"/>
            <w:vAlign w:val="center"/>
          </w:tcPr>
          <w:p w14:paraId="3B290D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16"/>
              <w:jc w:val="both"/>
              <w:textAlignment w:val="baseline"/>
              <w:outlineLvl w:val="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莫慧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3AED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《少年饕餮 精灵的秘密》续写</w:t>
            </w:r>
          </w:p>
        </w:tc>
      </w:tr>
      <w:tr w14:paraId="6AC9D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7F505366">
            <w:pPr>
              <w:pStyle w:val="5"/>
              <w:spacing w:before="126" w:line="221" w:lineRule="auto"/>
              <w:ind w:left="25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6D964A2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9C08051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C9BAD16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F2458B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711BEA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17A921">
            <w:pPr>
              <w:pStyle w:val="5"/>
              <w:spacing w:before="125" w:line="219" w:lineRule="auto"/>
              <w:ind w:left="33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指导老师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FFD09BA">
            <w:pPr>
              <w:pStyle w:val="5"/>
              <w:spacing w:before="125" w:line="219" w:lineRule="auto"/>
              <w:ind w:left="137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7AE89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99114D3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0143270">
            <w:pPr>
              <w:pStyle w:val="5"/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ED4A278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DAF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761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杨一心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0193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一年级十八班</w:t>
            </w:r>
          </w:p>
        </w:tc>
        <w:tc>
          <w:tcPr>
            <w:tcW w:w="1319" w:type="dxa"/>
            <w:vAlign w:val="center"/>
          </w:tcPr>
          <w:p w14:paraId="4AC90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梁永蝶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DC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《给大熊的一封信》</w:t>
            </w:r>
          </w:p>
        </w:tc>
      </w:tr>
      <w:tr w14:paraId="01F63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EB4ABBB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5B1E16">
            <w:pPr>
              <w:pStyle w:val="5"/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A1D8BE5">
            <w:pPr>
              <w:pStyle w:val="5"/>
              <w:spacing w:before="120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5DDB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FB2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周墨扬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0D02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三年级八班</w:t>
            </w:r>
          </w:p>
        </w:tc>
        <w:tc>
          <w:tcPr>
            <w:tcW w:w="1319" w:type="dxa"/>
            <w:vAlign w:val="center"/>
          </w:tcPr>
          <w:p w14:paraId="10221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周梓贤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6BBF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《陀螺与少年》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读后感</w:t>
            </w:r>
          </w:p>
        </w:tc>
      </w:tr>
      <w:tr w14:paraId="29D1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DA266EE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74FC2E">
            <w:pPr>
              <w:pStyle w:val="5"/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4EE49F1">
            <w:pPr>
              <w:pStyle w:val="5"/>
              <w:spacing w:before="111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FCCA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79A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龚纪润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F440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二年级十七班</w:t>
            </w:r>
          </w:p>
        </w:tc>
        <w:tc>
          <w:tcPr>
            <w:tcW w:w="1319" w:type="dxa"/>
            <w:vAlign w:val="center"/>
          </w:tcPr>
          <w:p w14:paraId="4E4FA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施明春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5D76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《周梓贤士》</w:t>
            </w:r>
          </w:p>
        </w:tc>
      </w:tr>
      <w:tr w14:paraId="5E7C5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4125B4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EABD5EB">
            <w:pPr>
              <w:pStyle w:val="5"/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1B75AA2">
            <w:pPr>
              <w:pStyle w:val="5"/>
              <w:spacing w:before="112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1A3B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37F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王翰垚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54F8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二年级二班</w:t>
            </w:r>
          </w:p>
        </w:tc>
        <w:tc>
          <w:tcPr>
            <w:tcW w:w="1319" w:type="dxa"/>
            <w:vAlign w:val="center"/>
          </w:tcPr>
          <w:p w14:paraId="356E2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李微微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7CCD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《怪博士和妙博士》故事续编—我懂你的心</w:t>
            </w:r>
          </w:p>
        </w:tc>
      </w:tr>
      <w:tr w14:paraId="3DEC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F47F687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369FD8E">
            <w:pPr>
              <w:pStyle w:val="5"/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ED7B16F">
            <w:pPr>
              <w:pStyle w:val="5"/>
              <w:spacing w:before="122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BA64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19C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邢禹旸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6D5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1319" w:type="dxa"/>
            <w:vAlign w:val="center"/>
          </w:tcPr>
          <w:p w14:paraId="162B5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邢妍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4A27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《大熊的信箱》思维导图</w:t>
            </w:r>
          </w:p>
        </w:tc>
      </w:tr>
      <w:tr w14:paraId="168FA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F3CE3A3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CB2EBD">
            <w:pPr>
              <w:pStyle w:val="5"/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275DEB2">
            <w:pPr>
              <w:pStyle w:val="5"/>
              <w:spacing w:before="108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D112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AF7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傅梓轩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7BF4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三年级四班</w:t>
            </w:r>
          </w:p>
        </w:tc>
        <w:tc>
          <w:tcPr>
            <w:tcW w:w="1319" w:type="dxa"/>
            <w:vAlign w:val="center"/>
          </w:tcPr>
          <w:p w14:paraId="3D1F9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杨媛媛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A248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吾辈当自强——读《镜子里的房间》有感</w:t>
            </w:r>
          </w:p>
        </w:tc>
      </w:tr>
      <w:tr w14:paraId="76F1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527BC54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75F0E4">
            <w:pPr>
              <w:pStyle w:val="5"/>
              <w:spacing w:before="113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52F8E14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DC84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C2D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刘诗浩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F68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三年级六班</w:t>
            </w:r>
          </w:p>
        </w:tc>
        <w:tc>
          <w:tcPr>
            <w:tcW w:w="1319" w:type="dxa"/>
            <w:vAlign w:val="center"/>
          </w:tcPr>
          <w:p w14:paraId="12797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吴代华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C785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陀螺与少年</w:t>
            </w:r>
          </w:p>
        </w:tc>
      </w:tr>
      <w:tr w14:paraId="41A62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AD87C05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3D60B1">
            <w:pPr>
              <w:pStyle w:val="5"/>
              <w:spacing w:before="113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1EE735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CA97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77B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徐浩杨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751B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一年级八班</w:t>
            </w:r>
          </w:p>
        </w:tc>
        <w:tc>
          <w:tcPr>
            <w:tcW w:w="1319" w:type="dxa"/>
            <w:vAlign w:val="center"/>
          </w:tcPr>
          <w:p w14:paraId="43F45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何凯妮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B563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大熊和他的朋友们</w:t>
            </w:r>
          </w:p>
        </w:tc>
      </w:tr>
      <w:tr w14:paraId="2104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6BFA298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BDDAB99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71444D2">
            <w:pPr>
              <w:pStyle w:val="5"/>
              <w:spacing w:before="120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A806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128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丁诗健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44B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三年级七班</w:t>
            </w:r>
          </w:p>
        </w:tc>
        <w:tc>
          <w:tcPr>
            <w:tcW w:w="1319" w:type="dxa"/>
            <w:vAlign w:val="center"/>
          </w:tcPr>
          <w:p w14:paraId="09D66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张志华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4FB9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《镜子里的房间》</w:t>
            </w:r>
          </w:p>
        </w:tc>
      </w:tr>
      <w:tr w14:paraId="04150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8A8773A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A3FF7F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43FEFAB">
            <w:pPr>
              <w:pStyle w:val="5"/>
              <w:spacing w:before="111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A6B4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普瑞小学小低组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163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吕若瑾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E630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1319" w:type="dxa"/>
            <w:vAlign w:val="center"/>
          </w:tcPr>
          <w:p w14:paraId="5FED2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刘佳俊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4225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《陀螺与少年》</w:t>
            </w:r>
          </w:p>
        </w:tc>
      </w:tr>
      <w:tr w14:paraId="22F72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BF91C49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AE08BA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8F89106">
            <w:pPr>
              <w:pStyle w:val="5"/>
              <w:spacing w:before="112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4703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919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安澜心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88E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1319" w:type="dxa"/>
            <w:vAlign w:val="center"/>
          </w:tcPr>
          <w:p w14:paraId="11A21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邢妍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9897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《总有一个吃包子的理由》思维导图</w:t>
            </w:r>
          </w:p>
        </w:tc>
      </w:tr>
      <w:tr w14:paraId="61296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6C148D8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3B6CD28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CEF91B1">
            <w:pPr>
              <w:pStyle w:val="5"/>
              <w:spacing w:before="122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A12E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9B4E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谢馥阳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9D2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二年级三班</w:t>
            </w:r>
          </w:p>
        </w:tc>
        <w:tc>
          <w:tcPr>
            <w:tcW w:w="1319" w:type="dxa"/>
            <w:vAlign w:val="center"/>
          </w:tcPr>
          <w:p w14:paraId="45857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孔娥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A00F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读《怪博士与秒博士》有感</w:t>
            </w:r>
          </w:p>
        </w:tc>
      </w:tr>
      <w:tr w14:paraId="25335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9F06F59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A9E5625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7596B1">
            <w:pPr>
              <w:pStyle w:val="5"/>
              <w:spacing w:before="108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E552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4CE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李罗鸿轩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36A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三年级五班</w:t>
            </w:r>
          </w:p>
        </w:tc>
        <w:tc>
          <w:tcPr>
            <w:tcW w:w="1319" w:type="dxa"/>
            <w:vAlign w:val="center"/>
          </w:tcPr>
          <w:p w14:paraId="29BF6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刘家沁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2825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《陀螺与少年》</w:t>
            </w:r>
          </w:p>
        </w:tc>
      </w:tr>
      <w:tr w14:paraId="1159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10DC7FC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091A779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7841DE2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8967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1C6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孙伯文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E15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三年级六班</w:t>
            </w:r>
          </w:p>
        </w:tc>
        <w:tc>
          <w:tcPr>
            <w:tcW w:w="1319" w:type="dxa"/>
            <w:vAlign w:val="center"/>
          </w:tcPr>
          <w:p w14:paraId="07EBF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刘潇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E66E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我的美好碎片——读《陀螺与少年》有感</w:t>
            </w:r>
          </w:p>
        </w:tc>
      </w:tr>
      <w:tr w14:paraId="4291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38956D4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EFBCDFF">
            <w:pPr>
              <w:pStyle w:val="5"/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7CE0C98">
            <w:pPr>
              <w:pStyle w:val="5"/>
              <w:spacing w:before="109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3"/>
                <w:sz w:val="16"/>
                <w:szCs w:val="16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5F57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91FA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夏王嘉铭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1C39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一年级十九班</w:t>
            </w:r>
          </w:p>
        </w:tc>
        <w:tc>
          <w:tcPr>
            <w:tcW w:w="1319" w:type="dxa"/>
            <w:vAlign w:val="center"/>
          </w:tcPr>
          <w:p w14:paraId="25276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  <w:t>严华薇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75AA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baseline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《江豚的好朋友》读后感</w:t>
            </w:r>
          </w:p>
        </w:tc>
      </w:tr>
      <w:tr w14:paraId="4FB96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4119" w:type="dxa"/>
            <w:gridSpan w:val="8"/>
            <w:vAlign w:val="center"/>
          </w:tcPr>
          <w:p w14:paraId="5C5EECC4">
            <w:pPr>
              <w:keepNext w:val="0"/>
              <w:keepLines w:val="0"/>
              <w:widowControl/>
              <w:suppressLineNumbers w:val="0"/>
              <w:tabs>
                <w:tab w:val="left" w:pos="6082"/>
              </w:tabs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spacing w:val="8"/>
                <w:sz w:val="23"/>
                <w:szCs w:val="23"/>
              </w:rPr>
              <w:t>一等奖获奖学生的指导老师将获颁“优秀指导老师奖”</w:t>
            </w:r>
          </w:p>
        </w:tc>
      </w:tr>
      <w:tr w14:paraId="6E06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57F945F5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274403D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E76DF7C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AD15B2A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ADDA59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3061BE3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963CA38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02D1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FEA7A85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B908573">
            <w:pPr>
              <w:pStyle w:val="5"/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F0BEFA6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A61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A79A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杨樽硕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F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vAlign w:val="center"/>
          </w:tcPr>
          <w:p w14:paraId="26EDF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《大熊的信箱》续写</w:t>
            </w:r>
          </w:p>
        </w:tc>
      </w:tr>
      <w:tr w14:paraId="4CF71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DE4485F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9E92349">
            <w:pPr>
              <w:pStyle w:val="5"/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0F54B82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609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普瑞小学小低组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3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李鸣峻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50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二年级二班</w:t>
            </w:r>
          </w:p>
        </w:tc>
        <w:tc>
          <w:tcPr>
            <w:tcW w:w="4701" w:type="dxa"/>
            <w:gridSpan w:val="2"/>
            <w:vAlign w:val="center"/>
          </w:tcPr>
          <w:p w14:paraId="703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《童话 四季 冬天》</w:t>
            </w:r>
          </w:p>
        </w:tc>
      </w:tr>
      <w:tr w14:paraId="33365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FD9CF19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AA3B49F">
            <w:pPr>
              <w:pStyle w:val="5"/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C9E7ED3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2C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21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张熙铃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EC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vAlign w:val="center"/>
          </w:tcPr>
          <w:p w14:paraId="388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《江豚的好朋友》思维导图</w:t>
            </w:r>
          </w:p>
        </w:tc>
      </w:tr>
      <w:tr w14:paraId="192DF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2F0AC8C6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CE7ABED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942D49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1C15589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5A1F15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10D878B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3CE7AA5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61EA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9C879C3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867BB2C">
            <w:pPr>
              <w:pStyle w:val="5"/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2E11B7A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01F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17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林依璐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F53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4701" w:type="dxa"/>
            <w:gridSpan w:val="2"/>
            <w:vAlign w:val="center"/>
          </w:tcPr>
          <w:p w14:paraId="348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 的理由》续写</w:t>
            </w:r>
          </w:p>
        </w:tc>
      </w:tr>
      <w:tr w14:paraId="588B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63D95EF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105D77B">
            <w:pPr>
              <w:pStyle w:val="5"/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CA0CC4A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CB2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355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杨瑾溪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CF6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三年级十二班</w:t>
            </w:r>
          </w:p>
        </w:tc>
        <w:tc>
          <w:tcPr>
            <w:tcW w:w="4701" w:type="dxa"/>
            <w:gridSpan w:val="2"/>
            <w:vAlign w:val="center"/>
          </w:tcPr>
          <w:p w14:paraId="13F6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《镜子里的房间》故事续写</w:t>
            </w:r>
          </w:p>
        </w:tc>
      </w:tr>
      <w:tr w14:paraId="3473C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17F93B3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09AE467">
            <w:pPr>
              <w:pStyle w:val="5"/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576795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D55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E3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赵凌可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D7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85D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《大熊的信箱》思维导图</w:t>
            </w:r>
          </w:p>
        </w:tc>
      </w:tr>
      <w:tr w14:paraId="2A2C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435438E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C345EF1">
            <w:pPr>
              <w:pStyle w:val="5"/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D823D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F3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14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江雨铮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3E5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一年级十班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D7E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</w:t>
            </w:r>
          </w:p>
        </w:tc>
      </w:tr>
      <w:tr w14:paraId="4245D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BEC64EA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331944A">
            <w:pPr>
              <w:pStyle w:val="5"/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7DD2D2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AE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D12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徐三超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9CE1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C9F7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《总有一个吃包子的理由》续写</w:t>
            </w:r>
          </w:p>
        </w:tc>
      </w:tr>
      <w:tr w14:paraId="0F359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EEC5617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D1E9A73">
            <w:pPr>
              <w:pStyle w:val="5"/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7E0BBB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BC3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B32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潘彦冰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314C4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9378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《江豚的好朋友》</w:t>
            </w:r>
          </w:p>
        </w:tc>
      </w:tr>
      <w:tr w14:paraId="2AEA8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75AC373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6A05D60">
            <w:pPr>
              <w:pStyle w:val="5"/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4955A0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1A1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D97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李东霖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49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6FC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《大熊的信箱》续写</w:t>
            </w:r>
          </w:p>
        </w:tc>
      </w:tr>
      <w:tr w14:paraId="7544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D1B238B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40589C">
            <w:pPr>
              <w:pStyle w:val="5"/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1FE39FB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590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CB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马侨研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3C4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一年纪七班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F7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心系红旗梦</w:t>
            </w:r>
          </w:p>
        </w:tc>
      </w:tr>
      <w:tr w14:paraId="769BD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F92DED0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A6DCD7A">
            <w:pPr>
              <w:pStyle w:val="5"/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663870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BBE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DA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申一芃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50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F28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《陀螺与少年》</w:t>
            </w:r>
          </w:p>
        </w:tc>
      </w:tr>
      <w:tr w14:paraId="0C938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E4087DF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BA68EAA">
            <w:pPr>
              <w:pStyle w:val="5"/>
              <w:spacing w:before="113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C15E3F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5D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观山湖区朱昌小学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37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王博杨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7C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9B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大熊的信箱</w:t>
            </w:r>
          </w:p>
        </w:tc>
      </w:tr>
      <w:tr w14:paraId="2168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0870505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EC5B4FE">
            <w:pPr>
              <w:pStyle w:val="5"/>
              <w:spacing w:before="113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B354967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C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清镇市红枫第二小学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109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刘徐睿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4360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6075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《少年饕餮》续写——五味之首</w:t>
            </w:r>
          </w:p>
        </w:tc>
      </w:tr>
      <w:tr w14:paraId="7E113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5A28597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A9AF0B8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F6CDF19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7C2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中国人民大学附属小学贵阳共建学校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734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徐楚涵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5BE7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560B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《怪博士与妙博士》</w:t>
            </w:r>
          </w:p>
        </w:tc>
      </w:tr>
      <w:tr w14:paraId="2DE71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18DE909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324CC9B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E9FB4B7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EE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56E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杨晋涛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50E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E547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</w:t>
            </w:r>
          </w:p>
        </w:tc>
      </w:tr>
      <w:tr w14:paraId="7C25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04EAC13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F0D8C96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A4AF388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E4F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1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宋未雨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2C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C4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《少年饕餮》一-祭祀食神饕餮的仪式</w:t>
            </w:r>
          </w:p>
        </w:tc>
      </w:tr>
      <w:tr w14:paraId="51FF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06D1D2B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9FBF13C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AE20564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CFC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5E2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陈欣羽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7E3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3FD69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</w:t>
            </w:r>
          </w:p>
        </w:tc>
      </w:tr>
      <w:tr w14:paraId="025C4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AE06331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2D3DFBB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C77ECA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7E5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2C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杭琮博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A81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BE8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《无敌长耳兔》</w:t>
            </w:r>
          </w:p>
        </w:tc>
      </w:tr>
      <w:tr w14:paraId="6544C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433CCD0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BC4E0D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3C4341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5C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45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李欣尧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8F1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D0F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《发明巨匠爱迪生》读后感</w:t>
            </w:r>
          </w:p>
        </w:tc>
      </w:tr>
      <w:tr w14:paraId="7317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BCCA808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913A925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96D016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4CF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57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周诗霖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33E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3B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红旗飘在咱心中</w:t>
            </w:r>
          </w:p>
        </w:tc>
      </w:tr>
      <w:tr w14:paraId="2366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4C4BCA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F255A54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928B38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C1C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77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张悦然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BD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028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《你好，冬至》</w:t>
            </w:r>
          </w:p>
        </w:tc>
      </w:tr>
      <w:tr w14:paraId="77A81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EEB905E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80D0B86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135B74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0A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中国人民大学附属小学贵阳共建学校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935C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周卓雅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C8D5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4E9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《镜子里的房间》读后感</w:t>
            </w:r>
          </w:p>
        </w:tc>
      </w:tr>
      <w:tr w14:paraId="79E1B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0ECA9A5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2A1598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F6A41BF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A99C120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FF7CAF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0AF9A62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AFFF3B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6D16E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B9A7087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D0EB6BC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104CB0B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2F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03D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刘宸僖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88D0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524B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《总有一个吃包子的理由》续写</w:t>
            </w:r>
          </w:p>
        </w:tc>
      </w:tr>
      <w:tr w14:paraId="40455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EB9524A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8DC831B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EEE2E00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EFD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33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杨晋涛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153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8D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</w:t>
            </w:r>
          </w:p>
        </w:tc>
      </w:tr>
      <w:tr w14:paraId="21641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7DBE486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DC08E12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608CEA9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F96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4B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任槿航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CD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一年级十八班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9C2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《江豚的好朋友》</w:t>
            </w:r>
          </w:p>
        </w:tc>
      </w:tr>
      <w:tr w14:paraId="5A768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B9B6F10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9D265BF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9AA76DF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D10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E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陈博衍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6FE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3E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</w:t>
            </w:r>
          </w:p>
        </w:tc>
      </w:tr>
      <w:tr w14:paraId="1D8C4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6C3ED4C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EEFF78D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62A514E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70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14C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夏宇辰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493A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5665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做一名爱国的纽扣士兵</w:t>
            </w:r>
          </w:p>
        </w:tc>
      </w:tr>
      <w:tr w14:paraId="60890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11C0271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7DFC07A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7CEF27B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E6E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息烽县振中小学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31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陈玥伊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255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D975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《少年饕餮 精灵的秘密》手抄报</w:t>
            </w:r>
          </w:p>
        </w:tc>
      </w:tr>
      <w:tr w14:paraId="7D32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2B2D212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8654566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099247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4E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AB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蔡宇辰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A89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52C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《大熊的信箱》读后感</w:t>
            </w:r>
          </w:p>
        </w:tc>
      </w:tr>
      <w:tr w14:paraId="4A9B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0ECF7D1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8F1191B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80430F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05D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7A4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鲁彦希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8AC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D3827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读《无敌长耳兔》有感</w:t>
            </w:r>
          </w:p>
        </w:tc>
      </w:tr>
      <w:tr w14:paraId="0D96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4BDFAC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F11297A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1F47EB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609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观山湖中学至美校区小学部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7B9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鄢晨曦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FD9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三年纪三班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03CE3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《少年饕餮》</w:t>
            </w:r>
          </w:p>
        </w:tc>
      </w:tr>
      <w:tr w14:paraId="279C4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AD7F17A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B2FCDF7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E87BC95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D32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C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刘雨彤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0D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28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发明巨匠爱迪生</w:t>
            </w:r>
          </w:p>
        </w:tc>
      </w:tr>
      <w:tr w14:paraId="765A2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2C547E3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A8496BC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90D84B4">
            <w:pPr>
              <w:pStyle w:val="5"/>
              <w:spacing w:before="110" w:line="219" w:lineRule="auto"/>
              <w:ind w:left="3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838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233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潘晋轩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9D9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BAB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《科学名人传.发明巨匠爱迪生》</w:t>
            </w:r>
          </w:p>
        </w:tc>
      </w:tr>
      <w:tr w14:paraId="4368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9DA75F8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56CF6E3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3D0998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8E3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F61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陈梓萱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D27E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181F4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四季童话 冬 二十四节气这样读</w:t>
            </w:r>
          </w:p>
        </w:tc>
      </w:tr>
      <w:tr w14:paraId="7F40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C1F6AB7">
            <w:pPr>
              <w:pStyle w:val="5"/>
              <w:numPr>
                <w:ilvl w:val="0"/>
                <w:numId w:val="1"/>
              </w:num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before="149" w:line="184" w:lineRule="auto"/>
              <w:ind w:left="425" w:leftChars="0" w:hanging="425" w:firstLineChars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1FDE92D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74B75C47">
            <w:pPr>
              <w:pStyle w:val="5"/>
              <w:spacing w:before="110" w:line="219" w:lineRule="auto"/>
              <w:ind w:left="312" w:leftChars="0"/>
              <w:rPr>
                <w:rFonts w:hint="eastAsia" w:eastAsia="宋体"/>
                <w:spacing w:val="-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79B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4B252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宋未雨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2058AF1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3B34B8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少年饕餮之田园归来</w:t>
            </w:r>
          </w:p>
        </w:tc>
      </w:tr>
      <w:tr w14:paraId="107B6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4E90A6C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474C1C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4D5B1A32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7B9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236B4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张伊乔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6B8A8DE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F366E1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《少年饕餮 精灵的秘密》</w:t>
            </w:r>
          </w:p>
        </w:tc>
      </w:tr>
      <w:tr w14:paraId="27FC8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AA162C9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DF67606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34207C97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DA7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F1EADC5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郭雨曦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2F1C6D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66ADCEF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《和豆豆姐一起读.六个小邋遢鬼》故事续</w:t>
            </w:r>
          </w:p>
        </w:tc>
      </w:tr>
      <w:tr w14:paraId="3628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1621887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6865748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19D4E06F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C1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贵阳市新世界学校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6C0F3D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王雅涵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7B166C4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4290A83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《镜子里的房间》读后感</w:t>
            </w:r>
          </w:p>
        </w:tc>
      </w:tr>
      <w:tr w14:paraId="4AEE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10156C8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B2BF69E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6C544A56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8B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贵阳市南明区建华实验小学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561AC46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滕萌萌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0A8BC3E1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一年级二班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3AAFB8C9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《红旗飘在咱心里》</w:t>
            </w:r>
          </w:p>
        </w:tc>
      </w:tr>
      <w:tr w14:paraId="32C7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A0BC296">
            <w:pPr>
              <w:pStyle w:val="5"/>
              <w:numPr>
                <w:ilvl w:val="0"/>
                <w:numId w:val="1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26C3EC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1560BCB6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72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中国人民大学附属小学贵阳共建学校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2AFBC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贺雨萌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1C8C801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23DD4C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《红旗飘在咱心里》</w:t>
            </w:r>
          </w:p>
        </w:tc>
      </w:tr>
      <w:tr w14:paraId="65275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FCD1110">
            <w:pPr>
              <w:pStyle w:val="5"/>
              <w:spacing w:before="149" w:line="184" w:lineRule="auto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06804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2F1C4B7E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EAA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观山湖中学至美校区小学部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DDF3130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肖正俊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231AB1FA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三年级四班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646E6650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《少年饕餮》</w:t>
            </w:r>
          </w:p>
        </w:tc>
      </w:tr>
      <w:tr w14:paraId="5B84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7555960">
            <w:pPr>
              <w:pStyle w:val="5"/>
              <w:spacing w:before="149" w:line="184" w:lineRule="auto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3112FBF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vAlign w:val="center"/>
          </w:tcPr>
          <w:p w14:paraId="60C7A11A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B89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4D63B56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侯懿珂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2E1AD59E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一年级六班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6194F34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大熊的信箱</w:t>
            </w:r>
          </w:p>
        </w:tc>
      </w:tr>
      <w:tr w14:paraId="62172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33F9CC52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6BE3EB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CAB33A1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D7FA60F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160ABB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1F746DB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6D2C8A5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59BF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2975560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EC5ECFD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95119A0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4D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CB126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黄胤轩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4251574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一年级十八班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35164D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《给大熊的一封信》</w:t>
            </w:r>
          </w:p>
        </w:tc>
      </w:tr>
      <w:tr w14:paraId="737C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9E0D475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DDB2147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03D73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BC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9B879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李培熙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B4575BA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三年级四班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2C2EA35A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读《发明巨匠爱迪生》有感</w:t>
            </w:r>
          </w:p>
        </w:tc>
      </w:tr>
      <w:tr w14:paraId="6787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ACE1E6B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B34D375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73055B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34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37B80F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杨伯辰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3FCFB25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BDA59A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《践行文明，从我做起》</w:t>
            </w:r>
          </w:p>
        </w:tc>
      </w:tr>
      <w:tr w14:paraId="29752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BBC2645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DF913D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25C8E62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A48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7A6875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吴天瑜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3B71D007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一年级三班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34ED8A70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大熊的信箱</w:t>
            </w:r>
          </w:p>
        </w:tc>
      </w:tr>
      <w:tr w14:paraId="39C6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3BB01D4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DF75275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99E15C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64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374B69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党浩萌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954BDFD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一年级二十三班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C295AA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大熊的信箱</w:t>
            </w:r>
          </w:p>
        </w:tc>
      </w:tr>
      <w:tr w14:paraId="1E07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5395506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F16F47D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2CAF00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1B1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C6208F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陈姝玥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0DF43EE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3EC2A84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《江豚的好朋友》</w:t>
            </w:r>
          </w:p>
        </w:tc>
      </w:tr>
      <w:tr w14:paraId="70CA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6D77027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88F1A2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0CBEAFC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C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E9F3EE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晏文昊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01C2BB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一年级十班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78DFD3A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《江豚的好朋友》</w:t>
            </w:r>
          </w:p>
        </w:tc>
      </w:tr>
      <w:tr w14:paraId="5951B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BCF0BF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C76ED9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DB6684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F6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贵阳市乌当区洛湾小学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94B9925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李周楠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482947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8FA35F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《读&lt;纽扣士兵&gt;有感》</w:t>
            </w:r>
          </w:p>
        </w:tc>
      </w:tr>
      <w:tr w14:paraId="03196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FBB166C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080CBDE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D4079E8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4F1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贵阳花溪存志学校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467AB5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詹昊霖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F65959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25E4C43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《大熊的信箱》</w:t>
            </w:r>
          </w:p>
        </w:tc>
      </w:tr>
      <w:tr w14:paraId="7F4E4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99AEEA1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1F792EE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CEE5B21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F4D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087520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陆语萱萱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07F05DB8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三年级六班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7EC16EB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《少年饕餮--精灵的秘密》读后感</w:t>
            </w:r>
          </w:p>
        </w:tc>
      </w:tr>
      <w:tr w14:paraId="2EC21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C43B67B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D14EE4E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EE1F6AE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A0D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F77C9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唐锦逸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D3699B9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D09D25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《大熊的信箱》思维导图</w:t>
            </w:r>
          </w:p>
        </w:tc>
      </w:tr>
      <w:tr w14:paraId="555D1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FBEF5EB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99ADF1F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CB7FE31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2A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E78F6A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陈以凝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E8649E5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一年级十班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B4E857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《总有一个吃包子的理由》</w:t>
            </w:r>
          </w:p>
        </w:tc>
      </w:tr>
      <w:tr w14:paraId="1A839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1D4EDD4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D7FC254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9E9A4D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56F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1B9B70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徐思源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9620FAB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BC0F20A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《无敌长耳免一淘气的小浣熊》续写</w:t>
            </w:r>
          </w:p>
        </w:tc>
      </w:tr>
      <w:tr w14:paraId="752C5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5FCAC30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4F19B0E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DDABBE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2C6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2A488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杨茂棋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B23B56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D74D30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《怪博士与妙博士》 读后感</w:t>
            </w:r>
          </w:p>
        </w:tc>
      </w:tr>
      <w:tr w14:paraId="1E707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3A0CDDB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12EA968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3FD21F0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D6B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中国人民大学附属小学贵阳共建学校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1A51040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朱思敏</w:t>
            </w:r>
          </w:p>
        </w:tc>
        <w:tc>
          <w:tcPr>
            <w:tcW w:w="1789" w:type="dxa"/>
            <w:shd w:val="clear" w:color="auto" w:fill="auto"/>
            <w:vAlign w:val="bottom"/>
          </w:tcPr>
          <w:p w14:paraId="546E8914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三年级二班</w:t>
            </w:r>
          </w:p>
        </w:tc>
        <w:tc>
          <w:tcPr>
            <w:tcW w:w="4701" w:type="dxa"/>
            <w:gridSpan w:val="2"/>
            <w:shd w:val="clear" w:color="auto" w:fill="auto"/>
            <w:vAlign w:val="bottom"/>
          </w:tcPr>
          <w:p w14:paraId="34366F3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《少年饕餮》—2 糖果马戏团</w:t>
            </w:r>
          </w:p>
        </w:tc>
      </w:tr>
      <w:tr w14:paraId="6304B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2BB3889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2451F44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2A195EE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3B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中国人民大学附属小学贵阳共建学校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122C21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李悦然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EE0B095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D320CC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《大熊的信箱》</w:t>
            </w:r>
          </w:p>
        </w:tc>
      </w:tr>
      <w:tr w14:paraId="0A50B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8AD98B0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7BE061B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7B4ECE2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641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56D182E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王文瑞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010F2514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二年级六班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0E301EC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《怪博士与妙博士》读后感</w:t>
            </w:r>
          </w:p>
        </w:tc>
      </w:tr>
      <w:tr w14:paraId="5983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1EF3E0B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59FC7ED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5C10A9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54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90B7CF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胡诗颜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30C7F7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B30BBD3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梦中的光影——《镜子里的房间》故事续写</w:t>
            </w:r>
          </w:p>
        </w:tc>
      </w:tr>
      <w:tr w14:paraId="61F48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2C11B2A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757C57B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BAE1C6D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682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F4420B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梁思文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A0C818B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74F0EB1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人间百味——读《少年饕餮·精灵的秘密》 有感</w:t>
            </w:r>
          </w:p>
        </w:tc>
      </w:tr>
      <w:tr w14:paraId="197A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7B68628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4808979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E322514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A86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BF7813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彭依娜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187474CA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二年级一班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3BD44A5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读《怪博士与秒博士》有感</w:t>
            </w:r>
          </w:p>
        </w:tc>
      </w:tr>
      <w:tr w14:paraId="00AAD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030C414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5BC4310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8A26E2A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390F3AA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21D6DC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A82E391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B971C22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09695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AB4B857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7CA9931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15293F9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3CA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F18FBC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周承泽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4574866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一年级二十班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220C9E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《总有一个吃包子的理由》</w:t>
            </w:r>
          </w:p>
        </w:tc>
      </w:tr>
      <w:tr w14:paraId="529E2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54" w:type="dxa"/>
            <w:vAlign w:val="center"/>
          </w:tcPr>
          <w:p w14:paraId="29510C54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79660A4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FC40D3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83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46C1F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单依涵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6F24EEE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C0D11A7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《江豚的好朋友》思维导图</w:t>
            </w:r>
          </w:p>
        </w:tc>
      </w:tr>
      <w:tr w14:paraId="11CE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85B8D79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D6EAA7D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FEE45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6E0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1F7C3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彭惠莹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C79EBF0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24C31E4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《江豚的好朋友》阅读绘画</w:t>
            </w:r>
          </w:p>
        </w:tc>
      </w:tr>
      <w:tr w14:paraId="3504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58F5E7C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2EF853F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05740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09E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观山湖中学至美校区小学部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488270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宗美杉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DCF1535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6FAF6DD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《陀螺与少年》</w:t>
            </w:r>
          </w:p>
        </w:tc>
      </w:tr>
      <w:tr w14:paraId="099FC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0A41771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E24430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6CCEACB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A51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观山湖中学至善小学部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6D90AF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庞景馨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E5C5775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34F803F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《科学名人传·发明巨 匠爱迪生》</w:t>
            </w:r>
          </w:p>
        </w:tc>
      </w:tr>
      <w:tr w14:paraId="73371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7ACD270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69F1180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F45445F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056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4ADF83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康子琳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0B74EF2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一年级二十一班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66F405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《江豚的好朋友》</w:t>
            </w:r>
          </w:p>
        </w:tc>
      </w:tr>
      <w:tr w14:paraId="67A8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CB95AD5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16B8DA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3BC811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DB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3658EDD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戴思贤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EF441B2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二年级八班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24DE6F23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《聪明的长耳兔》</w:t>
            </w:r>
          </w:p>
        </w:tc>
      </w:tr>
      <w:tr w14:paraId="7B296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A81BF6C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D83902E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BDCD4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B0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7D2DA8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张承硕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58E44D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F8CEA51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读《镜子里的房间》有感</w:t>
            </w:r>
          </w:p>
        </w:tc>
      </w:tr>
      <w:tr w14:paraId="737DE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91DC185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CAE7F5E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1056EBD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614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752886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夏俪萌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9D24D1D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4464452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《我听见种子在唱歌》</w:t>
            </w:r>
          </w:p>
        </w:tc>
      </w:tr>
      <w:tr w14:paraId="4CC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DCFAE8D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CC4CE51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C96C852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FDF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贵阳市省府路小学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4717A5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冯博文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B2E82CB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二年级十三班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0FBB52D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《无敌长耳兔》</w:t>
            </w:r>
          </w:p>
        </w:tc>
      </w:tr>
      <w:tr w14:paraId="2ABF5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91389E9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2CF6B8A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462667E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DB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观山湖中学至善小学部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750D33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庞景悦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378ADC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ACA0F35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《无敌长耳兔：勇气与智慧的象征》</w:t>
            </w:r>
          </w:p>
        </w:tc>
      </w:tr>
      <w:tr w14:paraId="1D02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DED8912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9FCC1B7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1F9790C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DE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8C0340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谌玙乔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138BE44">
            <w:pPr>
              <w:pStyle w:val="5"/>
              <w:spacing w:before="110" w:line="219" w:lineRule="auto"/>
              <w:jc w:val="center"/>
              <w:rPr>
                <w:rFonts w:hint="eastAsia" w:eastAsia="宋体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一年级七班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8C8A7CE">
            <w:pPr>
              <w:pStyle w:val="5"/>
              <w:spacing w:before="110" w:line="219" w:lineRule="auto"/>
              <w:jc w:val="center"/>
              <w:rPr>
                <w:rFonts w:hint="eastAsia"/>
                <w:spacing w:val="-2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《大熊的信箱》</w:t>
            </w:r>
          </w:p>
        </w:tc>
      </w:tr>
      <w:tr w14:paraId="41402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CA0C2F0">
            <w:pPr>
              <w:pStyle w:val="5"/>
              <w:numPr>
                <w:ilvl w:val="0"/>
                <w:numId w:val="2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0761EE2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61010B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7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观山湖中学至善小学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3C5A13">
            <w:pPr>
              <w:pStyle w:val="5"/>
              <w:spacing w:before="1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张铧畅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E4FDC93">
            <w:pPr>
              <w:pStyle w:val="5"/>
              <w:spacing w:before="1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三年级一班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96A3936">
            <w:pPr>
              <w:pStyle w:val="5"/>
              <w:spacing w:before="1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倾听春天的声音</w:t>
            </w:r>
          </w:p>
        </w:tc>
      </w:tr>
      <w:tr w14:paraId="4B1D9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32893AD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E7BE041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D1980A6">
            <w:pPr>
              <w:pStyle w:val="5"/>
              <w:spacing w:before="107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17F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63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蒋一均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12F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D51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总有一个吃包子的理由</w:t>
            </w:r>
          </w:p>
        </w:tc>
      </w:tr>
      <w:tr w14:paraId="16F0B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9FB4F2A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58F7808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057CC1F">
            <w:pPr>
              <w:pStyle w:val="5"/>
              <w:spacing w:before="107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14E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E46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李依如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57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00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《镜子里的房间》读后感</w:t>
            </w:r>
          </w:p>
        </w:tc>
      </w:tr>
      <w:tr w14:paraId="443B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FFBFA5A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EEF0548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5775E57">
            <w:pPr>
              <w:pStyle w:val="5"/>
              <w:spacing w:before="108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5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5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陶佳浥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C60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E9F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《镜子里的房间》</w:t>
            </w:r>
          </w:p>
        </w:tc>
      </w:tr>
      <w:tr w14:paraId="00C0D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983F15E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6E94625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90505D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08E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观山湖区外国语实验中学小学部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1A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周文博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748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66B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《怪博士与妙博士》</w:t>
            </w:r>
          </w:p>
        </w:tc>
      </w:tr>
      <w:tr w14:paraId="41694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E0A6A5D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04AF17F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BE0AA6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BE1B70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A6EE1D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王妍曦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278046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E29380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大熊的信箱</w:t>
            </w:r>
          </w:p>
        </w:tc>
      </w:tr>
      <w:tr w14:paraId="5B8AE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7B4947E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393446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717A8E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53EA3B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D3EB7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杨梓桐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6EE6D5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B878EF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读《怪博士与妙博士》有感</w:t>
            </w:r>
          </w:p>
        </w:tc>
      </w:tr>
      <w:tr w14:paraId="2A3E9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878F08C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DD97674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F99269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13A89E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F7BA1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杨承泽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7A5B93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382D0A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《种子在唱歌》</w:t>
            </w:r>
          </w:p>
        </w:tc>
      </w:tr>
      <w:tr w14:paraId="4A6A3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1C6FFFA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2F1D1B2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16E02C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B5C8DAF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7D87FD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D594BFD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90BBC8B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2ED1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1ADF600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B95071A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BEC313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8F0A3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3CBC02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吴天瑜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DA8C6C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一年级三班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0E0407E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总有一个吃包子的理由</w:t>
            </w:r>
          </w:p>
        </w:tc>
      </w:tr>
      <w:tr w14:paraId="78923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63542AA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2826A79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B2D0E9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518E5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贵阳市南明区建华实验小学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278F0698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徐芮梓桐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73B522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一年级一班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1C5DBB8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</w:t>
            </w:r>
          </w:p>
        </w:tc>
      </w:tr>
      <w:tr w14:paraId="6A9D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8484DD9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015A7DF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EFAC52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D278F2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733569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黎沐欣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4B3B8F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95B6E4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《总有一个吃包子的理由》后续</w:t>
            </w:r>
          </w:p>
        </w:tc>
      </w:tr>
      <w:tr w14:paraId="6235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655FF71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FB33B69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6BD307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14910D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观山湖中学至善小学部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D304294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余嘉淇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10F9D8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41A28C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别样的冬天一《四季童 话-冬》读后感</w:t>
            </w:r>
          </w:p>
        </w:tc>
      </w:tr>
      <w:tr w14:paraId="1E70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F1AE6F5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EA29686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1FEA9C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2F3E1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54B498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陈安阳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FA0D92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920972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陀螺与少年</w:t>
            </w:r>
          </w:p>
        </w:tc>
      </w:tr>
      <w:tr w14:paraId="6D30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55116E3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0D6B666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350908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BAD363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DEA8B1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刘俞孜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DD9B3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597E19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陀螺与少年</w:t>
            </w:r>
          </w:p>
        </w:tc>
      </w:tr>
      <w:tr w14:paraId="6142A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84681C2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96F8E4C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972F99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2CB396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554BB4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张舒涵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36056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EC79DB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《总有一个吃包子的理由》思维导图</w:t>
            </w:r>
          </w:p>
        </w:tc>
      </w:tr>
      <w:tr w14:paraId="08FE7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82B6713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6762253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E3AD650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259630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花溪区第二小学保利校区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40CADD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史安琪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34D4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2377BE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红旗飘在咱心中</w:t>
            </w:r>
          </w:p>
        </w:tc>
      </w:tr>
      <w:tr w14:paraId="52CE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4E8BF79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063ED6E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2ECAD66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608879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中国人民大学附属小学贵阳共建学校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2053D2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张梓墨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5FAE0B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5B77F3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</w:t>
            </w:r>
          </w:p>
        </w:tc>
      </w:tr>
      <w:tr w14:paraId="7B7E3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00FFB6A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2C6ECEA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8569160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0806B8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683998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龙乐心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77879A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AEE9A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《陀螺与少年》</w:t>
            </w:r>
          </w:p>
        </w:tc>
      </w:tr>
      <w:tr w14:paraId="5055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42DEE01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2B3A67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861929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997681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4A2050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吴沛雪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E37FC1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38CC8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《大能的信箱》</w:t>
            </w:r>
          </w:p>
        </w:tc>
      </w:tr>
      <w:tr w14:paraId="05E29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067E384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0A64D1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0AE889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C87E88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1D724403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秦湘钰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518EFEE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二年级六班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1F0E18B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《纽扣士兵》</w:t>
            </w:r>
          </w:p>
        </w:tc>
      </w:tr>
      <w:tr w14:paraId="5EE9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1097C2B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19E33C5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E00C8A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9D6502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C08C86A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高彦博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8F97F1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E9E141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《红旗飘在咱心里》</w:t>
            </w:r>
          </w:p>
        </w:tc>
      </w:tr>
      <w:tr w14:paraId="36C3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011887A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E60E0DB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FCBCF1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E7D009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花溪区第一实验学校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3C2B22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王翊鑫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16446A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85E3E0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《无敌长耳免》 读后感</w:t>
            </w:r>
          </w:p>
        </w:tc>
      </w:tr>
      <w:tr w14:paraId="0B2B0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303AE07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5525B9B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EA019B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B8306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AD65F3A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张胜哲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626596B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三年级六班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5617493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《镜子里的房间》读后感</w:t>
            </w:r>
          </w:p>
        </w:tc>
      </w:tr>
      <w:tr w14:paraId="5096B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546A465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C6EFA11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EF7DD0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0FE84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C53AE2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梁思文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0FA195B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B087E9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少年饕餮的展望</w:t>
            </w:r>
          </w:p>
        </w:tc>
      </w:tr>
      <w:tr w14:paraId="1E2A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723A491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F9D68A6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9E5D226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15FED7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观山湖中学至善小学部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7AA043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田馨婧寒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02ABF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6FB6CF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《大熊的信箱》--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一封爱的信</w:t>
            </w:r>
          </w:p>
        </w:tc>
      </w:tr>
      <w:tr w14:paraId="7F0F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9DF217E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292A630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E95FCB6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FD4E5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63EC84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班筠希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3660B8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F3C13C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《总有一个吃包子的理由》思维导图</w:t>
            </w:r>
          </w:p>
        </w:tc>
      </w:tr>
      <w:tr w14:paraId="06D9D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3A2870F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2AE7828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121388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1061C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B91FDF6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赖御翮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CB778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一年级四班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0895FDA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</w:t>
            </w:r>
          </w:p>
        </w:tc>
      </w:tr>
      <w:tr w14:paraId="5E28E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A263425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6D477F6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76CC7F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EE339F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观山湖中学至善小学部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E82968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刘钊源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9D75A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CF25E5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无敌长耳兔</w:t>
            </w:r>
          </w:p>
        </w:tc>
      </w:tr>
      <w:tr w14:paraId="0CFB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06593960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2EB6976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C1E8DB8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5F2B3ED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EF4D93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79523BA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838811F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4BFA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3D4A0B5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0B5CCB3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6A3D1E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686B5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3A9678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周俊辰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364F65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43E9B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《无敌长耳兔》</w:t>
            </w:r>
          </w:p>
        </w:tc>
      </w:tr>
      <w:tr w14:paraId="4562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0CDE0F5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5B41E0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8B5ABDF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BC2E75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ACDF04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李明卓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7BC92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5D9558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《四季童话》</w:t>
            </w:r>
          </w:p>
        </w:tc>
      </w:tr>
      <w:tr w14:paraId="75358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36888D6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ACCBBA8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4A4A74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8C1BD0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0D532D97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俞诗雅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058B18B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三年级四班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7161D6D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寻找妹妹——续写《镜子里的房间》</w:t>
            </w:r>
          </w:p>
        </w:tc>
      </w:tr>
      <w:tr w14:paraId="1D584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7C5D179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BB68395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BE6A79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52587D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观山湖中学至美校区小学部</w:t>
            </w:r>
          </w:p>
        </w:tc>
        <w:tc>
          <w:tcPr>
            <w:tcW w:w="1409" w:type="dxa"/>
            <w:shd w:val="clear" w:color="auto" w:fill="auto"/>
            <w:vAlign w:val="top"/>
          </w:tcPr>
          <w:p w14:paraId="73B2D40E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宗美杉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971F2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top"/>
          </w:tcPr>
          <w:p w14:paraId="5132092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《陀螺与少年》</w:t>
            </w:r>
          </w:p>
        </w:tc>
      </w:tr>
      <w:tr w14:paraId="3604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24EF4D7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53CD8BA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FBFBFDC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705C8A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4EB45D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邓梓熙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915EE6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DD092A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《镜子里的房间》</w:t>
            </w:r>
          </w:p>
        </w:tc>
      </w:tr>
      <w:tr w14:paraId="62432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09FC07B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75A314A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8EC8AEF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6CEB01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A127EB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张昊峰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77698B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644B23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《总有一个吃包子的理由》思维导图</w:t>
            </w:r>
          </w:p>
        </w:tc>
      </w:tr>
      <w:tr w14:paraId="35F7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4B0024D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B52B0A9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DDAAB34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6A1EDD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159148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杨伯瀚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4AEBCC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E0BFCA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《明礼仪，更美的风景》</w:t>
            </w:r>
          </w:p>
        </w:tc>
      </w:tr>
      <w:tr w14:paraId="5481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D94790D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6EAA6A7">
            <w:pPr>
              <w:pStyle w:val="5"/>
              <w:spacing w:before="114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AE2F61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16B72F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220101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陆正沐阳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EBCB8C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6EF1F9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《总有一个吃包子的理由》思维导图</w:t>
            </w:r>
          </w:p>
        </w:tc>
      </w:tr>
      <w:tr w14:paraId="24D4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86191FA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2516D52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485848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0E7F4E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B1F5C6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梁骏瀚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8513E9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100F7E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《陀螺与少年》</w:t>
            </w:r>
          </w:p>
        </w:tc>
      </w:tr>
      <w:tr w14:paraId="146F0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B97D657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1558D27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8C32EE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555952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观山湖区华润小学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E79545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孙沁如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01EFB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E5A2B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《大熊的信箱》思维导图</w:t>
            </w:r>
          </w:p>
        </w:tc>
      </w:tr>
      <w:tr w14:paraId="6F7D3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335972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64AA978">
            <w:pPr>
              <w:pStyle w:val="5"/>
              <w:spacing w:before="115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A55048E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8B92CC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340945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田宸语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D73A6A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2B2895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《无敌长耳兔》思维导图</w:t>
            </w:r>
          </w:p>
        </w:tc>
      </w:tr>
      <w:tr w14:paraId="19756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2D80EC5">
            <w:pPr>
              <w:pStyle w:val="5"/>
              <w:numPr>
                <w:ilvl w:val="0"/>
                <w:numId w:val="3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43B3A74">
            <w:pPr>
              <w:pStyle w:val="5"/>
              <w:spacing w:before="116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小学低年级组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5BBAAB0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E9D771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麦坪镇中心完小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CB5232">
            <w:pPr>
              <w:pStyle w:val="5"/>
              <w:spacing w:before="119" w:line="219" w:lineRule="auto"/>
              <w:ind w:left="30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周茹娴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0D0DE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4BFFDA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《一粒种子的故事》</w:t>
            </w:r>
          </w:p>
        </w:tc>
      </w:tr>
    </w:tbl>
    <w:p w14:paraId="590B0EB3">
      <w:pPr>
        <w:ind w:firstLine="1320" w:firstLineChars="400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4F19005">
      <w:pPr>
        <w:ind w:firstLine="1320" w:firstLineChars="400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4E8509D2">
      <w:pPr>
        <w:ind w:firstLine="1320" w:firstLineChars="400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7496BF41">
      <w:pPr>
        <w:ind w:firstLine="1320" w:firstLineChars="400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0DEEB399">
      <w:pPr>
        <w:ind w:firstLine="1320" w:firstLineChars="400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4E3D5BF3">
      <w:pPr>
        <w:ind w:firstLine="1320" w:firstLineChars="400"/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7F32CE9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14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59"/>
        <w:gridCol w:w="1043"/>
        <w:gridCol w:w="2964"/>
        <w:gridCol w:w="1409"/>
        <w:gridCol w:w="1789"/>
        <w:gridCol w:w="1319"/>
        <w:gridCol w:w="3382"/>
      </w:tblGrid>
      <w:tr w14:paraId="4C7B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119" w:type="dxa"/>
            <w:gridSpan w:val="8"/>
            <w:vAlign w:val="center"/>
          </w:tcPr>
          <w:p w14:paraId="634C4153">
            <w:pPr>
              <w:pStyle w:val="5"/>
              <w:spacing w:before="163" w:line="219" w:lineRule="auto"/>
              <w:ind w:left="545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小学</w:t>
            </w:r>
            <w:r>
              <w:rPr>
                <w:rFonts w:hint="eastAsia"/>
                <w:b/>
                <w:bCs/>
                <w:spacing w:val="-3"/>
                <w:sz w:val="32"/>
                <w:szCs w:val="32"/>
                <w:lang w:eastAsia="zh-CN"/>
              </w:rPr>
              <w:t>高</w:t>
            </w:r>
            <w:r>
              <w:rPr>
                <w:b/>
                <w:bCs/>
                <w:spacing w:val="-3"/>
                <w:sz w:val="32"/>
                <w:szCs w:val="32"/>
              </w:rPr>
              <w:t>年级组获奖名单</w:t>
            </w:r>
          </w:p>
        </w:tc>
      </w:tr>
      <w:tr w14:paraId="64B6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54" w:type="dxa"/>
            <w:vAlign w:val="center"/>
          </w:tcPr>
          <w:p w14:paraId="1908278B">
            <w:pPr>
              <w:pStyle w:val="5"/>
              <w:spacing w:before="126" w:line="221" w:lineRule="auto"/>
              <w:ind w:left="257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 w14:paraId="778DB121">
            <w:pPr>
              <w:pStyle w:val="5"/>
              <w:spacing w:before="125" w:line="219" w:lineRule="auto"/>
              <w:ind w:left="35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vAlign w:val="center"/>
          </w:tcPr>
          <w:p w14:paraId="15520D02">
            <w:pPr>
              <w:pStyle w:val="5"/>
              <w:spacing w:before="125" w:line="220" w:lineRule="auto"/>
              <w:ind w:left="38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vAlign w:val="center"/>
          </w:tcPr>
          <w:p w14:paraId="4B4D9AF5">
            <w:pPr>
              <w:pStyle w:val="5"/>
              <w:spacing w:before="125" w:line="219" w:lineRule="auto"/>
              <w:ind w:left="1125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vAlign w:val="center"/>
          </w:tcPr>
          <w:p w14:paraId="7560216D">
            <w:pPr>
              <w:pStyle w:val="5"/>
              <w:spacing w:before="125" w:line="219" w:lineRule="auto"/>
              <w:ind w:left="37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vAlign w:val="center"/>
          </w:tcPr>
          <w:p w14:paraId="049D3F2C">
            <w:pPr>
              <w:pStyle w:val="5"/>
              <w:spacing w:before="125" w:line="219" w:lineRule="auto"/>
              <w:ind w:left="56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1319" w:type="dxa"/>
            <w:vAlign w:val="center"/>
          </w:tcPr>
          <w:p w14:paraId="223F4530">
            <w:pPr>
              <w:pStyle w:val="5"/>
              <w:spacing w:before="125" w:line="219" w:lineRule="auto"/>
              <w:ind w:left="339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指导老师</w:t>
            </w:r>
          </w:p>
        </w:tc>
        <w:tc>
          <w:tcPr>
            <w:tcW w:w="3382" w:type="dxa"/>
            <w:vAlign w:val="center"/>
          </w:tcPr>
          <w:p w14:paraId="0056F42C">
            <w:pPr>
              <w:pStyle w:val="5"/>
              <w:spacing w:before="125" w:line="219" w:lineRule="auto"/>
              <w:ind w:left="1370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23D52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4D9F4B3">
            <w:pPr>
              <w:pStyle w:val="5"/>
              <w:spacing w:before="149" w:line="184" w:lineRule="auto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9" w:type="dxa"/>
            <w:vAlign w:val="center"/>
          </w:tcPr>
          <w:p w14:paraId="1CB9EB6E">
            <w:pPr>
              <w:pStyle w:val="5"/>
              <w:spacing w:before="108" w:line="219" w:lineRule="auto"/>
              <w:ind w:left="1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2096538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6CB19B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F014E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吴忠意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074BA4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六年级六班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2AB8B0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胡秀琴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4D29A8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续写《骑鹅旅行记》</w:t>
            </w:r>
          </w:p>
        </w:tc>
      </w:tr>
      <w:tr w14:paraId="02095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4" w:type="dxa"/>
            <w:vAlign w:val="center"/>
          </w:tcPr>
          <w:p w14:paraId="5BFABDC5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 w14:paraId="5C411E40">
            <w:pPr>
              <w:spacing w:before="108" w:line="219" w:lineRule="auto"/>
              <w:ind w:left="19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5A1F3C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913A1C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E1634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汪于游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14A6A9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050EA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069FB2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《龙场之道》</w:t>
            </w:r>
          </w:p>
        </w:tc>
      </w:tr>
      <w:tr w14:paraId="57A33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CAAA1CE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 w14:paraId="6DEE2C24">
            <w:pPr>
              <w:spacing w:before="108" w:line="219" w:lineRule="auto"/>
              <w:ind w:left="19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D78B3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268B96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BEEB1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陈思琦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115E4F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171400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F5ABC8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《人与自然》</w:t>
            </w:r>
          </w:p>
        </w:tc>
      </w:tr>
      <w:tr w14:paraId="68C4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DC8FA46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77D1E4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2E718A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DC05DC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C8758B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杜承优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57A5E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BA989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101C22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《生命的宝贵》</w:t>
            </w:r>
          </w:p>
        </w:tc>
      </w:tr>
      <w:tr w14:paraId="5084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7511004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17CFE6A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78B3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1BC06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9E032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余晨熙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64D0B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六年级六班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5C7ECA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胡秀琴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66096E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《卫家园护环境，互信任成共赢》</w:t>
            </w:r>
          </w:p>
        </w:tc>
      </w:tr>
      <w:tr w14:paraId="1C31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6F896B5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C7A691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24287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86D992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新世界学校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9DD49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颜诗娴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6D55D9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1991E7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曾敏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A66ECE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强者的美德--读《少年阳明下天风》有感   </w:t>
            </w:r>
          </w:p>
        </w:tc>
      </w:tr>
      <w:tr w14:paraId="2EB64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E51CA4F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2834EF5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BF492E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CE8026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24041EC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姜汶君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3065F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6EA95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9206001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《鹅鹅周游》</w:t>
            </w:r>
          </w:p>
        </w:tc>
      </w:tr>
      <w:tr w14:paraId="18D74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F909F7E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2EA7352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814C99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6CAD32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87C9C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蔡鸿旭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F30194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六年级七班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345C39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徐福欢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C54AC4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《悟阳明，致良知》</w:t>
            </w:r>
          </w:p>
        </w:tc>
      </w:tr>
      <w:tr w14:paraId="0D0C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8163333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FD50809">
            <w:pPr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18CD7F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73129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425444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何明彦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11F383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年级七班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336DAB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徐福欢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0E8F100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《挑战极限的勇气和信念》</w:t>
            </w:r>
          </w:p>
        </w:tc>
      </w:tr>
      <w:tr w14:paraId="1D09B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E1FF835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F1BE1E">
            <w:pPr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F9640D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FF170A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3D5ED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韦懿轩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AA4FA53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3A1A06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周静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66D352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对战毒蜂蝎！——续写《少年阳明下天风 术国》</w:t>
            </w:r>
          </w:p>
        </w:tc>
      </w:tr>
      <w:tr w14:paraId="5C4E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CE3BEAC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BBF974E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A428CF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735E2D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96BA8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何鉴洧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2E40E7E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四年级八班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2477CB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褚雨霏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1482FC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《骄傲中国极速5G通天下》</w:t>
            </w:r>
          </w:p>
        </w:tc>
      </w:tr>
      <w:tr w14:paraId="1FCD8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5D770B3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ADEA7E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CF5FE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031D4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227DF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胡缤心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447097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四年级八班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08455A9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褚雨霏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B65705C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《少年阳明下天风 海之国》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思维导图</w:t>
            </w:r>
          </w:p>
        </w:tc>
      </w:tr>
      <w:tr w14:paraId="2E035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EA49330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5EE00AA">
            <w:pPr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38044B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C1034E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修文县第七小学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E7345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周石慧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6D1D88B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0F4C284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杜婷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BADB86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《少年阳明下天风海之国》故事续写</w:t>
            </w:r>
          </w:p>
        </w:tc>
      </w:tr>
      <w:tr w14:paraId="66CDC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F7CC780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7D2925">
            <w:pPr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0FD82E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F0B2D1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修文县第七小学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71241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李瑞雪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45D7D76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B64640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贾明艳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1B42D7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《听风村》读后感</w:t>
            </w:r>
          </w:p>
        </w:tc>
      </w:tr>
      <w:tr w14:paraId="7FFBD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21F6AC6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5EC1D1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FB46F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2FC5E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乌当区为明温泉实验学校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D4AA4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路胜南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941E72E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578306C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杨诗昀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185CC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《骑鹅旅行记》手抄报</w:t>
            </w:r>
          </w:p>
        </w:tc>
      </w:tr>
      <w:tr w14:paraId="68CC6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45B251A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D812CC9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28E9A3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23904E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观山湖区外国语实验中学小学部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8D7EB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赵佳宸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4F3BFB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8003017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姚文秋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F68C7D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《莫莎莎的神奇图书馆》续写</w:t>
            </w:r>
          </w:p>
        </w:tc>
      </w:tr>
      <w:tr w14:paraId="42FE2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390F645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CF759B">
            <w:pPr>
              <w:spacing w:before="113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9102BE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BF96B2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北京实验二小贵阳分校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67901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严睿瑾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59FC965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094F1FB">
            <w:pPr>
              <w:pStyle w:val="5"/>
              <w:spacing w:before="119" w:line="219" w:lineRule="auto"/>
              <w:jc w:val="center"/>
              <w:rPr>
                <w:rFonts w:hint="default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曹栏弋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950E79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鲁滨逊漂流记</w:t>
            </w:r>
          </w:p>
        </w:tc>
      </w:tr>
      <w:tr w14:paraId="3DBC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390A86C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669741">
            <w:pPr>
              <w:spacing w:before="113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044DC9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C3348B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北师大贵阳附属小学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DA3C1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刘骐嘉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A16800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883215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梁冰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81BD7E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汤姆·索娅历险记</w:t>
            </w:r>
          </w:p>
        </w:tc>
      </w:tr>
      <w:tr w14:paraId="40AB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31DC7A6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340BE7F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F93D45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1BAC3A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贵阳市实验小学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保利分校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F22F5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余梓涵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0C2F635">
            <w:pPr>
              <w:pStyle w:val="5"/>
              <w:spacing w:before="119" w:line="219" w:lineRule="auto"/>
              <w:jc w:val="center"/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465C0F">
            <w:pPr>
              <w:pStyle w:val="5"/>
              <w:spacing w:before="119" w:line="219" w:lineRule="auto"/>
              <w:jc w:val="center"/>
              <w:rPr>
                <w:rFonts w:hint="eastAsia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张艳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9C17B4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《“鲁宾逊漂流记”四格漫画》 </w:t>
            </w:r>
          </w:p>
        </w:tc>
      </w:tr>
      <w:tr w14:paraId="3391A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3513641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5B27A42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91EED1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E1DA2A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开阳五小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054D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蒋子琰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E8D076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21E7E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邓文慧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32722C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《莫莎莎的神奇图书馆》续写——迷踪之国</w:t>
            </w:r>
          </w:p>
        </w:tc>
      </w:tr>
      <w:tr w14:paraId="444A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5AFCC02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C3D549D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9B16E9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C372EE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BCEBFC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席亦然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17255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56C25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4627BB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《人生的答案》</w:t>
            </w:r>
          </w:p>
        </w:tc>
      </w:tr>
      <w:tr w14:paraId="24C0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396A346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962709F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B4FEC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4D9869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EEB7E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袁鸿锦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9665F0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D31EC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李珊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ECBC36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《生命的意义》</w:t>
            </w:r>
          </w:p>
        </w:tc>
      </w:tr>
      <w:tr w14:paraId="3B35B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5CC3454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8D5F599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E156A6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114B88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BD0B7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陈芷宁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BB70B3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六年级七班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83FCAA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徐福欢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FED581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《穿山越海，从不畏惧》</w:t>
            </w:r>
          </w:p>
        </w:tc>
      </w:tr>
      <w:tr w14:paraId="7895D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FEB0F26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3B98B6E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C66511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1F65B0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C7C03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胡若曦然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7111D6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四年级七班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C975D9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向涛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1E817E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《未来更迭，遨游5G》</w:t>
            </w:r>
          </w:p>
        </w:tc>
      </w:tr>
      <w:tr w14:paraId="2A90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725D728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995E397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0DC588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A74917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755A7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梁嘉懿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58BB98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9AE070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鲍燕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24574E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续写</w:t>
            </w:r>
          </w:p>
        </w:tc>
      </w:tr>
      <w:tr w14:paraId="510B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4119" w:type="dxa"/>
            <w:gridSpan w:val="8"/>
            <w:vAlign w:val="center"/>
          </w:tcPr>
          <w:p w14:paraId="40BBCC8E">
            <w:pPr>
              <w:keepNext w:val="0"/>
              <w:keepLines w:val="0"/>
              <w:widowControl/>
              <w:suppressLineNumbers w:val="0"/>
              <w:tabs>
                <w:tab w:val="left" w:pos="6082"/>
              </w:tabs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spacing w:val="8"/>
                <w:sz w:val="23"/>
                <w:szCs w:val="23"/>
              </w:rPr>
              <w:t>一等奖获奖学生的指导老师将获颁“优秀指导老师奖”</w:t>
            </w:r>
          </w:p>
        </w:tc>
      </w:tr>
      <w:tr w14:paraId="237D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2DE6B184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1436577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CE338A3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B223EBF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D3B4CA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5A39EF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6A1B6A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3681E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1064C47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566C077">
            <w:pPr>
              <w:pStyle w:val="5"/>
              <w:spacing w:before="108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BB4103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1A77D5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修文县第七小学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5D836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易诗倚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F52B1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19730B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《少年阳明下天风海之国》阅读绘画</w:t>
            </w:r>
          </w:p>
        </w:tc>
      </w:tr>
      <w:tr w14:paraId="25765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0226E7E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A987C18">
            <w:pPr>
              <w:spacing w:before="108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B8C7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E80CB7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新世界学校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53059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颜诗娴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210FD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8796AD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《少年阳明下天风》--龙宫</w:t>
            </w:r>
          </w:p>
        </w:tc>
      </w:tr>
      <w:tr w14:paraId="2524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4B64CE8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BF88719">
            <w:pPr>
              <w:spacing w:before="108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D2CF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46826D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乌当区为明温泉实验学校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439588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杨芷欣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B44D43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B3CE66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《汤姆.索亚历险记》手抄报</w:t>
            </w:r>
          </w:p>
        </w:tc>
      </w:tr>
      <w:tr w14:paraId="2FF05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5AE5D2B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B710965">
            <w:pPr>
              <w:spacing w:before="107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280220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0317B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3403A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令狐优优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B56783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8CE5A2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《北方的危机》</w:t>
            </w:r>
          </w:p>
        </w:tc>
      </w:tr>
      <w:tr w14:paraId="38B2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1E3B471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B694A69">
            <w:pPr>
              <w:spacing w:before="107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DCB2E5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88EDDB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清镇市第一实验小学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819F2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卯哲涵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C4ED4B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42691B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读《听风村》有感</w:t>
            </w:r>
          </w:p>
        </w:tc>
      </w:tr>
      <w:tr w14:paraId="29D8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DA74ABF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C7B3D46">
            <w:pPr>
              <w:spacing w:before="118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3A39CF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C493A5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达德学校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38283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黄佩紫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BC7298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98A0B9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</w:t>
            </w:r>
          </w:p>
        </w:tc>
      </w:tr>
      <w:tr w14:paraId="694AA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C1669C4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845FF56">
            <w:pPr>
              <w:spacing w:before="109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346DB7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4A1024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1DF82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郭婷月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DBB992">
            <w:pPr>
              <w:pStyle w:val="5"/>
              <w:spacing w:before="119" w:line="219" w:lineRule="auto"/>
              <w:ind w:firstLine="468" w:firstLineChars="3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6ED92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</w:t>
            </w:r>
          </w:p>
        </w:tc>
      </w:tr>
      <w:tr w14:paraId="76291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724917F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BF87EFA">
            <w:pPr>
              <w:spacing w:before="109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4B37B1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044DA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观山湖中学至美校区小学部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01D10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匡睿熙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715B6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2AC335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</w:t>
            </w:r>
          </w:p>
        </w:tc>
      </w:tr>
      <w:tr w14:paraId="48438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10AB07C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F800C65">
            <w:pPr>
              <w:spacing w:before="119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24D6F7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BE1278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贵阳市新世界学校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6FCB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陈玥彤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C936F2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3B0D8F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5DF53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02A1A78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E1ED83A">
            <w:pPr>
              <w:spacing w:before="110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CFA7EB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E9CEA5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开阳县第八小学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5632F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班厶予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3C598B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C472D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莫莎莎的神奇图书馆</w:t>
            </w:r>
          </w:p>
        </w:tc>
      </w:tr>
      <w:tr w14:paraId="33F64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36EAFE7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438AD58">
            <w:pPr>
              <w:spacing w:before="120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0D42E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735D60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乌当区实验小学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DE05C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袁炜杰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FC716C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13FD2C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荔枝雨，中国红——读《嘹亮的歌声》有感</w:t>
            </w:r>
          </w:p>
        </w:tc>
      </w:tr>
      <w:tr w14:paraId="73391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5D1E7EE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07CE988">
            <w:pPr>
              <w:spacing w:before="120" w:line="219" w:lineRule="auto"/>
              <w:ind w:left="190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984C64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8E314E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三桥小学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253040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卢林禾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0AA96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6953F0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亦气闻慧伴友之</w:t>
            </w:r>
          </w:p>
        </w:tc>
      </w:tr>
      <w:tr w14:paraId="5E1E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66EE2DF1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24B348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F619B82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A3A239A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DB633D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9FCB537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0EB7528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188C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B97B7B6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D9B2503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9531DF5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724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贵阳市改茶小学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22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王凌诗悦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8F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A51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《尼尔斯骑鹅旅行记》</w:t>
            </w:r>
          </w:p>
        </w:tc>
      </w:tr>
      <w:tr w14:paraId="5B077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9B419F4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7D60DD8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2FDDCB4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D4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贵阳市新世界学校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C9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梁坐听雨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BA8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05C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《汤姆索亚历险记》读后感</w:t>
            </w:r>
          </w:p>
        </w:tc>
      </w:tr>
      <w:tr w14:paraId="7C8B8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7648F5B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5F767DB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3C9295E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D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北京实验第二小学贵阳分校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01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杨倚瑶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20D28C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6FF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骑鹅旅行记</w:t>
            </w:r>
          </w:p>
        </w:tc>
      </w:tr>
      <w:tr w14:paraId="5942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C2162C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6398A03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A3AC6D6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888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DE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张丹议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FA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7E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7FE3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7B4974F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73A318C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94C77C3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070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571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卢星蓉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4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6A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16793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29B537E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274C4A4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127278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A7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2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郑俊浩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A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346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《少年阳明下天风海之国》</w:t>
            </w:r>
          </w:p>
        </w:tc>
      </w:tr>
      <w:tr w14:paraId="2EBE1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FF4057B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897346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40CB93B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D84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8C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陈可竹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CE0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9AC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《鲁滨逊漂流记》手抄报</w:t>
            </w:r>
          </w:p>
        </w:tc>
      </w:tr>
      <w:tr w14:paraId="4634D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4248609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4C72FCA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DA4FFC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61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B9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赵紫彤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64E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7A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《爱的力量读后感》</w:t>
            </w:r>
          </w:p>
        </w:tc>
      </w:tr>
      <w:tr w14:paraId="0D0E3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80ACD78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A9B6A13">
            <w:pPr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EB70AA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B1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50A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赵炫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8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CC3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读《鲁滨逊漂流记》有感</w:t>
            </w:r>
          </w:p>
        </w:tc>
      </w:tr>
      <w:tr w14:paraId="79873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8EA7132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EC647D8">
            <w:pPr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0FB204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08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A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宋欣颖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3DF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0A9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读《骑鹅旅行记》有感</w:t>
            </w:r>
          </w:p>
        </w:tc>
      </w:tr>
      <w:tr w14:paraId="5DD0D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F190C9C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7857591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4FD065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F3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2A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杨依一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BE2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951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《鲁滨逊漂流》</w:t>
            </w:r>
          </w:p>
        </w:tc>
      </w:tr>
      <w:tr w14:paraId="4C0FE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79FC335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9560539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86CF17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BD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53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田瑄瑄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0A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6AE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鲁滨逊漂流记</w:t>
            </w:r>
          </w:p>
        </w:tc>
      </w:tr>
      <w:tr w14:paraId="6D581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B597923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B8FA1F4">
            <w:pPr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49594C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1E3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三桥小学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E7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李佳宸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46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EE9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风土人情美食美景显深情</w:t>
            </w:r>
          </w:p>
        </w:tc>
      </w:tr>
      <w:tr w14:paraId="572E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287D0BD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E136788">
            <w:pPr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A212F26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5A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三桥小学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1C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龙香宇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1A9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B3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经历困难勇于面对《莫莎莎的神奇图书馆》有感</w:t>
            </w:r>
          </w:p>
        </w:tc>
      </w:tr>
      <w:tr w14:paraId="6B766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8F4992F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6DC9E95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E6A2A1F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65B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贵阳市新天九年制学校高新分校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40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向竣尹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2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0AF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《嘹亮的歌声》读后感</w:t>
            </w:r>
          </w:p>
        </w:tc>
      </w:tr>
      <w:tr w14:paraId="4505F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5EFEBC1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C4662CE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CD48771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C02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贵阳市观山湖区外国语实验小学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3D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黄熙喆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E59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67F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 奇图书馆》续 写之发光法阵 与兔子</w:t>
            </w:r>
          </w:p>
        </w:tc>
      </w:tr>
      <w:tr w14:paraId="4BC31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86A0D9B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ACBDE3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CC90CBA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BCF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华东师范大学贵阳附属学校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C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余相侬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B20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EE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《读&lt;少年读家风  筑梦科学魂&gt;有感》（11篇）</w:t>
            </w:r>
          </w:p>
        </w:tc>
      </w:tr>
      <w:tr w14:paraId="3903D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30EA7DD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79AC648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DBF09E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6C0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清镇市第二实验小学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48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王泊涛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CE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9C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《乒乓响亮》读后感</w:t>
            </w:r>
          </w:p>
        </w:tc>
      </w:tr>
      <w:tr w14:paraId="0D64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08C4303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915CEEF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008A06D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2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8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康能鹏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58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E4F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122A5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2384E20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670227C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B58B1E2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2B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17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王玉琪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8E8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8D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《乐观向上，勇敢前行》</w:t>
            </w:r>
          </w:p>
        </w:tc>
      </w:tr>
      <w:tr w14:paraId="7293A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21D138B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B2075AD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FF3DEC6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9C86516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51ADE2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CF75137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9ED0740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0873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0D3AEB0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76EE0C6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F9C311F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DB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35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张芸熙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288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F2F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《我的故事》</w:t>
            </w:r>
          </w:p>
        </w:tc>
      </w:tr>
      <w:tr w14:paraId="5435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EE0A546">
            <w:pPr>
              <w:pStyle w:val="5"/>
              <w:numPr>
                <w:ilvl w:val="0"/>
                <w:numId w:val="4"/>
              </w:num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before="149" w:line="184" w:lineRule="auto"/>
              <w:ind w:left="425" w:leftChars="0" w:hanging="425" w:firstLineChars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3212063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4470D007">
            <w:pPr>
              <w:pStyle w:val="5"/>
              <w:spacing w:before="110" w:line="219" w:lineRule="auto"/>
              <w:ind w:left="312" w:leftChars="0"/>
              <w:rPr>
                <w:rFonts w:hint="eastAsia" w:eastAsia="宋体"/>
                <w:spacing w:val="-2"/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A9E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6C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邓泽铠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69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9DA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3DDC8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91D9D35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461AAE8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7D4FDA97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C3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E8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赵梓竹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5C2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063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《热爱与坚持》</w:t>
            </w:r>
          </w:p>
        </w:tc>
      </w:tr>
      <w:tr w14:paraId="2B68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7276A9E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1AB69EB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4D0931C7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F72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A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刘紫函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EA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E1C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《尼尔斯骑鹅旅行记》</w:t>
            </w:r>
          </w:p>
        </w:tc>
      </w:tr>
      <w:tr w14:paraId="28155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B067761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CFA85F3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45C28FA6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C60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CD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甘文奕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BB1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1D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53AF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EAF8867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180DAE7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5FAEF2C3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0A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3C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罗靖薷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AF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4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《乒乓响亮》</w:t>
            </w:r>
          </w:p>
        </w:tc>
      </w:tr>
      <w:tr w14:paraId="7857A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ABBEBD5">
            <w:pPr>
              <w:pStyle w:val="5"/>
              <w:numPr>
                <w:ilvl w:val="0"/>
                <w:numId w:val="4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0A3B8A8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7C20A196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EA2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C5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余晨曦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CB6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E49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《阳光下的尼尔斯》</w:t>
            </w:r>
          </w:p>
        </w:tc>
      </w:tr>
      <w:tr w14:paraId="61EC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96DF7C4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2B1CA58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3589E931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C0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EF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陈祉樾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46B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18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《鲁滨逊漂流记》思维导图</w:t>
            </w:r>
          </w:p>
        </w:tc>
      </w:tr>
      <w:tr w14:paraId="3C2E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413DB4E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D7F4DDD">
            <w:pPr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vAlign w:val="center"/>
          </w:tcPr>
          <w:p w14:paraId="40780B05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DF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省府路小学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F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张嘉懿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C5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11C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乘风破浪</w:t>
            </w:r>
          </w:p>
        </w:tc>
      </w:tr>
      <w:tr w14:paraId="3F84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83D0DF7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F6F6D25">
            <w:pPr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00B62FF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DF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3D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盛子懿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A2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65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《莫莎莎的神奇图书馆》手抄报</w:t>
            </w:r>
          </w:p>
        </w:tc>
      </w:tr>
      <w:tr w14:paraId="0E99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D8C6459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75D90C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C0187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AA8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5E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薛晨曦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FD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57B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山野间的童年诗行</w:t>
            </w:r>
          </w:p>
        </w:tc>
      </w:tr>
      <w:tr w14:paraId="6416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4C07F3A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D1D15EA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74395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FB6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6D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李依涵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AC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1E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《听风村》手抄报</w:t>
            </w:r>
          </w:p>
        </w:tc>
      </w:tr>
      <w:tr w14:paraId="080D9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E51EFA9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DD48BF4">
            <w:pPr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6CFF77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34B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A5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余斌瑞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A28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955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《踏着勇气的火焰，追寻正义的指引》</w:t>
            </w:r>
          </w:p>
        </w:tc>
      </w:tr>
      <w:tr w14:paraId="58C31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3171B46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85882DE">
            <w:pPr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3EEC26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D8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E3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黄槿楠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79C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五年级十三班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593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《听风村》阅读绘画</w:t>
            </w:r>
          </w:p>
        </w:tc>
      </w:tr>
      <w:tr w14:paraId="268C1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010F60D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99F6E86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22E5C4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4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观山湖区外国语实验中学小学部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B2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赵奕婷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B44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AE0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两弹功臣邓稼先</w:t>
            </w:r>
          </w:p>
        </w:tc>
      </w:tr>
      <w:tr w14:paraId="27B3E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274C55E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8977CD7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E0F3C72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035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8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许家乐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9C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03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读《少年读家风·筑梦中国魂》有感</w:t>
            </w:r>
          </w:p>
        </w:tc>
      </w:tr>
      <w:tr w14:paraId="1584D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4225C2F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1AEA681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38F422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F5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清镇市第一实验小学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FD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李双睿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E4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1CA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读《骄傲中国.5G通天下》有感</w:t>
            </w:r>
          </w:p>
        </w:tc>
      </w:tr>
      <w:tr w14:paraId="59ACA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28DE880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9639287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6E61D5C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43E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F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覃炟坭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ACA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054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</w:t>
            </w:r>
          </w:p>
        </w:tc>
      </w:tr>
      <w:tr w14:paraId="2980D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F300FBC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6E49161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7A0B3A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0A1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观山湖中学至美校区小学部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AD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王思懿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07E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35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尼尔斯骑鹅旅行记</w:t>
            </w:r>
          </w:p>
        </w:tc>
      </w:tr>
      <w:tr w14:paraId="780AF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83CE7B7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170971C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81BE6CB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179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双龙航空港经济区第一实验小学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04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宋昱娇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A8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95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《嘹亮的歌声》阅读绘画</w:t>
            </w:r>
          </w:p>
        </w:tc>
      </w:tr>
      <w:tr w14:paraId="67F2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116B0D3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8D3D9D6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954807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12513AF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999D23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105DBA5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F53FAB1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0D0B2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315B596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4231D3C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DCA0BA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8B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开阳县龙岗镇第一小学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E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BAA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2A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破茧成蝶，即成长——读《尼尔斯骑鹅旅行记》有感</w:t>
            </w:r>
          </w:p>
        </w:tc>
      </w:tr>
      <w:tr w14:paraId="78924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8D01E76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0A43DE0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77559A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AF6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5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兰沅承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E8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六年级十四班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199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坚强乐观梦想起航—《鲁滨逊漂流记》读 后感</w:t>
            </w:r>
          </w:p>
        </w:tc>
      </w:tr>
      <w:tr w14:paraId="1EE7C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71412D3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3B5A882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9B898BC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40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贵阳市新世界学校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AE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杨丽轩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B6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AB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《汤姆索亚历险记》读后感</w:t>
            </w:r>
          </w:p>
        </w:tc>
      </w:tr>
      <w:tr w14:paraId="16AE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ED9A4E7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6FECCC6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6B4E47F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55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北京第二实验小学贵阳分校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88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高源羚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9E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599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汤姆索亚历险记</w:t>
            </w:r>
          </w:p>
        </w:tc>
      </w:tr>
      <w:tr w14:paraId="4484C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2A76ECB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4060C3B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3E2757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5EA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A8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张天钰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FA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ADB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爱丽丝漫游奇境</w:t>
            </w:r>
          </w:p>
        </w:tc>
      </w:tr>
      <w:tr w14:paraId="17FF4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671ECF4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9FF13D5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8E26C81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4E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A8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余亚宁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AD0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E9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骄傲中国极速5G通天下</w:t>
            </w:r>
          </w:p>
        </w:tc>
      </w:tr>
      <w:tr w14:paraId="4894A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4D62F5C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4DED18D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E4EE0C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FCD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7F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刘诗毅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DFA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C1D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骄傲中国极速5G通天下</w:t>
            </w:r>
          </w:p>
        </w:tc>
      </w:tr>
      <w:tr w14:paraId="28F24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6B9F2C2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C54235B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FD708C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A6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17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田晨溪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3C3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341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《爸爸、妈妈、我和她》读后感</w:t>
            </w:r>
          </w:p>
        </w:tc>
      </w:tr>
      <w:tr w14:paraId="4EB8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C0273C5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36248BE">
            <w:pPr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2A793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92B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25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李秋毅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9D5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406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《鲁滨逊漂流记》续写</w:t>
            </w:r>
          </w:p>
        </w:tc>
      </w:tr>
      <w:tr w14:paraId="6055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218D389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3142D9">
            <w:pPr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0773B0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B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三桥小学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1F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李鑫俊杰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871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4B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读《听风村》有感</w:t>
            </w:r>
          </w:p>
        </w:tc>
      </w:tr>
      <w:tr w14:paraId="67B7B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54" w:type="dxa"/>
            <w:vAlign w:val="center"/>
          </w:tcPr>
          <w:p w14:paraId="643220AF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6E803B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96DDC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F8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CE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谭瑞秋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9C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0B6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向着太阳的方向一一读《听风村》有感</w:t>
            </w:r>
          </w:p>
        </w:tc>
      </w:tr>
      <w:tr w14:paraId="14E5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A274217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9EE84AD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850440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4BD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贵阳市新天九年制学校高新分校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72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荣诗涵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F68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32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《一个男孩的奇妙旅行》</w:t>
            </w:r>
          </w:p>
        </w:tc>
      </w:tr>
      <w:tr w14:paraId="3B74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F7FCCEC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35579F">
            <w:pPr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32DC95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E41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7B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彭陈孝笑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78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7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爱与温暖——读《尼尔斯骑鹅旅行记》有感</w:t>
            </w:r>
          </w:p>
        </w:tc>
      </w:tr>
      <w:tr w14:paraId="07F6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84F2A2D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3A7CAEB">
            <w:pPr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5DC5C0C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011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31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左一玄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28B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18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《汤姆·索亚历险记》续编</w:t>
            </w:r>
          </w:p>
        </w:tc>
      </w:tr>
      <w:tr w14:paraId="0AD80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CAD61CA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2884DB8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A8C3BB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910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F4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张根铭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B46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5A4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</w:t>
            </w:r>
          </w:p>
        </w:tc>
      </w:tr>
      <w:tr w14:paraId="41A8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70850AB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3B672BA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8CF746D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51B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79A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林铂青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34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485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《骑鹅旅行记》读后感</w:t>
            </w:r>
          </w:p>
        </w:tc>
      </w:tr>
      <w:tr w14:paraId="2754F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3D9B9FB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4FF163D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A8B4A0D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D8B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B07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宋麟鸢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DDC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A6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读《汤姆索亚历险记》</w:t>
            </w:r>
          </w:p>
        </w:tc>
      </w:tr>
      <w:tr w14:paraId="60139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8A4E8A0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A381D4F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6560FB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35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E4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田鹏瑞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5A6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31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传承优良家风，致敬最可爱的人 ----读《少年读家风·筑梦科学魂》有感</w:t>
            </w:r>
          </w:p>
        </w:tc>
      </w:tr>
      <w:tr w14:paraId="4102C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0FEC578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7F6FA67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D29A6FC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5F9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贵阳市观山湖区外国语实验小学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41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何静怡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24E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833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 奇图书馆》阅 读绘画</w:t>
            </w:r>
          </w:p>
        </w:tc>
      </w:tr>
      <w:tr w14:paraId="7EC3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B3666DC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4B4232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91590D0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14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8C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3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72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《汤姆.索亚历险记》读后感</w:t>
            </w:r>
          </w:p>
        </w:tc>
      </w:tr>
      <w:tr w14:paraId="68871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2269231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48A1E1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CFB44DF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76F19D7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E90AE4F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2C89D91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B310B97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2761E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7B0B491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566A911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C580662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220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C9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王宇轩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740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AD8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6A47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00E4709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90DD0DD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F9C83F0">
            <w:pPr>
              <w:pStyle w:val="5"/>
              <w:spacing w:before="107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5C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305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杨文江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48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93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读《汤姆 ·索亚历险记》有感</w:t>
            </w:r>
          </w:p>
        </w:tc>
      </w:tr>
      <w:tr w14:paraId="2736E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258FD7D">
            <w:pPr>
              <w:pStyle w:val="5"/>
              <w:numPr>
                <w:ilvl w:val="0"/>
                <w:numId w:val="5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F4C3D92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8D109BB">
            <w:pPr>
              <w:pStyle w:val="5"/>
              <w:spacing w:before="107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7E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观山湖区世纪城小学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AC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姜汝芯彤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FE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759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《听风村》故事续写</w:t>
            </w:r>
          </w:p>
        </w:tc>
      </w:tr>
      <w:tr w14:paraId="3FD3C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B455796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E0AD18C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A0508E8">
            <w:pPr>
              <w:pStyle w:val="5"/>
              <w:spacing w:before="108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02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9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杜妮蔓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02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C5D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</w:t>
            </w:r>
          </w:p>
        </w:tc>
      </w:tr>
      <w:tr w14:paraId="0304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9EC1912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88B001D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58AEA2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1D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观山湖中学至善小学部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E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汪琳婷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6BA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6FE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读《听风村》有感</w:t>
            </w:r>
          </w:p>
        </w:tc>
      </w:tr>
      <w:tr w14:paraId="274C7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8BD4144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37F4AED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671F24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14A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双龙航空港经济区第一实验小学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9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任红玉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9B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CA4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</w:t>
            </w:r>
          </w:p>
        </w:tc>
      </w:tr>
      <w:tr w14:paraId="54AD3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A81A707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1891151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194E40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D53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贵阳市新世界学校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2E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袁梓齐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CE8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6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《读汤姆索亚历险记有感》</w:t>
            </w:r>
          </w:p>
        </w:tc>
      </w:tr>
      <w:tr w14:paraId="1F01C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18D8B0C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85C76A4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798148AF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345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云岩区向阳实验小学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9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周奕汐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74D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7A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《乒乓响亮》海报</w:t>
            </w:r>
          </w:p>
        </w:tc>
      </w:tr>
      <w:tr w14:paraId="2B22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46E7E12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ABD3915">
            <w:pPr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C111E1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F05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开阳县第八小学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EA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卢诺诚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8ED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5DD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骄傲中国骄傲中国极速5G通天下</w:t>
            </w:r>
          </w:p>
        </w:tc>
      </w:tr>
      <w:tr w14:paraId="0C78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D6E1BA8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030F633">
            <w:pPr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14F8CE0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12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3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刘尚予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AE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D8C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《骑鹅旅行记》读后感</w:t>
            </w:r>
          </w:p>
        </w:tc>
      </w:tr>
      <w:tr w14:paraId="0B4C8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9EAB0B3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EE99CC4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D3B263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52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FE2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彭睿稀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F4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E61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《汤姆·索亚历险记》读后感</w:t>
            </w:r>
          </w:p>
        </w:tc>
      </w:tr>
      <w:tr w14:paraId="0C6D5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A7B1B68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514EB3B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4E28827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1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9E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周鑫皓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9F1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72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从不言弃，奋勇向前——《鲁宾逊漂流记》读后感</w:t>
            </w:r>
          </w:p>
        </w:tc>
      </w:tr>
      <w:tr w14:paraId="69E3B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EA12A6A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D411233">
            <w:pPr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8D2012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B89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三桥小学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13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何馨怡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6E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8B7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智勇双全</w:t>
            </w:r>
          </w:p>
        </w:tc>
      </w:tr>
      <w:tr w14:paraId="4855B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3C1C9EC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8E800FB">
            <w:pPr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6543BCE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1E3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贵阳市新天九年制学校高新分校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FA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秦格言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C1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52B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《少年阳明天下风·术国》故事续写</w:t>
            </w:r>
          </w:p>
        </w:tc>
      </w:tr>
      <w:tr w14:paraId="34120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367F483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8A27FFD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0268AC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39C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贵阳市花溪区第十三小学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42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王紫萱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18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09A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读《鲁宾逊漂流记》有感</w:t>
            </w:r>
          </w:p>
        </w:tc>
      </w:tr>
      <w:tr w14:paraId="05364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E273674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2026683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E0AC79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EBB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D54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潘辰硕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12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6A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尼尔斯骑鹅看贵州—续写《尼克斯骑鹅旅行记》</w:t>
            </w:r>
          </w:p>
        </w:tc>
      </w:tr>
      <w:tr w14:paraId="20895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2A3EA6C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3EDC014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4163E3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A1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花溪区第二小学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8A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余锦桐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9C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六年级十班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5F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尼尔斯骑鹅旅行记续</w:t>
            </w:r>
          </w:p>
        </w:tc>
      </w:tr>
      <w:tr w14:paraId="19BE4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F62CDC6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971A31E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672AC42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C7D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贵阳市花溪区花溪小学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DE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李若楠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36F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12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《骄傲中国 · 极 速 5 G 通 天 下》</w:t>
            </w:r>
          </w:p>
        </w:tc>
      </w:tr>
      <w:tr w14:paraId="0AD04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BD4265C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3D35C5B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D89376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79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贵阳市花溪区花溪小学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7A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赵郭希茗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B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75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《乒乓响亮》阅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读绘画</w:t>
            </w:r>
          </w:p>
        </w:tc>
      </w:tr>
      <w:tr w14:paraId="364B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DD9FCC5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48C3B3C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98C556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52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D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刘语睿熙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18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BFC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《兵乓响亮》</w:t>
            </w:r>
          </w:p>
        </w:tc>
      </w:tr>
      <w:tr w14:paraId="409F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06966B74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19794B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2C780AE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31685AF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40AAB2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7E7E444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2B03A28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052F5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5C09CF1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3630557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89892D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82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10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高诗棋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18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A3D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读《嘹亮的歌声》有感</w:t>
            </w:r>
          </w:p>
        </w:tc>
      </w:tr>
      <w:tr w14:paraId="40CAD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33455E93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92B2EE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B6BA70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526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AD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王垚煜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AD7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CC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传承优良家风，争做时代新人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——读《少年读家风，筑梦科学魂》有感</w:t>
            </w:r>
          </w:p>
        </w:tc>
      </w:tr>
      <w:tr w14:paraId="4B2F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21A392E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8D1793B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2E631DE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3AC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普瑞学校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5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邓诗睿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E62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CA1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勇敢追求自己热爱的事物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——读《嘹亮的歌声有感》</w:t>
            </w:r>
          </w:p>
        </w:tc>
      </w:tr>
      <w:tr w14:paraId="0AB98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BD8301B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F21F3B4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B5F391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667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45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皮轩宇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2F7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8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54D7E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40251E84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B163E9F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A8EB9F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56F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62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廖锦舜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B2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FD8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6497E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22E3F9A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318F15F">
            <w:pPr>
              <w:spacing w:before="11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9C7036C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054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D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王明丹翎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0A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D5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600D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1906CAA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6B00FFC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67D088F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1C2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E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何昊龑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5CD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8D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《鲁滨逊漂流记》读后感</w:t>
            </w:r>
          </w:p>
        </w:tc>
      </w:tr>
      <w:tr w14:paraId="138BD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05D98DF0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B597D3F">
            <w:pPr>
              <w:spacing w:before="10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E2BEA0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54B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北京第二实验小学贵阳分校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16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张议丹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44F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94C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《汤姆索亚历险记》读后感</w:t>
            </w:r>
          </w:p>
        </w:tc>
      </w:tr>
      <w:tr w14:paraId="78E92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5FDF043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0657C66">
            <w:pPr>
              <w:spacing w:before="119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1408EA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BC8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7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蒋若欣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D12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49D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《骄傲中国极速5G通天下》阅读绘画</w:t>
            </w:r>
          </w:p>
        </w:tc>
      </w:tr>
      <w:tr w14:paraId="648A5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AE50A78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BDA7871">
            <w:pPr>
              <w:spacing w:before="11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0598089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612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修文县第七小学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E1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蔡欣瑶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BF1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C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《科学名人传.两弹功臣邓稼先》读后感</w:t>
            </w:r>
          </w:p>
        </w:tc>
      </w:tr>
      <w:tr w14:paraId="74533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54B8676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79A401F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9B49E0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42C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6DC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蒋知妤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A45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3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《汤姆索亚历险记》手抄报</w:t>
            </w:r>
          </w:p>
        </w:tc>
      </w:tr>
      <w:tr w14:paraId="06329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1E10A1F3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E6B0CB3">
            <w:pPr>
              <w:spacing w:before="120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B39257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CCA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DC8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汪皓博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667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D7D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《科学名人传.两弹功臣邓稼先》</w:t>
            </w:r>
          </w:p>
        </w:tc>
      </w:tr>
      <w:tr w14:paraId="30827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5936856E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595766">
            <w:pPr>
              <w:spacing w:before="12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772064E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F1C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913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周垚江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0BB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DBB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《莫莎莎的神奇图书馆》读后感</w:t>
            </w:r>
          </w:p>
        </w:tc>
      </w:tr>
      <w:tr w14:paraId="01D48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7358AD8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C54884D">
            <w:pPr>
              <w:spacing w:before="111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554D626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50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9D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赖柯君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D51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969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《少年读家风，筑梦科学魄》有感</w:t>
            </w:r>
          </w:p>
        </w:tc>
      </w:tr>
      <w:tr w14:paraId="40BA9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6581253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774D714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1D1A752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95B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DCD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韩奕岑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72F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0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</w:t>
            </w:r>
          </w:p>
        </w:tc>
      </w:tr>
      <w:tr w14:paraId="3080F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0CF4E2D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9D65351">
            <w:pPr>
              <w:spacing w:before="112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2380B42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E18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乌当区为明温泉实验学校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F5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刘锦若叶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8AB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423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《少年阴明下天风》手抄报</w:t>
            </w:r>
          </w:p>
        </w:tc>
      </w:tr>
      <w:tr w14:paraId="33603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B764946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9125580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00473E3F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799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洛湾小学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D6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刘诗颖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AAB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A7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读《尼尔斯骑鹅旅行记》有感</w:t>
            </w:r>
          </w:p>
        </w:tc>
      </w:tr>
      <w:tr w14:paraId="0428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FE9E8AA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94D040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66E5C47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050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观山湖区外国语实验中学小学部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45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赵佳宸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7C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FD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《两弹元勋邓稼先》读后感</w:t>
            </w:r>
          </w:p>
        </w:tc>
      </w:tr>
      <w:tr w14:paraId="7B064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25C5E1C7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0A8AF58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3780D6F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1FD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1A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吴钰洁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FBF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8A1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《尼尔斯骑鹅旅行记》</w:t>
            </w:r>
          </w:p>
        </w:tc>
      </w:tr>
      <w:tr w14:paraId="2BF55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73D26370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F96BD9">
            <w:pPr>
              <w:spacing w:before="107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19167666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3D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达德学校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CF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曾嘉怡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D78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97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《莫莎莎的神奇图书馆》</w:t>
            </w:r>
          </w:p>
        </w:tc>
      </w:tr>
      <w:tr w14:paraId="4BDC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49CC1051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D83BFC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22A3F1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5847536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55C95B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85E262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598DE43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2644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4" w:type="dxa"/>
            <w:vAlign w:val="center"/>
          </w:tcPr>
          <w:p w14:paraId="69790224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73E4BF9">
            <w:pPr>
              <w:pStyle w:val="5"/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1043" w:type="dxa"/>
            <w:shd w:val="clear" w:color="auto" w:fill="auto"/>
            <w:vAlign w:val="top"/>
          </w:tcPr>
          <w:p w14:paraId="2655A9E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E91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观山湖中学至美校区小学部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4C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沈予馨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E1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2D7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《听风村》</w:t>
            </w:r>
          </w:p>
        </w:tc>
      </w:tr>
      <w:tr w14:paraId="0D5D9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0" w:type="auto"/>
          </w:tcPr>
          <w:p w14:paraId="3147CA2D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1E2F3B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8E61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F2C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双龙航空港经济区第一实验小学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C9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朱恪义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9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四年级三班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00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少年阳明天下风  海之国故事续写</w:t>
            </w:r>
          </w:p>
        </w:tc>
      </w:tr>
      <w:tr w14:paraId="3D71F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0" w:type="auto"/>
          </w:tcPr>
          <w:p w14:paraId="601C2C7F">
            <w:pPr>
              <w:pStyle w:val="5"/>
              <w:numPr>
                <w:ilvl w:val="0"/>
                <w:numId w:val="6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CD76C62">
            <w:pPr>
              <w:spacing w:before="108" w:line="219" w:lineRule="auto"/>
              <w:ind w:left="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小学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高</w:t>
            </w:r>
            <w:r>
              <w:rPr>
                <w:spacing w:val="-2"/>
                <w:sz w:val="16"/>
                <w:szCs w:val="16"/>
              </w:rPr>
              <w:t>年级组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DD8B0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58C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双龙航空港经济区第一实验小学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3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任红玉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1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六年级三班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D8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《汤姆索亚历险记》</w:t>
            </w:r>
          </w:p>
        </w:tc>
      </w:tr>
    </w:tbl>
    <w:p w14:paraId="1F30AEEA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548E4A3F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8CCD97B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0BAA538F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25DEC19A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39E9E63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4C0FEEDF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30DD1CCE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7B1EC62D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65BBF948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566EF2D6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7AD6D6EF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4EB3CC82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7BE1B639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2DBD5EE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14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59"/>
        <w:gridCol w:w="1043"/>
        <w:gridCol w:w="2964"/>
        <w:gridCol w:w="1409"/>
        <w:gridCol w:w="1789"/>
        <w:gridCol w:w="1319"/>
        <w:gridCol w:w="3382"/>
      </w:tblGrid>
      <w:tr w14:paraId="63928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119" w:type="dxa"/>
            <w:gridSpan w:val="8"/>
            <w:vAlign w:val="center"/>
          </w:tcPr>
          <w:p w14:paraId="51204386">
            <w:pPr>
              <w:pStyle w:val="5"/>
              <w:spacing w:before="163" w:line="219" w:lineRule="auto"/>
              <w:ind w:left="5459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pacing w:val="-3"/>
                <w:sz w:val="32"/>
                <w:szCs w:val="32"/>
                <w:lang w:eastAsia="zh-CN"/>
              </w:rPr>
              <w:t>初中</w:t>
            </w:r>
            <w:r>
              <w:rPr>
                <w:b/>
                <w:bCs/>
                <w:spacing w:val="-3"/>
                <w:sz w:val="32"/>
                <w:szCs w:val="32"/>
              </w:rPr>
              <w:t>组获奖名单</w:t>
            </w:r>
          </w:p>
        </w:tc>
      </w:tr>
      <w:tr w14:paraId="7943F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4" w:type="dxa"/>
            <w:vAlign w:val="center"/>
          </w:tcPr>
          <w:p w14:paraId="35767C6C">
            <w:pPr>
              <w:pStyle w:val="5"/>
              <w:spacing w:before="126" w:line="221" w:lineRule="auto"/>
              <w:ind w:left="257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 w14:paraId="20720077">
            <w:pPr>
              <w:pStyle w:val="5"/>
              <w:spacing w:before="125" w:line="219" w:lineRule="auto"/>
              <w:ind w:left="35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vAlign w:val="center"/>
          </w:tcPr>
          <w:p w14:paraId="58D09669">
            <w:pPr>
              <w:pStyle w:val="5"/>
              <w:spacing w:before="125" w:line="220" w:lineRule="auto"/>
              <w:ind w:left="38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vAlign w:val="center"/>
          </w:tcPr>
          <w:p w14:paraId="050556D2">
            <w:pPr>
              <w:pStyle w:val="5"/>
              <w:spacing w:before="125" w:line="219" w:lineRule="auto"/>
              <w:ind w:left="1125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vAlign w:val="center"/>
          </w:tcPr>
          <w:p w14:paraId="284EF79A">
            <w:pPr>
              <w:pStyle w:val="5"/>
              <w:spacing w:before="125" w:line="219" w:lineRule="auto"/>
              <w:ind w:left="37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vAlign w:val="center"/>
          </w:tcPr>
          <w:p w14:paraId="53FA9594">
            <w:pPr>
              <w:pStyle w:val="5"/>
              <w:spacing w:before="125" w:line="219" w:lineRule="auto"/>
              <w:ind w:left="56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1319" w:type="dxa"/>
            <w:vAlign w:val="center"/>
          </w:tcPr>
          <w:p w14:paraId="0C88E13B">
            <w:pPr>
              <w:pStyle w:val="5"/>
              <w:spacing w:before="125" w:line="219" w:lineRule="auto"/>
              <w:ind w:left="339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指导老师</w:t>
            </w:r>
          </w:p>
        </w:tc>
        <w:tc>
          <w:tcPr>
            <w:tcW w:w="3382" w:type="dxa"/>
            <w:vAlign w:val="center"/>
          </w:tcPr>
          <w:p w14:paraId="286501D9">
            <w:pPr>
              <w:pStyle w:val="5"/>
              <w:spacing w:before="125" w:line="219" w:lineRule="auto"/>
              <w:ind w:left="1370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3BBF3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4" w:type="dxa"/>
            <w:vAlign w:val="center"/>
          </w:tcPr>
          <w:p w14:paraId="268181D6">
            <w:pPr>
              <w:pStyle w:val="5"/>
              <w:spacing w:before="149" w:line="184" w:lineRule="auto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9" w:type="dxa"/>
            <w:vAlign w:val="center"/>
          </w:tcPr>
          <w:p w14:paraId="7069C893">
            <w:pPr>
              <w:pStyle w:val="5"/>
              <w:spacing w:before="108" w:line="219" w:lineRule="auto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2D9509E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0F9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79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王陈霄鸿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9D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81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张琼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99C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《骆驼祥子》续写</w:t>
            </w:r>
          </w:p>
          <w:p w14:paraId="1BA0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——奔腾的沧海</w:t>
            </w:r>
          </w:p>
        </w:tc>
      </w:tr>
      <w:tr w14:paraId="09BF5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4" w:type="dxa"/>
            <w:vAlign w:val="center"/>
          </w:tcPr>
          <w:p w14:paraId="180DEB4D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59" w:type="dxa"/>
            <w:vAlign w:val="center"/>
          </w:tcPr>
          <w:p w14:paraId="7336B349">
            <w:pPr>
              <w:pStyle w:val="5"/>
              <w:spacing w:before="108" w:line="219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4AB22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AC2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ED8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袁诗然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742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864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王宏红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4E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世界微尘里，吾宁爱与憎</w:t>
            </w:r>
          </w:p>
        </w:tc>
      </w:tr>
      <w:tr w14:paraId="2EE5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E62F01A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59" w:type="dxa"/>
            <w:vAlign w:val="center"/>
          </w:tcPr>
          <w:p w14:paraId="74E34ACE">
            <w:pPr>
              <w:pStyle w:val="5"/>
              <w:spacing w:before="108" w:line="219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75B0AE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152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7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王雨轩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4A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0BF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王宏红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747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利害有常势，取舍无定姿——读《简·爱》有感</w:t>
            </w:r>
          </w:p>
        </w:tc>
      </w:tr>
      <w:tr w14:paraId="59BBB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DEF3A89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538B5E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47D5A5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68D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BB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刘君昊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6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F95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89F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遥远的同志</w:t>
            </w:r>
          </w:p>
        </w:tc>
      </w:tr>
      <w:tr w14:paraId="15919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4" w:type="dxa"/>
            <w:vAlign w:val="center"/>
          </w:tcPr>
          <w:p w14:paraId="285635CD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873CF59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448BC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18A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B9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周小钰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37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D8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张琼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133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《海底两万里》续写</w:t>
            </w:r>
          </w:p>
        </w:tc>
      </w:tr>
      <w:tr w14:paraId="629D3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A868FDD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DE4C17F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EFB06F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1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7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佟钰晨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4C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B3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C15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倔强与热情：打败“不可抗力”的 必胜指南——读《钢铁是怎样炼成 的》有感</w:t>
            </w:r>
          </w:p>
        </w:tc>
      </w:tr>
      <w:tr w14:paraId="3CF41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5F95FC7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7C61BBC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813E95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D02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F3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吴欣怡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79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948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F54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道阻且长，行则将至——读《男 孩与熊漂流记》有感</w:t>
            </w:r>
          </w:p>
        </w:tc>
      </w:tr>
      <w:tr w14:paraId="6B32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C9AD140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5CEA1D4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0013A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71F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1F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张艺涵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CA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184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B72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巾帼不让须眉——读《钢铁是怎样炼成的》有感</w:t>
            </w:r>
          </w:p>
        </w:tc>
      </w:tr>
      <w:tr w14:paraId="0AAEF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01DBD61">
            <w:pPr>
              <w:pStyle w:val="5"/>
              <w:spacing w:before="149" w:line="184" w:lineRule="auto"/>
              <w:ind w:left="374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972BC44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C1CC4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7CD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9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刘静宜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F97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03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3C0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生如夏花之绚烂，死如秋叶之静美 读《钢铁是怎祥炼成的》有感</w:t>
            </w:r>
          </w:p>
        </w:tc>
      </w:tr>
      <w:tr w14:paraId="250DD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A775790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813583A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E05ED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FA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4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刘朵朵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B25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九年级二班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7A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岑恋秋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B2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匡秀才醉死清月亭《儒林外史》续写</w:t>
            </w:r>
          </w:p>
        </w:tc>
      </w:tr>
      <w:tr w14:paraId="1756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CD7C378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5BB3DA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26CFB9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312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49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张哲皓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F8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七年级一班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23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周霞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3AC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《海底两万里》思维导图</w:t>
            </w:r>
          </w:p>
        </w:tc>
      </w:tr>
      <w:tr w14:paraId="48C3A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854" w:type="dxa"/>
            <w:vAlign w:val="center"/>
          </w:tcPr>
          <w:p w14:paraId="7C7454DE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B7BF06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4DF3A3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5EC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19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唐瑜妍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675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七年级六班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41D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任新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6E9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《海底两万里》续写</w:t>
            </w:r>
          </w:p>
        </w:tc>
      </w:tr>
      <w:tr w14:paraId="41CAD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DA2D247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8C63803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D34CAD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DDB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6C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赵雯淇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E10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6F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王宏红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988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独立的追求与平等的爱</w:t>
            </w:r>
          </w:p>
        </w:tc>
      </w:tr>
      <w:tr w14:paraId="082B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DDE7A62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EA6168A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3DB61C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8EB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F5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金琳珂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0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99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张勇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7EB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生命的奇迹——读《钢铁是怎样炼成的》有感</w:t>
            </w:r>
          </w:p>
        </w:tc>
      </w:tr>
      <w:tr w14:paraId="3490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B3BB0F4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F28754B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E5958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EB5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91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彭濒萱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338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E8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龙敏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0A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对善良的选择需要勇气和担当——读《不能没有你，奥多》有感</w:t>
            </w:r>
          </w:p>
        </w:tc>
      </w:tr>
      <w:tr w14:paraId="6EA7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80638DE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17409EB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592233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C2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2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王敬雅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2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七年级九班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77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文锦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149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《海底两万里》微镜头</w:t>
            </w:r>
          </w:p>
        </w:tc>
      </w:tr>
      <w:tr w14:paraId="76BD0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4551552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3AE518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062D4B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6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D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李思沁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E5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4C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向曦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5F1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封建教育之殇----读《儒林外史》有感</w:t>
            </w:r>
          </w:p>
        </w:tc>
      </w:tr>
      <w:tr w14:paraId="1E28A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169E8ED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2E89080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681BCD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3C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贵阳二十一中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16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汪禹成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10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七年级八班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8D9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杜蓉蓉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F9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《骆驼祥子》读后感</w:t>
            </w:r>
          </w:p>
        </w:tc>
      </w:tr>
      <w:tr w14:paraId="3C90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84CF2B2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5E32218">
            <w:pPr>
              <w:pStyle w:val="5"/>
              <w:spacing w:before="10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39D1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CE8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6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刘蔚澜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1E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B5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聂祥昭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5A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《男孩与熊》续写</w:t>
            </w:r>
          </w:p>
        </w:tc>
      </w:tr>
      <w:tr w14:paraId="3667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F430FB3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FC8E55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B1817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C0F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A53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赵雨芊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3BD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八年级八班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B4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丁欢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BF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繁星纵变，光芒永恒</w:t>
            </w:r>
          </w:p>
        </w:tc>
      </w:tr>
      <w:tr w14:paraId="3124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DE3B37F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80765E">
            <w:pPr>
              <w:pStyle w:val="5"/>
              <w:spacing w:before="10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EBD34D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F04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D53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曾月恒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F36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七年级七班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496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陈蕾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03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心怀美好希望，昂首阔步追光——读《骆驼祥子》有感</w:t>
            </w:r>
          </w:p>
        </w:tc>
      </w:tr>
      <w:tr w14:paraId="1E4FE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4" w:type="dxa"/>
            <w:vAlign w:val="center"/>
          </w:tcPr>
          <w:p w14:paraId="6F568ED9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9B0E4E4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10FFD4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B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5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李罗月麒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75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七年级十二班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D2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高倩晴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C21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《骆驼祥子》故事续写</w:t>
            </w:r>
          </w:p>
        </w:tc>
      </w:tr>
      <w:tr w14:paraId="2461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C856FA4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A8419E">
            <w:pPr>
              <w:pStyle w:val="5"/>
              <w:spacing w:before="10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66AF7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76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53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郑雨桐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B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八年级十班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2F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姚娜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C3D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十字路口，寻找方向——读《给青年的十二封信》有感</w:t>
            </w:r>
          </w:p>
        </w:tc>
      </w:tr>
      <w:tr w14:paraId="58CB0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E99C1BC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086DC5">
            <w:pPr>
              <w:pStyle w:val="5"/>
              <w:spacing w:before="10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6F930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A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华东师范大学附属贵阳学校初中组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77C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姜昕彤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6C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BF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张琼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340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419D1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7A37B46">
            <w:pPr>
              <w:pStyle w:val="5"/>
              <w:spacing w:before="149" w:line="184" w:lineRule="auto"/>
              <w:ind w:left="37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8C5D7FF">
            <w:pPr>
              <w:pStyle w:val="5"/>
              <w:spacing w:before="107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34052B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B6B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3C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毛治茗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166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FA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王宏红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F0B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心之围，肉之墙一读《围城》有感</w:t>
            </w:r>
          </w:p>
        </w:tc>
      </w:tr>
      <w:tr w14:paraId="06A30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119" w:type="dxa"/>
            <w:gridSpan w:val="8"/>
            <w:vAlign w:val="center"/>
          </w:tcPr>
          <w:p w14:paraId="2EC10DB8">
            <w:pPr>
              <w:keepNext w:val="0"/>
              <w:keepLines w:val="0"/>
              <w:widowControl/>
              <w:suppressLineNumbers w:val="0"/>
              <w:tabs>
                <w:tab w:val="left" w:pos="6082"/>
              </w:tabs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spacing w:val="8"/>
                <w:sz w:val="23"/>
                <w:szCs w:val="23"/>
              </w:rPr>
              <w:t>一等奖获奖学生的指导老师将获颁“优秀指导老师奖”</w:t>
            </w:r>
          </w:p>
        </w:tc>
      </w:tr>
      <w:tr w14:paraId="6E832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0654B114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8BF655">
            <w:pPr>
              <w:pStyle w:val="5"/>
              <w:spacing w:before="125" w:line="219" w:lineRule="auto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28E4061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5AEADCE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BB80DA9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B26BF85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2279F6C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59978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DBEF370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BB7CF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6430E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CE3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41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李佳怡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900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F3B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意志撰写生命鸿章——读《钢铁是怎样炼成的》有感</w:t>
            </w:r>
          </w:p>
        </w:tc>
      </w:tr>
      <w:tr w14:paraId="7FE0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41A3413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42B94A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DE04DB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0F919B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0D3DB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王思斯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DFE4B2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A2AB9C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与风为友——读《钢铁是怎样炼成 的》有感</w:t>
            </w:r>
          </w:p>
        </w:tc>
      </w:tr>
      <w:tr w14:paraId="582DA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E1542D7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77C070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268C1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A3F4AB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7332C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周继瑶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73C319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C7EFFF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033BB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3399D65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0771A8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7A7429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55512A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11FF9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刘欣妍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0C0B35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53C4D9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一身钢铁，钢铁一生</w:t>
            </w:r>
          </w:p>
        </w:tc>
      </w:tr>
      <w:tr w14:paraId="6326A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ABB3E8F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CA77AD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AE80C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10D2B6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6D24C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韦帮国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2D7A40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FED236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《儒林外史》读后感</w:t>
            </w:r>
          </w:p>
        </w:tc>
      </w:tr>
      <w:tr w14:paraId="2731E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EE2D995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9F7A4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CDAB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646C95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832B3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郑师警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D4780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022B9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动静——读《给青年的十二封信》有感</w:t>
            </w:r>
          </w:p>
        </w:tc>
      </w:tr>
      <w:tr w14:paraId="10D83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1FFE9B9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238FED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99C097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578E72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贵阳二十一中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6ADEB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柴佳佳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F16D42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5EB1C0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读《骆驼祥子》有感</w:t>
            </w:r>
          </w:p>
        </w:tc>
      </w:tr>
      <w:tr w14:paraId="2D56E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854" w:type="dxa"/>
            <w:vAlign w:val="center"/>
          </w:tcPr>
          <w:p w14:paraId="5D863C04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F072FA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66DEE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456277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9602C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张藤男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DB4BEF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AD29D8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《女性勇于做自己》</w:t>
            </w:r>
          </w:p>
        </w:tc>
      </w:tr>
      <w:tr w14:paraId="350C2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EA362A0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AC02D3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63236F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9B1F77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4A462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马国治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EC477A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5E6E47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围城，围的是人，还是心</w:t>
            </w:r>
          </w:p>
        </w:tc>
      </w:tr>
      <w:tr w14:paraId="1C4C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D114C28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D2E2DA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AA7195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A44160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北京市体坛中学贵阳分校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566B60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罗明川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8539D3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00398D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《简·爱》读后感</w:t>
            </w:r>
          </w:p>
        </w:tc>
      </w:tr>
      <w:tr w14:paraId="2A60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845C8E4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ABB27F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2AAA0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7113FD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5ECEC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刘士榕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BF2E2E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0AE79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爱与革命交织，心与理想的共鸣</w:t>
            </w:r>
          </w:p>
        </w:tc>
      </w:tr>
      <w:tr w14:paraId="455D7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9B76F43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3AFCE7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E0B596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D9659E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03387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龚腾越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3F2343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4E122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摆脱负面评价，做自己的主人——读《骆驼祥子》有感</w:t>
            </w:r>
          </w:p>
        </w:tc>
      </w:tr>
      <w:tr w14:paraId="51DA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4320454E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486EDB4">
            <w:pPr>
              <w:pStyle w:val="5"/>
              <w:spacing w:before="125" w:line="219" w:lineRule="auto"/>
              <w:ind w:left="3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BB1F113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1516B28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9D42E9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26F22E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C20B537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5B8E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A859EE4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FC9DFD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B54D67B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0FA29A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AEB48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巫紫瑩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CCBB9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259E15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“起”时追光，“落”中找光——祥子的人生起落给我的启示</w:t>
            </w:r>
          </w:p>
        </w:tc>
      </w:tr>
      <w:tr w14:paraId="30C6E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99E9EE5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F00E8E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9B7536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5E9625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FC7690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刘陈奇爱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69301F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2CADF2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《祥子拉车记》</w:t>
            </w:r>
          </w:p>
        </w:tc>
      </w:tr>
      <w:tr w14:paraId="6107B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A63E9F7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8965244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7D9C5B4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79D1AA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A208E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刘弈君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764594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30BDDC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7FAF3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B2A4B81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01C4C0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BF419F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B71F2F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云岩区第六中学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CE8AB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秦波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C582F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86AACB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向阳而生——读《骆驼祥子》有感</w:t>
            </w:r>
          </w:p>
        </w:tc>
      </w:tr>
      <w:tr w14:paraId="50017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C057A4B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8D7646C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9CA5B4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AE4878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646F4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刘益州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4176AE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A888C2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1897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815D7AC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8A3AEE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7922EC6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7BD378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07263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张法涵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94D1F2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8E938D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59D3C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7495791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56A62A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83F8D1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71365D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贵阳二十一中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A6FC7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商荣桓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0F0B34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20A9AA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《骆驼祥子》读后感</w:t>
            </w:r>
          </w:p>
        </w:tc>
      </w:tr>
      <w:tr w14:paraId="0CD69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1B7E0D1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80D685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381270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101906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二十二中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988DC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曾雨铉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27747A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59B5B9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《雌雄同体无所畏惧》</w:t>
            </w:r>
          </w:p>
        </w:tc>
      </w:tr>
      <w:tr w14:paraId="04C8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F5AC640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6E3811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F257A15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8ED530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FE769C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杨璧瑜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EEE3F6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4A09F7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烈火</w:t>
            </w:r>
          </w:p>
        </w:tc>
      </w:tr>
      <w:tr w14:paraId="17DE0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87FB47B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2324F5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1AA202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BC739C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050B63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丁彦心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A4377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887566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读《青年的十二封信》有感</w:t>
            </w:r>
          </w:p>
        </w:tc>
      </w:tr>
      <w:tr w14:paraId="1778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87A1D65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DC8027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37D9366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721366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54477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姚志鹏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E3149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E4B5BC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《钢铁是怎样炼成的》读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后感</w:t>
            </w:r>
          </w:p>
        </w:tc>
      </w:tr>
      <w:tr w14:paraId="0077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FE11820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6458AE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169EEEF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F1930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9EA2F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曾玉容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0EC96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327EFC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梅花香自苦寒来</w:t>
            </w:r>
          </w:p>
        </w:tc>
      </w:tr>
      <w:tr w14:paraId="2296C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28C0E4B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ED2212C">
            <w:pPr>
              <w:pStyle w:val="5"/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4D71EC3">
            <w:pPr>
              <w:pStyle w:val="5"/>
              <w:spacing w:before="10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0B4BB2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F4315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付祖君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AAD7A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6B0FEF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给青年的十二封信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》阅读绘画</w:t>
            </w:r>
          </w:p>
        </w:tc>
      </w:tr>
      <w:tr w14:paraId="5BA2B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854" w:type="dxa"/>
            <w:vAlign w:val="center"/>
          </w:tcPr>
          <w:p w14:paraId="0C073404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812CC40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D503DE">
            <w:pPr>
              <w:pStyle w:val="5"/>
              <w:spacing w:before="118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1F85E7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F38EB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郭佳悦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45BE73C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七年级六班 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F5FAA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00A4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4B61D0E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A99149D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C7A417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A5F4E0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D302B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朱政君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74412D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6249A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《抛》</w:t>
            </w:r>
          </w:p>
        </w:tc>
      </w:tr>
      <w:tr w14:paraId="25141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68C21E5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F1AE3B0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00B62F2">
            <w:pPr>
              <w:pStyle w:val="5"/>
              <w:spacing w:before="10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5D6D29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8928AA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叶梓莘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95634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EA283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续写《钢铁是怎样炼成 的》</w:t>
            </w:r>
          </w:p>
        </w:tc>
      </w:tr>
      <w:tr w14:paraId="6330C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DE8951F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3DFCF8E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F3A7E4E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E57655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582BC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史毓衡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061D94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A535A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面对困难，昂首挺胸——《骆驼祥子》读后感</w:t>
            </w:r>
          </w:p>
        </w:tc>
      </w:tr>
      <w:tr w14:paraId="45CBF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A4F2C50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4465D49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DDC264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1FB971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549ECD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田叶皓宇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056B62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49AE1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逆境锻炼了人的精神品质——读《钢铁是怎样炼成的》有感</w:t>
            </w:r>
          </w:p>
        </w:tc>
      </w:tr>
      <w:tr w14:paraId="6DED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D5D725E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D0FFC27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8A3309F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22C85D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54B73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廖熙雯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D1200E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836120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冰与火的考验——《钢铁是怎样炼成的》思维导图</w:t>
            </w:r>
          </w:p>
        </w:tc>
      </w:tr>
      <w:tr w14:paraId="00A7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01D93EFA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9EA7EA">
            <w:pPr>
              <w:pStyle w:val="5"/>
              <w:spacing w:before="125" w:line="219" w:lineRule="auto"/>
              <w:ind w:left="3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1C45D7B">
            <w:pPr>
              <w:pStyle w:val="5"/>
              <w:spacing w:before="125" w:line="220" w:lineRule="auto"/>
              <w:ind w:left="3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420E6C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DCB1E8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FCAD1E2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653849F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4B5D8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8BC2D9F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EBF6030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8EA04E5">
            <w:pPr>
              <w:pStyle w:val="5"/>
              <w:spacing w:before="119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350694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3E5D5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孟柯含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01D1FF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EA975F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《给青年的十二封信》思维导图</w:t>
            </w:r>
          </w:p>
        </w:tc>
      </w:tr>
      <w:tr w14:paraId="6FC2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1430C84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C0EAFA">
            <w:pPr>
              <w:pStyle w:val="5"/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A4C5B56">
            <w:pPr>
              <w:pStyle w:val="5"/>
              <w:spacing w:before="12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2CD15A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FE5D5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张洹舶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D00626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21C2CC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你想活出怎样的人生——读《钢铁是怎样炼成的》有感</w:t>
            </w:r>
          </w:p>
        </w:tc>
      </w:tr>
      <w:tr w14:paraId="28EE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00CA1F8">
            <w:pPr>
              <w:pStyle w:val="5"/>
              <w:numPr>
                <w:ilvl w:val="0"/>
                <w:numId w:val="7"/>
              </w:num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before="149" w:line="184" w:lineRule="auto"/>
              <w:ind w:left="425" w:leftChars="0" w:hanging="425" w:firstLineChars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473A9A6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72AF7B26">
            <w:pPr>
              <w:pStyle w:val="5"/>
              <w:spacing w:before="110" w:line="219" w:lineRule="auto"/>
              <w:ind w:left="312" w:leftChars="0"/>
              <w:rPr>
                <w:rFonts w:hint="eastAsia" w:eastAsia="宋体"/>
                <w:spacing w:val="-2"/>
                <w:sz w:val="16"/>
                <w:szCs w:val="16"/>
                <w:lang w:eastAsia="zh-CN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D1D426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FA6E6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刘继豪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C9D56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179A7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《时代烈火中淬炼出来的钢铁》——读《钢铁是怎么炼成的》有感</w:t>
            </w:r>
          </w:p>
        </w:tc>
      </w:tr>
      <w:tr w14:paraId="7E46D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4CC8CDC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3031A6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5669BAEA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1855B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8ABD0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陈彦佐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B8E214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C476FC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</w:t>
            </w:r>
          </w:p>
        </w:tc>
      </w:tr>
      <w:tr w14:paraId="10BF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616AB5C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D105BE6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6DFAB185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3A60B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CA191E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靳诗好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697FB3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DAC40F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</w:t>
            </w:r>
          </w:p>
        </w:tc>
      </w:tr>
      <w:tr w14:paraId="283C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768FF84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B5CB630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02D6FE6F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A6A9F5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9D76CE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白芸可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8A13B7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E19EAE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《迎光破晓，向阳而生》</w:t>
            </w:r>
          </w:p>
        </w:tc>
      </w:tr>
      <w:tr w14:paraId="0069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11380CE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F52D125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7733937A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743001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0443B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杨双宁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89DDC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07ADD2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以经典之名，描绘简单之爱</w:t>
            </w:r>
          </w:p>
        </w:tc>
      </w:tr>
      <w:tr w14:paraId="12D9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5F12430">
            <w:pPr>
              <w:pStyle w:val="5"/>
              <w:numPr>
                <w:ilvl w:val="0"/>
                <w:numId w:val="7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FFD3DF0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68333933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AB9873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A3AE4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杨辰逸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0BD6AD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6F6ED8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成绩决定一生吗</w:t>
            </w:r>
          </w:p>
        </w:tc>
      </w:tr>
      <w:tr w14:paraId="0B10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3D59D16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75E2616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78A660F1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33054B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B6DC0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张潋祺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D4C610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EC5D08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爱与独立</w:t>
            </w:r>
          </w:p>
        </w:tc>
      </w:tr>
      <w:tr w14:paraId="0FC65631">
        <w:trPr>
          <w:trHeight w:val="379" w:hRule="atLeast"/>
        </w:trPr>
        <w:tc>
          <w:tcPr>
            <w:tcW w:w="854" w:type="dxa"/>
            <w:vAlign w:val="center"/>
          </w:tcPr>
          <w:p w14:paraId="394D9ADD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D8675C4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27500600">
            <w:pPr>
              <w:pStyle w:val="5"/>
              <w:spacing w:before="110" w:line="219" w:lineRule="auto"/>
              <w:ind w:left="31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04D347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贵阳市乌当区为明中学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D1141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胡继丹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F7CEE0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354FE8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海底两万里</w:t>
            </w:r>
          </w:p>
        </w:tc>
      </w:tr>
      <w:tr w14:paraId="657C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85FCA80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26D04CE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67B171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E74C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贵阳市乌当区为明中学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92E95A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胡继匀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999F00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七年级十二班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63866D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海底两万里</w:t>
            </w:r>
          </w:p>
        </w:tc>
      </w:tr>
      <w:tr w14:paraId="6760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39FDB1A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47C114C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99EB2C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C52E18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747CA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赵宇昕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CCD321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4194C8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读《钢铁是怎样炼成的》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有感</w:t>
            </w:r>
          </w:p>
        </w:tc>
      </w:tr>
      <w:tr w14:paraId="6B493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AE8C9BD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8354E79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8D51404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8E2A9B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835E3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魏诗娴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F142CE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D301A8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真金火炼，百炼成钢</w:t>
            </w:r>
          </w:p>
        </w:tc>
      </w:tr>
      <w:tr w14:paraId="428FE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C1A483D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94BC075">
            <w:pPr>
              <w:pStyle w:val="5"/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6D7021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D1D3E3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A3668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周璟雯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8F789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50E619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乱世中的清醒女子——《骆驼祥子》中虎妞的形象分析</w:t>
            </w:r>
          </w:p>
        </w:tc>
      </w:tr>
      <w:tr w14:paraId="0E41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546E6A9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93769A7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2036B2E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F16A4D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A112C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叶梓莘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A880BD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91DFCF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一封书信，一份成长  ——《给青年的十二封信》读后感</w:t>
            </w:r>
          </w:p>
        </w:tc>
      </w:tr>
      <w:tr w14:paraId="4E6B0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0F17405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6C3ADA8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C1C7A5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C89DF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ADD7B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张其蕊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38758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D877FD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穿过那片丛林我来拯 救你</w:t>
            </w:r>
          </w:p>
        </w:tc>
      </w:tr>
      <w:tr w14:paraId="6905F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2B16DF4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9021095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BFFAB0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F7B1E8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D51125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陈芊宜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263EAB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FAF006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心志坚定自有方——读《骆驼祥子》有感</w:t>
            </w:r>
          </w:p>
        </w:tc>
      </w:tr>
      <w:tr w14:paraId="5AE6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559A73C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7D29765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C7EF9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F2F4F1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52948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黄佳淇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80B54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460EAC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逆境中成长--读《骆驼祥子》有感</w:t>
            </w:r>
          </w:p>
        </w:tc>
      </w:tr>
      <w:tr w14:paraId="3E6B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0D07C9E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B40DB22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22B903E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57D11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华东师范大学附属贵阳学校初中组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83455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石清元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A65DC5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E2C6CD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</w:t>
            </w:r>
          </w:p>
        </w:tc>
      </w:tr>
      <w:tr w14:paraId="015AF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0709A7F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937F6AE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385B0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0C820B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C45F8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鲜于芳晶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47DF7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279AAA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《论女性的独立》</w:t>
            </w:r>
          </w:p>
        </w:tc>
      </w:tr>
      <w:tr w14:paraId="12FB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619AA080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4FD2E77">
            <w:pPr>
              <w:pStyle w:val="5"/>
              <w:spacing w:before="125" w:line="219" w:lineRule="auto"/>
              <w:ind w:left="3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D9BE3C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6A89879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ED5220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D1F25B9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679C3C2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0E77C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A9DCC74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827C714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F3044D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0A45B6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D0B285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罗雨欣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68702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62C35E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《女性的觉醒》</w:t>
            </w:r>
          </w:p>
        </w:tc>
      </w:tr>
      <w:tr w14:paraId="0D4B8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2FF06AE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4F9CA8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0AA6F3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D64E0C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634872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熊洢萱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78EC5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E08375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冬天来了，春天还会远吗</w:t>
            </w:r>
          </w:p>
        </w:tc>
      </w:tr>
      <w:tr w14:paraId="122D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B70D05B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52EE85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F617231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5B5A18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3BA7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彭奥然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40B513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3EF587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命运掌握在自己手中--读&lt;简爱&gt;有感</w:t>
            </w:r>
          </w:p>
        </w:tc>
      </w:tr>
      <w:tr w14:paraId="4E491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ECAB262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301B8E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C602EB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292BE1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5BDDD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张心怡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911E54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CECA47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彼岸</w:t>
            </w:r>
          </w:p>
        </w:tc>
      </w:tr>
      <w:tr w14:paraId="7B481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B9071A1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F5909F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F472AA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FF2912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108E57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石欣谚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F7817B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EB9F54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抓住小事里的微光————读 《男孩与熊漂流记》有感</w:t>
            </w:r>
          </w:p>
        </w:tc>
      </w:tr>
      <w:tr w14:paraId="7252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4DA5AF0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01724D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64B895E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6552D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A23B4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叶文君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3F9F40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022728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读《钢铁是怎样炼成的》有感</w:t>
            </w:r>
          </w:p>
        </w:tc>
      </w:tr>
      <w:tr w14:paraId="28F69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DCE2D4F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795610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692175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3AA1A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45FE6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杨茜麟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741AED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1D8739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千锤百炼的人格魅力</w:t>
            </w:r>
          </w:p>
        </w:tc>
      </w:tr>
      <w:tr w14:paraId="55A7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151F0EE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D3B290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5125B8B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EACD3E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D1983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蒙艾思月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3AEF79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F26B43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突破自己创造精彩人生</w:t>
            </w:r>
          </w:p>
        </w:tc>
      </w:tr>
      <w:tr w14:paraId="2373B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1105952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4DBD6E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BAA4BF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EF700D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9183A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谢汶龙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51DF9A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6A0909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淤泥中的磨练</w:t>
            </w:r>
          </w:p>
        </w:tc>
      </w:tr>
      <w:tr w14:paraId="532BE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12C97F0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B5B146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34F48D3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AA6F32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37F4B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池家瑾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59A4E0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271F9D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有信仰亦为光</w:t>
            </w:r>
          </w:p>
        </w:tc>
      </w:tr>
      <w:tr w14:paraId="0FCD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A753386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0C293C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4257B0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1EBA37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85E849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张宇涵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701F10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C211E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谁怕?</w:t>
            </w:r>
          </w:p>
        </w:tc>
      </w:tr>
      <w:tr w14:paraId="117CC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54" w:type="dxa"/>
            <w:vAlign w:val="center"/>
          </w:tcPr>
          <w:p w14:paraId="0EFAA8C6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6A0D42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778DA1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800A65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398F7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莫雨婕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7C63CF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C1F641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钢铁意志----《钢铁是怎样 炼成的》</w:t>
            </w:r>
          </w:p>
        </w:tc>
      </w:tr>
      <w:tr w14:paraId="1F210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329DEC3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9E84165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C40700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99B99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8BB988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唐爱微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8DD2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2CB065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读《骆驼祥子》有感</w:t>
            </w:r>
          </w:p>
        </w:tc>
      </w:tr>
      <w:tr w14:paraId="3CCED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5B5779E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EB043CA">
            <w:pPr>
              <w:pStyle w:val="5"/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778003F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658896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628AF4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高继麟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4A755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74DE09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在绝望中堕落-读 《骆驼祥子》有感</w:t>
            </w:r>
          </w:p>
        </w:tc>
      </w:tr>
      <w:tr w14:paraId="32B7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BB68E50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16C88C5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D29534B">
            <w:pPr>
              <w:pStyle w:val="5"/>
              <w:spacing w:before="110" w:line="219" w:lineRule="auto"/>
              <w:ind w:left="31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03335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开阳县龙岗镇中学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D1985A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杨继洁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A6696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08C433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读《骆驼祥子》有感</w:t>
            </w:r>
          </w:p>
        </w:tc>
      </w:tr>
      <w:tr w14:paraId="55B8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DFB739F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597A7E6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1B37286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626770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84D3AC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张其蕊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A96197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72FEF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善良拥抱善良—一读《不能没有你，奥多》 有感</w:t>
            </w:r>
          </w:p>
        </w:tc>
      </w:tr>
      <w:tr w14:paraId="1D172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CCB31D2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1CEE2C2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996D08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A592B6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E4332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曾炬峰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30D77D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0BC4DB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黑暗中的星星——续写 《男孩与熊漂流记》</w:t>
            </w:r>
          </w:p>
        </w:tc>
      </w:tr>
      <w:tr w14:paraId="508F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1DDA503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B253219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1A2C1E4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30CFBA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4D222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张荣耘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F58254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DCA92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《海底两万里》有感</w:t>
            </w:r>
          </w:p>
        </w:tc>
      </w:tr>
      <w:tr w14:paraId="018E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6B1F49A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926CCA3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C596C4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49C44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29F4C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高龙怡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033150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B9B91B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《炽热的生命》</w:t>
            </w:r>
          </w:p>
        </w:tc>
      </w:tr>
      <w:tr w14:paraId="4C47C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3C6E32B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B8DA807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E4EDFB4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3A131D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0E8CF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邓阳陈诚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88EB6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B046CC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走到爱上读书的那片天——读《给青年的十二封信》有感</w:t>
            </w:r>
          </w:p>
        </w:tc>
      </w:tr>
      <w:tr w14:paraId="7A91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68273544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C1DEA2D">
            <w:pPr>
              <w:pStyle w:val="5"/>
              <w:spacing w:before="125" w:line="219" w:lineRule="auto"/>
              <w:ind w:left="3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800907A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85A5229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223DA8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130227C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5050B33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36B32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8FFA61D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1B6A77C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3B99C65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EBB5F7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云岩区第六中学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FE8D27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何雨萱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513FF8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6B3202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读《钢铁是怎样炼成的》有感</w:t>
            </w:r>
          </w:p>
        </w:tc>
      </w:tr>
      <w:tr w14:paraId="770A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57B34D7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59D29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8C0EFE7">
            <w:pPr>
              <w:pStyle w:val="5"/>
              <w:spacing w:before="110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0F507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97CA0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罗翊航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FF9F4F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62ED9B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</w:t>
            </w:r>
          </w:p>
        </w:tc>
      </w:tr>
      <w:tr w14:paraId="69EA7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2DD7F08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5FCB76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68309FA">
            <w:pPr>
              <w:pStyle w:val="5"/>
              <w:spacing w:before="107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5CD835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71A6D2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李迦予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4EBCA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80CB15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</w:t>
            </w:r>
          </w:p>
        </w:tc>
      </w:tr>
      <w:tr w14:paraId="55D82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707EDAC">
            <w:pPr>
              <w:pStyle w:val="5"/>
              <w:numPr>
                <w:ilvl w:val="0"/>
                <w:numId w:val="8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A4B43C5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3AD5D46">
            <w:pPr>
              <w:pStyle w:val="5"/>
              <w:spacing w:before="107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三等奖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3F53F1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贵阳二十一中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5A4547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李可欣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D9D693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DC9A76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读《海底两万里》有感</w:t>
            </w:r>
          </w:p>
        </w:tc>
      </w:tr>
      <w:tr w14:paraId="2AC0C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C4F7B5B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93A756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ACE82E">
            <w:pPr>
              <w:pStyle w:val="5"/>
              <w:spacing w:before="108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9577CC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E8EB1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何孟繁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C54EE7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CF55FA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《故事一无所有》</w:t>
            </w:r>
          </w:p>
        </w:tc>
      </w:tr>
      <w:tr w14:paraId="1E5D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0DDDB1E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481D86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E84678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B3920C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乌当区第四中学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76D202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 柳玉洁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D57977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B3631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挣脱桎梏，窥破心局——读《简·爱》有感</w:t>
            </w:r>
          </w:p>
        </w:tc>
      </w:tr>
      <w:tr w14:paraId="186C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8746CEE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6503485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1ADFF3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B309B5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45F90C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钱思燃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63C611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173F50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女性的人权宣言一一一读《简爱》有感</w:t>
            </w:r>
          </w:p>
        </w:tc>
      </w:tr>
      <w:tr w14:paraId="0BFC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AD7DD3F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2E0445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3E266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E1E26F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贵阳市第十九中学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29DAE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汤雅清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F807850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BADB8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03456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B68754C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F44A9F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36BE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00B01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2278A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徐婷磷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0AF7FB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3259B3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信仰之光——读《钢铁是怎样炼成 的》有感</w:t>
            </w:r>
          </w:p>
        </w:tc>
      </w:tr>
      <w:tr w14:paraId="3621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5956753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05EC4D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9DA6B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18286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84A17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曹馨文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608376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D93CE5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培养兴趣，好好读书——读《给 青年的十二封信》有感</w:t>
            </w:r>
          </w:p>
        </w:tc>
      </w:tr>
      <w:tr w14:paraId="784F3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28D6B58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5C6065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7A194B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4AC841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21707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罗鸿涛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3272BC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BFD5A5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黑色生命力——读《名人传》有 感</w:t>
            </w:r>
          </w:p>
        </w:tc>
      </w:tr>
      <w:tr w14:paraId="1B3DC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221C934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D2EFFE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9C139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9C71C0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3994A3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杨子轩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5E31C4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BDCB5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《男孩与熊漂流记》续写</w:t>
            </w:r>
          </w:p>
        </w:tc>
      </w:tr>
      <w:tr w14:paraId="5CC8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3827C5C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A7821B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437E9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969763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C3F1A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刘梓浩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5254CC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270447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信仰之光</w:t>
            </w:r>
          </w:p>
        </w:tc>
      </w:tr>
      <w:tr w14:paraId="402D2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456EE8B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BA36C89">
            <w:pPr>
              <w:pStyle w:val="5"/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44D3F3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1FE292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3C06D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何芷诺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49D65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51467F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铁骨铮铮百炼成钢</w:t>
            </w:r>
          </w:p>
        </w:tc>
      </w:tr>
      <w:tr w14:paraId="541B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71F77DC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50B26AA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52B9D6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14967F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FF490F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胡博宇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51D247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80B870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永不言败</w:t>
            </w:r>
          </w:p>
        </w:tc>
      </w:tr>
      <w:tr w14:paraId="3CBA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62C94D6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35B26C1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98FD4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E7F0B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7FE27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赵天骄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CC041C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B500B2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自强不息，终能实现价值</w:t>
            </w:r>
          </w:p>
        </w:tc>
      </w:tr>
      <w:tr w14:paraId="79812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11D1DD6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EBBF60E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AA98EF6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E870C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EDECE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李俊熙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ED49F7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70B6DC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生如逆旅，一苇以航——读《骆驼祥子》有感</w:t>
            </w:r>
          </w:p>
        </w:tc>
      </w:tr>
      <w:tr w14:paraId="459B9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8857949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B38D910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EC9E17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0E61CD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息烽县第二中学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0FF9D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宋慧洁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B2E173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D5E94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巾帼尊严不容践踏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——《简·爱》读后感</w:t>
            </w:r>
          </w:p>
        </w:tc>
      </w:tr>
      <w:tr w14:paraId="35D2A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0551940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869CA8B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71A802A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EE47FA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AFBC5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申禹珍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4B1DE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八年级十班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80E48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《钢铁是怎样炼成的》</w:t>
            </w:r>
          </w:p>
        </w:tc>
      </w:tr>
      <w:tr w14:paraId="6FAD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40EC59D7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75578A6">
            <w:pPr>
              <w:spacing w:before="11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5EEA89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DFBBD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FE37B2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陆林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9903BD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97B148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《海底两万里》主题海报</w:t>
            </w:r>
          </w:p>
        </w:tc>
      </w:tr>
      <w:tr w14:paraId="6B0C1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719EF94A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039561">
            <w:pPr>
              <w:pStyle w:val="5"/>
              <w:spacing w:before="125" w:line="219" w:lineRule="auto"/>
              <w:ind w:left="3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86716F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A2FE5E5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4FC45B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DF0AF4E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A6CBDA2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72B2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E2EA312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444DCF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31B23D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8C5390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观山湖中学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AB17C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张珂欣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207C5B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EACAF5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0F53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E96273C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C95DE25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E71F7C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443130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开阳县龙岗镇中学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EAE83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杨继洁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1C479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7382FC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读《海底两万里》有感</w:t>
            </w:r>
          </w:p>
        </w:tc>
      </w:tr>
      <w:tr w14:paraId="06569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51AF290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7FD5EB4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7A98A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F79AA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D29E58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江依睿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E40F87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3CB3CA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读《骆驼祥子》有感</w:t>
            </w:r>
          </w:p>
        </w:tc>
      </w:tr>
      <w:tr w14:paraId="5773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FBFC4D6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7FD007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E03B56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62FF4F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B22FD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祁登峰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539BF8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E3002D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生命的坚韧，岁月的峥 嵘——读《钢铁是怎样 炼成的》有感</w:t>
            </w:r>
          </w:p>
        </w:tc>
      </w:tr>
      <w:tr w14:paraId="1F8E9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5096D9D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FCD87B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BA604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36CE61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D1E0B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王文婧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940649">
            <w:pPr>
              <w:pStyle w:val="5"/>
              <w:spacing w:before="119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八年级二班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5E13FC2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长风破浪会有时，直挂云帆济沧海</w:t>
            </w:r>
          </w:p>
        </w:tc>
      </w:tr>
      <w:tr w14:paraId="216D1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4BB50F7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225596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A2C673E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202D5A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 xml:space="preserve">观山湖中学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4F922E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李双洁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78BC1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八年级八班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3F18E7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孤寂中的斗争——读《名人传》有感</w:t>
            </w:r>
          </w:p>
        </w:tc>
      </w:tr>
      <w:tr w14:paraId="5C3FE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097DB48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18BF68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8F18B62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4417D5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B5EF99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杨瑞欣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97098C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6332F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希望成就伟大——《海底两万里》读后感</w:t>
            </w:r>
          </w:p>
        </w:tc>
      </w:tr>
      <w:tr w14:paraId="19D8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93C32B6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D1AC22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6D43C5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899D38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7AB578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黄瑀稀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26D8A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BD5254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烈火炼真金 困难磨意志——《钢铁是怎样炼成的》读后感</w:t>
            </w:r>
          </w:p>
        </w:tc>
      </w:tr>
      <w:tr w14:paraId="3C8AE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7FE230A3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F1DB5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C9312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472EEB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F3ED74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殷景涛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484DF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510C24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燃烧的生命——《钢铁是怎样炼成的》读后感</w:t>
            </w:r>
          </w:p>
        </w:tc>
      </w:tr>
      <w:tr w14:paraId="4233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C526843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FCBD80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40AD38F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B4358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37523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杨丁玮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05CF54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九年级六班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E2CE0F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风雨之后花更妍——读《简·爱》有感</w:t>
            </w:r>
          </w:p>
        </w:tc>
      </w:tr>
      <w:tr w14:paraId="3AAC7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26E68214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FBA595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43BECD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9D6B3D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BF2C5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陈欣言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7167F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C31FA5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寻找完善自我的答案</w:t>
            </w:r>
          </w:p>
        </w:tc>
      </w:tr>
      <w:tr w14:paraId="6B4B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A30DF03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815DE7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F83D6D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CA00D2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贵阳市南明区李端棻中学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CD29CC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王琪茜羽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D37D49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11437A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儒林之锁</w:t>
            </w:r>
          </w:p>
        </w:tc>
      </w:tr>
      <w:tr w14:paraId="783D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2E268F4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138595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DB2CEE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E7C0EB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华东师范大学附属贵阳学校初中组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2798FE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敖嘉蔓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1CCFE6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七年级十一班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F36E65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《骆驼祥子》</w:t>
            </w:r>
          </w:p>
        </w:tc>
      </w:tr>
      <w:tr w14:paraId="39839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52673C7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F50DF2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9788D47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0FD0BF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华东师范大学附属贵阳学校初中组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7B2FEC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李佳霓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BDE2795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EEBCE7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《钢铁是怎样炼成 的》</w:t>
            </w:r>
          </w:p>
        </w:tc>
      </w:tr>
      <w:tr w14:paraId="4A3C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53777C32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B672ED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E2A211C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87E19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EF5443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张雨乐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1F0732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九年级七班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698B2B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《反抗与尊严》</w:t>
            </w:r>
          </w:p>
        </w:tc>
      </w:tr>
      <w:tr w14:paraId="39072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3F3793C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38FCAA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21FF820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E1F9E2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EFBDDC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杨雨恩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F6A3C4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59D8C72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《做自己的玫瑰，在贫瘠的土地上怒放》</w:t>
            </w:r>
          </w:p>
        </w:tc>
      </w:tr>
      <w:tr w14:paraId="57452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1A720D01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981EB6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0C3E11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B5416A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贵阳南明区华麟学校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DE978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刘美诞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34B757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九年级九班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3A2A5B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《独立的力量》</w:t>
            </w:r>
          </w:p>
        </w:tc>
      </w:tr>
      <w:tr w14:paraId="0783A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3EFB5C72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3E5701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D6E8D7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67AFB7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028F66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周璟璇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4A4894D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A64C03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简爱——自我意识的觉醒</w:t>
            </w:r>
          </w:p>
        </w:tc>
      </w:tr>
      <w:tr w14:paraId="39159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9E25B2D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BF4374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B0BE2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6BF0C7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贵阳七中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60C96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李鑫蕊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8A73A9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20B330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渺小又伟大，沉沦又清醒的爱 读《简爱》有感</w:t>
            </w:r>
          </w:p>
        </w:tc>
      </w:tr>
      <w:tr w14:paraId="22F5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854" w:type="dxa"/>
            <w:vAlign w:val="center"/>
          </w:tcPr>
          <w:p w14:paraId="58C884C6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B81046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8DEC7D3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831331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北京市日坛中学贵阳分校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93E054F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罗明川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2E64F2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九年级四班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268FE24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《简·爱》读后感</w:t>
            </w:r>
          </w:p>
        </w:tc>
      </w:tr>
      <w:tr w14:paraId="107C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shd w:val="clear" w:color="auto" w:fill="auto"/>
            <w:vAlign w:val="center"/>
          </w:tcPr>
          <w:p w14:paraId="49C32404">
            <w:pPr>
              <w:pStyle w:val="5"/>
              <w:numPr>
                <w:ilvl w:val="0"/>
                <w:numId w:val="0"/>
              </w:numPr>
              <w:spacing w:before="12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687B186">
            <w:pPr>
              <w:pStyle w:val="5"/>
              <w:spacing w:before="125" w:line="219" w:lineRule="auto"/>
              <w:ind w:left="3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获奖组别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D5E4C8E">
            <w:pPr>
              <w:pStyle w:val="5"/>
              <w:spacing w:before="125" w:line="220" w:lineRule="auto"/>
              <w:ind w:left="38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奖项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D4A5403">
            <w:pPr>
              <w:pStyle w:val="5"/>
              <w:spacing w:before="125" w:line="219" w:lineRule="auto"/>
              <w:ind w:left="112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获奖学校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83A2686">
            <w:pPr>
              <w:pStyle w:val="5"/>
              <w:spacing w:before="125" w:line="219" w:lineRule="auto"/>
              <w:ind w:left="37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获奖学生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9B979E">
            <w:pPr>
              <w:pStyle w:val="5"/>
              <w:spacing w:before="125" w:line="219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获奖班级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32827E42">
            <w:pPr>
              <w:pStyle w:val="5"/>
              <w:spacing w:before="12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获奖作品</w:t>
            </w:r>
          </w:p>
        </w:tc>
      </w:tr>
      <w:tr w14:paraId="442A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07064675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7CA306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368ADCB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9098E8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FDB8A6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李琰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E910ED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八年级三班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45576C0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铁与“铁”谁更加坚硬?——读《钢 铁是怎样炼成的》有感</w:t>
            </w:r>
          </w:p>
        </w:tc>
      </w:tr>
      <w:tr w14:paraId="1770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4" w:type="dxa"/>
            <w:vAlign w:val="center"/>
          </w:tcPr>
          <w:p w14:paraId="6FCB16BF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FFBBED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13A4C2C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3E1444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贵阳三中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8306C6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张茂涵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0AE12B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八年级五班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34800E7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《男孩与熊漂流记》续写</w:t>
            </w:r>
          </w:p>
        </w:tc>
      </w:tr>
      <w:tr w14:paraId="273D1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</w:tcPr>
          <w:p w14:paraId="18138A8A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39D30DE4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1043" w:type="dxa"/>
            <w:vAlign w:val="center"/>
          </w:tcPr>
          <w:p w14:paraId="1A2BAE18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389E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7C1A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唐谢金航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CBF68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八年级六班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3E4BA3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钢铁意志铸就非凡人生</w:t>
            </w:r>
          </w:p>
        </w:tc>
      </w:tr>
      <w:tr w14:paraId="03838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</w:tcPr>
          <w:p w14:paraId="1CDC3AF1">
            <w:pPr>
              <w:pStyle w:val="5"/>
              <w:numPr>
                <w:ilvl w:val="0"/>
                <w:numId w:val="9"/>
              </w:numPr>
              <w:spacing w:before="149" w:line="184" w:lineRule="auto"/>
              <w:ind w:left="425" w:leftChars="0" w:hanging="425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261C1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初中组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B76B6">
            <w:pPr>
              <w:pStyle w:val="5"/>
              <w:spacing w:before="119" w:line="219" w:lineRule="auto"/>
              <w:ind w:left="302" w:leftChars="0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优胜奖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DDACE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花溪二中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03F4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田晋嘉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09741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七年级六班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A68CCA">
            <w:pPr>
              <w:pStyle w:val="5"/>
              <w:spacing w:before="11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时代之殇——读《骆驼祥子》有感</w:t>
            </w:r>
          </w:p>
        </w:tc>
      </w:tr>
    </w:tbl>
    <w:p w14:paraId="7B963420">
      <w:pP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</w:p>
    <w:p w14:paraId="1D2F35AA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FC709">
    <w:pPr>
      <w:spacing w:line="177" w:lineRule="auto"/>
      <w:ind w:left="12615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1E46E"/>
    <w:multiLevelType w:val="singleLevel"/>
    <w:tmpl w:val="9DB1E46E"/>
    <w:lvl w:ilvl="0" w:tentative="0">
      <w:start w:val="65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9E251562"/>
    <w:multiLevelType w:val="singleLevel"/>
    <w:tmpl w:val="9E251562"/>
    <w:lvl w:ilvl="0" w:tentative="0">
      <w:start w:val="69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AA1C79DB"/>
    <w:multiLevelType w:val="singleLevel"/>
    <w:tmpl w:val="AA1C79DB"/>
    <w:lvl w:ilvl="0" w:tentative="0">
      <w:start w:val="102"/>
      <w:numFmt w:val="decimal"/>
      <w:suff w:val="space"/>
      <w:lvlText w:val="%1"/>
      <w:lvlJc w:val="left"/>
      <w:pPr>
        <w:tabs>
          <w:tab w:val="left" w:pos="0"/>
        </w:tabs>
        <w:ind w:left="425" w:leftChars="0" w:hanging="425" w:firstLineChars="0"/>
      </w:pPr>
      <w:rPr>
        <w:rFonts w:hint="default"/>
      </w:rPr>
    </w:lvl>
  </w:abstractNum>
  <w:abstractNum w:abstractNumId="3">
    <w:nsid w:val="B576B3AC"/>
    <w:multiLevelType w:val="singleLevel"/>
    <w:tmpl w:val="B576B3AC"/>
    <w:lvl w:ilvl="0" w:tentative="0">
      <w:start w:val="10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4">
    <w:nsid w:val="F7BABA9B"/>
    <w:multiLevelType w:val="singleLevel"/>
    <w:tmpl w:val="F7BABA9B"/>
    <w:lvl w:ilvl="0" w:tentative="0">
      <w:start w:val="26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24A53DB4"/>
    <w:multiLevelType w:val="singleLevel"/>
    <w:tmpl w:val="24A53DB4"/>
    <w:lvl w:ilvl="0" w:tentative="0">
      <w:start w:val="26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6">
    <w:nsid w:val="339920E7"/>
    <w:multiLevelType w:val="singleLevel"/>
    <w:tmpl w:val="339920E7"/>
    <w:lvl w:ilvl="0" w:tentative="0">
      <w:start w:val="65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7">
    <w:nsid w:val="4FF719D0"/>
    <w:multiLevelType w:val="singleLevel"/>
    <w:tmpl w:val="4FF719D0"/>
    <w:lvl w:ilvl="0" w:tentative="0">
      <w:start w:val="10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8">
    <w:nsid w:val="72A811A7"/>
    <w:multiLevelType w:val="singleLevel"/>
    <w:tmpl w:val="72A811A7"/>
    <w:lvl w:ilvl="0" w:tentative="0">
      <w:start w:val="26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44F2"/>
    <w:rsid w:val="16445414"/>
    <w:rsid w:val="1CCE2DCF"/>
    <w:rsid w:val="247D4C67"/>
    <w:rsid w:val="35F27157"/>
    <w:rsid w:val="6C0B57A3"/>
    <w:rsid w:val="7280739C"/>
    <w:rsid w:val="774B44F2"/>
    <w:rsid w:val="7F1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2025-05-16T01:50:00Z</dcterms:created>
  <dc:creator>木槿</dc:creator>
  <cp:lastModifiedBy>木槿</cp:lastModifiedBy>
  <dcterms:modified xsi:type="dcterms:W3CDTF">2025-05-16T01:54:55Z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75B3A59853144D58A3C2E2FBD2FA6869_13</vt:lpwstr>
  </property>
  <property fmtid="{D5CDD505-2E9C-101B-9397-08002B2CF9AE}" pid="4" name="KSOTemplateDocerSaveRecord">
    <vt:lpwstr>eyJoZGlkIjoiMzBkYjY2ODE4NTAyMDUwNjAwYzVhMzk1NDkyODBjOTQiLCJ1c2VySWQiOiIzMDc3NDEzNzAifQ==</vt:lpwstr>
  </property>
</Properties>
</file>