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3351"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28"/>
        </w:rPr>
        <w:t>教师资格证代领委托书</w:t>
      </w:r>
    </w:p>
    <w:p w14:paraId="792B6757">
      <w:pPr>
        <w:rPr>
          <w:sz w:val="28"/>
          <w:szCs w:val="28"/>
        </w:rPr>
      </w:pPr>
    </w:p>
    <w:p w14:paraId="1128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distribute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）因为个人原因，不能亲自到现场领取教师资格证书及教师资格认定申请表，特委托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）全权办理，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委托期限为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日。在委托过程中如有证书遗失和由此引发相关法律纠纷，本人自行承担后果及责任。</w:t>
      </w:r>
    </w:p>
    <w:p w14:paraId="5635F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57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教师资格认定信息如下：</w:t>
      </w:r>
    </w:p>
    <w:p w14:paraId="7FCE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档案编号：</w:t>
      </w:r>
    </w:p>
    <w:p w14:paraId="2E97572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6B08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0256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委托人签字：                       受托人签字：</w:t>
      </w:r>
    </w:p>
    <w:p w14:paraId="2A08D1E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委托人电话：                       受托人电话：</w:t>
      </w:r>
    </w:p>
    <w:p w14:paraId="2F68E50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2634A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BEA39D">
      <w:pPr>
        <w:ind w:firstLine="640" w:firstLineChars="2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9799A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A"/>
    <w:rsid w:val="00057591"/>
    <w:rsid w:val="000E70DF"/>
    <w:rsid w:val="00212E08"/>
    <w:rsid w:val="004B20B8"/>
    <w:rsid w:val="004D0725"/>
    <w:rsid w:val="005D1B08"/>
    <w:rsid w:val="006C0AC7"/>
    <w:rsid w:val="008402DD"/>
    <w:rsid w:val="008562DA"/>
    <w:rsid w:val="00A03942"/>
    <w:rsid w:val="00A3261F"/>
    <w:rsid w:val="00A748D1"/>
    <w:rsid w:val="00C34BBA"/>
    <w:rsid w:val="00F63A50"/>
    <w:rsid w:val="00F65C2C"/>
    <w:rsid w:val="0BB83FB6"/>
    <w:rsid w:val="231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2</Lines>
  <Paragraphs>1</Paragraphs>
  <TotalTime>19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2023-11-09T01:43:00Z</dcterms:created>
  <dc:creator>A14</dc:creator>
  <cp:lastModifiedBy>张瀚瀹</cp:lastModifiedBy>
  <dcterms:modified xsi:type="dcterms:W3CDTF">2025-05-27T05:41:39Z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eyJoZGlkIjoiOTZlNmJhMGM3YWIwMzI2NzBkMWYzN2IzMmY3ZWFhMmIiLCJ1c2VySWQiOiIyNDExMjkxNTUifQ==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BF4DFFA9892447D9A7E2291CC0AACD5A_12</vt:lpwstr>
  </property>
</Properties>
</file>