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</w:rPr>
        <w:t>小学</w:t>
      </w:r>
      <w:r>
        <w:rPr>
          <w:rFonts w:hint="eastAsia"/>
          <w:sz w:val="44"/>
          <w:szCs w:val="44"/>
          <w:lang w:val="en-US" w:eastAsia="zh-CN"/>
        </w:rPr>
        <w:t>数学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一：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课题名称：简单的数量关系（一）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教材版本及页码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江苏凤凰教育出版社小学数学教材一年级下册72-73页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教学内容：例1、试一试及想想做做1-4题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二：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课题名称：数据的收集与整理（二）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教材版本及页码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江苏凤凰教育出版社小学数学教材三年级下册96-97页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教学内容：例1、想想做做第1题</w:t>
      </w:r>
      <w:r>
        <w:rPr>
          <w:sz w:val="32"/>
          <w:szCs w:val="32"/>
        </w:rPr>
        <w:t xml:space="preserve">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三：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课题名称：</w:t>
      </w:r>
      <w:r>
        <w:rPr>
          <w:rFonts w:hint="eastAsia"/>
          <w:sz w:val="32"/>
          <w:szCs w:val="32"/>
          <w:lang w:val="en-US" w:eastAsia="zh-CN"/>
        </w:rPr>
        <w:t>三角形的面积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教材版本及页码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江苏凤凰教育出版社小学数学教材五年级上册9-10页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教学内容：例4、例5、试一试及练一练</w:t>
      </w:r>
      <w:r>
        <w:rPr>
          <w:sz w:val="32"/>
          <w:szCs w:val="32"/>
        </w:rPr>
        <w:t xml:space="preserve">  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5MTJhM2U3MzBlYzdjMzVjMjBmYWZiZTJiMGI1N2YifQ=="/>
  </w:docVars>
  <w:rsids>
    <w:rsidRoot w:val="003B662E"/>
    <w:rsid w:val="00276C04"/>
    <w:rsid w:val="00310713"/>
    <w:rsid w:val="00320CA1"/>
    <w:rsid w:val="00372812"/>
    <w:rsid w:val="003B662E"/>
    <w:rsid w:val="00404C24"/>
    <w:rsid w:val="00686423"/>
    <w:rsid w:val="00874A78"/>
    <w:rsid w:val="008F19E3"/>
    <w:rsid w:val="00983C1C"/>
    <w:rsid w:val="00AF5FE7"/>
    <w:rsid w:val="00EF3ABA"/>
    <w:rsid w:val="00F54156"/>
    <w:rsid w:val="37B97A39"/>
    <w:rsid w:val="57FED42D"/>
    <w:rsid w:val="65C929DB"/>
    <w:rsid w:val="6D90759D"/>
    <w:rsid w:val="7FFF97D6"/>
    <w:rsid w:val="8F0B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110</Words>
  <Characters>113</Characters>
  <Lines>1</Lines>
  <Paragraphs>1</Paragraphs>
  <TotalTime>0</TotalTime>
  <ScaleCrop>false</ScaleCrop>
  <LinksUpToDate>false</LinksUpToDate>
  <CharactersWithSpaces>152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2022-08-24T20:44:00Z</dcterms:created>
  <dc:creator>陈 健</dc:creator>
  <cp:lastModifiedBy>等离子</cp:lastModifiedBy>
  <cp:lastPrinted>2025-07-11T02:22:00Z</cp:lastPrinted>
  <dcterms:modified xsi:type="dcterms:W3CDTF">2025-07-10T20:27:25Z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eyJoZGlkIjoiZWE5MGI3YzFiNDIyYzY0NTVhNTU4MmY0ODU1NmM1NWUiLCJ1c2VySWQiOiIzMTgwOTUyMTgifQ==</vt:lpwstr>
  </property>
</Properties>
</file>