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0203B">
      <w:pPr>
        <w:spacing w:line="54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84AEEC4"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2025贵州诗词大会贵阳赛区</w:t>
      </w:r>
    </w:p>
    <w:p w14:paraId="11C3D28E"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市级选拔赛获奖名单</w:t>
      </w:r>
    </w:p>
    <w:p w14:paraId="6FFBC32F"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633832C8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一、团队奖项</w:t>
      </w:r>
    </w:p>
    <w:tbl>
      <w:tblPr>
        <w:tblStyle w:val="5"/>
        <w:tblW w:w="9795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738"/>
        <w:gridCol w:w="2775"/>
        <w:gridCol w:w="2430"/>
      </w:tblGrid>
      <w:tr w14:paraId="486D4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6585D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444D3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代表队名称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905E3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获奖等次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64358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5CA3A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ECF2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C8EE0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清镇市代表队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0AA42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冠军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36F4F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参加省赛</w:t>
            </w:r>
          </w:p>
        </w:tc>
      </w:tr>
      <w:tr w14:paraId="2B54D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5E5B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6C04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南明区代表队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C5DC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亚军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1089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参加省赛</w:t>
            </w:r>
          </w:p>
        </w:tc>
      </w:tr>
      <w:tr w14:paraId="027BA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2B73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4390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乌当区代表队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6924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亚军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5B58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D34E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CEC7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4C97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观山湖区代表队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4028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季军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4D8F0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DC2C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83E1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2BFA0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贵安新区代表队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BCAA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季军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56B4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C8A3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C3E8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5B15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修文县代表队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4D44E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季军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71BC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848A1C8">
      <w:pPr>
        <w:rPr>
          <w:rFonts w:ascii="黑体" w:hAnsi="黑体" w:eastAsia="黑体" w:cs="黑体"/>
          <w:sz w:val="32"/>
          <w:szCs w:val="32"/>
        </w:rPr>
      </w:pPr>
    </w:p>
    <w:p w14:paraId="119A9347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二、个人奖项</w:t>
      </w:r>
    </w:p>
    <w:tbl>
      <w:tblPr>
        <w:tblStyle w:val="5"/>
        <w:tblW w:w="949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73"/>
        <w:gridCol w:w="4408"/>
        <w:gridCol w:w="1442"/>
        <w:gridCol w:w="1165"/>
      </w:tblGrid>
      <w:tr w14:paraId="4578F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2BD9C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7A3A3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    名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0CCC1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BEDFE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F404E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获奖等次</w:t>
            </w:r>
          </w:p>
        </w:tc>
      </w:tr>
      <w:tr w14:paraId="1AF74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B66B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537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文涵瑞雪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2B0E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清镇市红枫第二小学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432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黄  岚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EEBA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18D23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EF2B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FCAD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胡承蓉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EF8E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清镇市第二中学教育集团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79B0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赵  毅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3945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079A0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989E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889F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陈永林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7123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清镇市第一中学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4880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杨  超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13B8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4BAC0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5635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257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吴生宝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FF9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贵州交通职业大学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8AD6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李正梅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4A9C2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4D0FF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912F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7FB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何  伟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649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清镇市第二中学教育集团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D8D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周  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C03D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16E93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3CA5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EBEB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叶子路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C83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北京市朝阳区实验小学贵阳分校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1BF8F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许  倩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427E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6709F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A1B1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F13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刘舒涵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489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贵阳市第十八中学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D3C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邹  畅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7319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534B6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F367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35F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梁骁林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969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Style w:val="8"/>
                <w:rFonts w:hint="default" w:asciiTheme="minorEastAsia" w:hAnsiTheme="minorEastAsia" w:eastAsiaTheme="minorEastAsia"/>
                <w:lang w:bidi="ar"/>
              </w:rPr>
              <w:t>贵阳市南明区李端</w:t>
            </w:r>
            <w:r>
              <w:rPr>
                <w:rStyle w:val="9"/>
                <w:rFonts w:hint="default" w:asciiTheme="minorEastAsia" w:hAnsiTheme="minorEastAsia" w:eastAsiaTheme="minorEastAsia"/>
                <w:lang w:bidi="ar"/>
              </w:rPr>
              <w:t>棻</w:t>
            </w:r>
            <w:r>
              <w:rPr>
                <w:rStyle w:val="8"/>
                <w:rFonts w:hint="default" w:asciiTheme="minorEastAsia" w:hAnsiTheme="minorEastAsia" w:eastAsiaTheme="minorEastAsia"/>
                <w:lang w:bidi="ar"/>
              </w:rPr>
              <w:t>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070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文  锦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183CE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01ECA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66CE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4150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李欣阳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CA6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贵阳市南明甲秀高级中学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C7DF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杨艳芳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2C68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5EFA6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AD03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A320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  仙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8D1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Style w:val="8"/>
                <w:rFonts w:hint="default" w:asciiTheme="minorEastAsia" w:hAnsiTheme="minorEastAsia" w:eastAsiaTheme="minorEastAsia"/>
                <w:lang w:bidi="ar"/>
              </w:rPr>
              <w:t>贵阳市南明区李端</w:t>
            </w:r>
            <w:r>
              <w:rPr>
                <w:rStyle w:val="9"/>
                <w:rFonts w:hint="default" w:asciiTheme="minorEastAsia" w:hAnsiTheme="minorEastAsia" w:eastAsiaTheme="minorEastAsia"/>
                <w:lang w:bidi="ar"/>
              </w:rPr>
              <w:t>棻</w:t>
            </w:r>
            <w:r>
              <w:rPr>
                <w:rStyle w:val="8"/>
                <w:rFonts w:hint="default" w:asciiTheme="minorEastAsia" w:hAnsiTheme="minorEastAsia" w:eastAsiaTheme="minorEastAsia"/>
                <w:lang w:bidi="ar"/>
              </w:rPr>
              <w:t>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BAD1">
            <w:pPr>
              <w:jc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8F10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4874C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24DA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A9DA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严自如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CA35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贵阳市乌当区乐湾国际实验小学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1FC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王思畅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75672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3FBF1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53CF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821BF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罗辰曦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3DD86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贵阳市乌当区乐湾国际实验小学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5A2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刘  华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A9C3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06208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C7CA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20A12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张欣仪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3525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贵阳市乌当区新天九年制学校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CA2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韩志琼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F364B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2D325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35CB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458E3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何诗语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9B71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贵阳市乌当区第四中学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7B2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殷  蜜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4A48B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0CAB7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EBA0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2E24F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张围围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6558B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t>贵阳市乌当区偏坡布依族乡民族小学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AE5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李玉琴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BA72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68415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4C6C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7EA22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张雨阳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4A80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贵阳市观山湖区世纪城小学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18B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阮二华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88F0B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0CF1A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3542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623F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赵乐涵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A951E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贵州省丘桐成少年班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3D9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Style w:val="10"/>
                <w:rFonts w:hint="default" w:asciiTheme="minorEastAsia" w:hAnsiTheme="minorEastAsia" w:eastAsiaTheme="minorEastAsia"/>
                <w:lang w:bidi="ar"/>
              </w:rPr>
              <w:t xml:space="preserve">赵  </w:t>
            </w:r>
            <w:r>
              <w:rPr>
                <w:rStyle w:val="11"/>
                <w:rFonts w:hint="default" w:asciiTheme="minorEastAsia" w:hAnsiTheme="minorEastAsia" w:eastAsiaTheme="minorEastAsia"/>
                <w:lang w:bidi="ar"/>
              </w:rPr>
              <w:t>玥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1414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096DC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C33F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088EB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何佳紫萱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14ED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观山湖区第十一中学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C19E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雷文文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6AC42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65F3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76BC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C0B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王宇伶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B8AE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观山湖区第十一中学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860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王仲美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6BF2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5F1F6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448A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E62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吴  雨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74F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贵阳市师范学校附属实验小学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4B3E">
            <w:pPr>
              <w:jc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6121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2416B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B4DB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D9D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赵子康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4B56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贵阳市实验小学贵安新区分校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9C9F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杨  芳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9093D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37706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4446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092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王曦悦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658E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贵安新区实验中学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F82F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唐文倩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A8D2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46C75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EF2D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C69F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许傲雪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9FF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贵阳市花溪第六中学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80A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冯  斌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F51DF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58FB7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CAC7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117F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杨  霞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04AD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t>贵州师范大学贵安新区附属初级中学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B546">
            <w:pPr>
              <w:jc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D2E23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4F839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8B3D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EB2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郑洪书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CF93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安顺市平坝区马场中心小学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349F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韦俊竹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29B4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202F2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435D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540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张鑫祺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1DA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贵阳明雅学校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CBD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陈  卓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994F3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151AF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A8B6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F572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周志纯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51DD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修文县第一小学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CECD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谭启姗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D2A13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74ACB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0F82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E81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施启宁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FD86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修文县第一中学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315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任  苑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C2242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4D5BE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5DBD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BB3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李泳桦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141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修文县第一中学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BA66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  琴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3257E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08B2B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1A63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1C5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徐睿杰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9C2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修文县第一中学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ED0F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杨  坤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9362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14:paraId="2F945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E4F8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D7B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蒋泽毅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2000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贵州师范大学云岩实验中学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593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龚文琴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636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50E9D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DFCD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5C5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林承希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5483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贵阳市实验小学麓山分校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975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李浪平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3992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3AF4C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895D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2A7E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晏绍钦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3D4E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贵州师范大学云岩实验中学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3C6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黄  志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0AB3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73F3D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DCCB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15AB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陈沛辛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07BB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贵阳市省府路小学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63B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赵湘胤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274D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64B1D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D2E6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B6C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刘湘渝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824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贵阳市省府路小学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983E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沈苏英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8B16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47EEC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FCF3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DBDE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刘卓宸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211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贵阳市清华中学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1CF0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罗秀娟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95E2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5D03D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4440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3DD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李君阳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2CA3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贵阳市花溪区万科第一小学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BEE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潘家敏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AA16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135B1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BEC6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3E9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邓逸飞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EB0B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贵州大学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A2F0">
            <w:pPr>
              <w:jc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FB0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3AD17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953D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34B0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刘瑾萱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9B70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贵州省贵阳市花溪区阳光小学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7C9F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陆婷婷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65D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3CD06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8D9A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231F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刘卓炜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8F4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贵阳市第三十四中学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1B0B">
            <w:pPr>
              <w:jc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CD43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5E3F5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D362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4FD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钱韬旭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73A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息烽县云环小学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76C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孙安敏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F4D0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17FF1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0C43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C90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刘雪梅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6522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息烽县流长小学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8C12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姜  敏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2A5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6217D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74C9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3C4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夏  榕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9A42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息烽县第一中学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404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龙冬梅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497B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72CA9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59CA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C06B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李远谋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4FE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息烽县第二中学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9D8F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  娜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9276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371B1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15FB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3FE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王  群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CF3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息烽县石硐小学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0BF2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秦瑞阳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877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64B37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8CD5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9F4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卿尼潼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4DB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开阳县第三小学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9EC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李云兰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BA6D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23562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207B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D32D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杨谨萍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2B8D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开阳县第一中学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1F7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郑  勇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D07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065CF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25C2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0CA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蒋  睿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797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开阳县第五中学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978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  艳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12D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2ABF3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1F6E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241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张  露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FD7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开阳县第四中学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88F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杨  鸿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1BDE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569D5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BEA3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C2D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王紫涵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AA1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开阳县第三中学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FD30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王选勇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02C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7A177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1AEE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C753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李东蕊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325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白云区第一高级中学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AF43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毛  盾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0B3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1912B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9D5B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E9F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张利琳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608E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白云区第一高级中学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30D0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郭  燕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8800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5EE9B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569C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534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宋兆航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03DE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白云区第一高级中学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C86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郭  燕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AC4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59438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DADC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DFC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罗心瑞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4A9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白云区第十八中学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7DD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唐明荣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3E0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 w14:paraId="2DE3F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2663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555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张胜嫡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000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白云区第二十七小学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C85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黄仕红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556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</w:tbl>
    <w:p w14:paraId="5ACFB943">
      <w:pPr>
        <w:rPr>
          <w:rFonts w:ascii="黑体" w:hAnsi="黑体" w:eastAsia="黑体" w:cs="黑体"/>
          <w:sz w:val="32"/>
          <w:szCs w:val="32"/>
        </w:rPr>
      </w:pPr>
    </w:p>
    <w:p w14:paraId="0F8604B0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三、优秀指导教师奖</w:t>
      </w:r>
    </w:p>
    <w:tbl>
      <w:tblPr>
        <w:tblStyle w:val="5"/>
        <w:tblW w:w="9073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88"/>
        <w:gridCol w:w="6717"/>
      </w:tblGrid>
      <w:tr w14:paraId="2F4DE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F002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0554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CA83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工作单位</w:t>
            </w:r>
          </w:p>
        </w:tc>
      </w:tr>
      <w:tr w14:paraId="13482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B73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EC7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黄  岚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9F9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清镇市红枫第二小学</w:t>
            </w:r>
          </w:p>
        </w:tc>
      </w:tr>
      <w:tr w14:paraId="7F241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FEA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7AA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赵  毅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18F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清镇市第二中学教育集团</w:t>
            </w:r>
          </w:p>
        </w:tc>
      </w:tr>
      <w:tr w14:paraId="449F2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F4ED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AF7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杨  超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933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清镇市第一中学</w:t>
            </w:r>
          </w:p>
        </w:tc>
      </w:tr>
      <w:tr w14:paraId="55F04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01C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095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李正梅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CC4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贵州交通职业大学</w:t>
            </w:r>
          </w:p>
        </w:tc>
      </w:tr>
      <w:tr w14:paraId="7186B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AAD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023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周  蓉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50B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清镇市第二中学教育集团</w:t>
            </w:r>
          </w:p>
        </w:tc>
      </w:tr>
      <w:tr w14:paraId="27AEB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229D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430F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许  倩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253D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北京市朝阳区实验小学贵阳分校</w:t>
            </w:r>
          </w:p>
        </w:tc>
      </w:tr>
      <w:tr w14:paraId="6D9E0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5D0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6BA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邹  畅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091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贵阳市第十八中学</w:t>
            </w:r>
          </w:p>
        </w:tc>
      </w:tr>
      <w:tr w14:paraId="12805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744E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CEC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文  锦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071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贵阳市南明区李端棻中学</w:t>
            </w:r>
          </w:p>
        </w:tc>
      </w:tr>
      <w:tr w14:paraId="52D32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26C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9D9D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杨艳芳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3963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贵阳市南明甲秀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eastAsia="zh-CN" w:bidi="ar"/>
              </w:rPr>
              <w:t>高级中学</w:t>
            </w:r>
          </w:p>
        </w:tc>
      </w:tr>
      <w:tr w14:paraId="0BB8A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C5D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344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王思畅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BBB2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贵阳市乌当区乐湾国际实验小学</w:t>
            </w:r>
          </w:p>
        </w:tc>
      </w:tr>
      <w:tr w14:paraId="7EB2E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07D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4ED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刘  华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47F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贵阳市乌当区乐湾国际实验小学</w:t>
            </w:r>
          </w:p>
        </w:tc>
      </w:tr>
      <w:tr w14:paraId="3ABFA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00A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88A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韩志琼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1B7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贵阳市乌当区新天九年制学校</w:t>
            </w:r>
          </w:p>
        </w:tc>
      </w:tr>
      <w:tr w14:paraId="4DF61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4D6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6EF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殷  蜜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BFE6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贵阳市乌当区第四中学</w:t>
            </w:r>
          </w:p>
        </w:tc>
      </w:tr>
      <w:tr w14:paraId="198CE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F48B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8E6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李玉琴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B43B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贵阳市乌当区偏坡乡民族小学</w:t>
            </w:r>
          </w:p>
        </w:tc>
      </w:tr>
      <w:tr w14:paraId="2DD89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CEE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C40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阮二华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9E6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贵阳市观山湖区世纪城小学</w:t>
            </w:r>
          </w:p>
        </w:tc>
      </w:tr>
      <w:tr w14:paraId="0793C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700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D5F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 w:asciiTheme="minorEastAsia" w:hAnsiTheme="minorEastAsia" w:eastAsiaTheme="minorEastAsia"/>
                <w:lang w:bidi="ar"/>
              </w:rPr>
              <w:t xml:space="preserve">赵  </w:t>
            </w:r>
            <w:r>
              <w:rPr>
                <w:rStyle w:val="13"/>
                <w:rFonts w:hint="default" w:asciiTheme="minorEastAsia" w:hAnsiTheme="minorEastAsia" w:eastAsiaTheme="minorEastAsia"/>
                <w:lang w:bidi="ar"/>
              </w:rPr>
              <w:t>玥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7D8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贵阳市第一中学</w:t>
            </w:r>
          </w:p>
        </w:tc>
      </w:tr>
      <w:tr w14:paraId="31920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DB1F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053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雷文文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7126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观山湖区第十一中学</w:t>
            </w:r>
          </w:p>
        </w:tc>
      </w:tr>
      <w:tr w14:paraId="46A7D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D1D6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A55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王仲美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D96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观山湖区第十一中学</w:t>
            </w:r>
          </w:p>
        </w:tc>
      </w:tr>
      <w:tr w14:paraId="6AEE8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87FB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27CD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杨  芳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538B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贵阳市实验小学贵安新区分校</w:t>
            </w:r>
          </w:p>
        </w:tc>
      </w:tr>
      <w:tr w14:paraId="212E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86D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E43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唐文倩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E4B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贵安新区实验中学</w:t>
            </w:r>
          </w:p>
        </w:tc>
      </w:tr>
      <w:tr w14:paraId="5C09E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47DB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508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冯  斌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8BA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贵阳市花溪第六中学</w:t>
            </w:r>
          </w:p>
        </w:tc>
      </w:tr>
      <w:tr w14:paraId="51739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F13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BF1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韦俊竹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CC1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安顺市平坝区马场中心小学</w:t>
            </w:r>
          </w:p>
        </w:tc>
      </w:tr>
      <w:tr w14:paraId="7D053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92D3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1D48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陈  卓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F16D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贵阳明雅学校</w:t>
            </w:r>
          </w:p>
        </w:tc>
      </w:tr>
      <w:tr w14:paraId="52141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1F0D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6510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谭启姗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672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修文县第一小学</w:t>
            </w:r>
          </w:p>
        </w:tc>
      </w:tr>
      <w:tr w14:paraId="31E9F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76E7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2465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任  苑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FBA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修文县第一中学</w:t>
            </w:r>
          </w:p>
        </w:tc>
      </w:tr>
      <w:tr w14:paraId="01154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F972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BCE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  琴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DA26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修文县第一中学</w:t>
            </w:r>
          </w:p>
        </w:tc>
      </w:tr>
      <w:tr w14:paraId="5032B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5940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2B1E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杨  坤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BBAD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修文县第一中学</w:t>
            </w:r>
          </w:p>
        </w:tc>
      </w:tr>
    </w:tbl>
    <w:p w14:paraId="29209DC7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四、优秀组织奖</w:t>
      </w:r>
    </w:p>
    <w:tbl>
      <w:tblPr>
        <w:tblStyle w:val="5"/>
        <w:tblW w:w="9073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7302"/>
      </w:tblGrid>
      <w:tr w14:paraId="400B6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F41A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415A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  位</w:t>
            </w:r>
          </w:p>
        </w:tc>
      </w:tr>
      <w:tr w14:paraId="620C9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363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64A4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清镇市教育局</w:t>
            </w:r>
          </w:p>
        </w:tc>
      </w:tr>
      <w:tr w14:paraId="023E3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825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1EF1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南明区教育局</w:t>
            </w:r>
          </w:p>
        </w:tc>
      </w:tr>
      <w:tr w14:paraId="3AC2F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C6F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377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乌当区教育局</w:t>
            </w:r>
          </w:p>
        </w:tc>
      </w:tr>
      <w:tr w14:paraId="117BC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B38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BE1A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观山湖区教育局</w:t>
            </w:r>
          </w:p>
        </w:tc>
      </w:tr>
      <w:tr w14:paraId="6AFF0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42B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F02C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贵安新区社会事业管理局</w:t>
            </w:r>
          </w:p>
        </w:tc>
      </w:tr>
      <w:tr w14:paraId="21B54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26D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1959">
            <w:pPr>
              <w:widowControl/>
              <w:jc w:val="center"/>
              <w:textAlignment w:val="center"/>
              <w:rPr>
                <w:rFonts w:cs="方正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修文县教育局</w:t>
            </w:r>
          </w:p>
        </w:tc>
      </w:tr>
    </w:tbl>
    <w:p w14:paraId="62818B2B">
      <w:pPr>
        <w:rPr>
          <w:rFonts w:ascii="黑体" w:hAnsi="黑体" w:eastAsia="黑体" w:cs="黑体"/>
          <w:sz w:val="32"/>
          <w:szCs w:val="32"/>
        </w:rPr>
      </w:pPr>
    </w:p>
    <w:p w14:paraId="2504AEEB">
      <w:pPr>
        <w:rPr>
          <w:rFonts w:ascii="黑体" w:hAnsi="黑体" w:eastAsia="黑体" w:cs="黑体"/>
          <w:sz w:val="32"/>
          <w:szCs w:val="32"/>
        </w:rPr>
      </w:pPr>
    </w:p>
    <w:p w14:paraId="29B5B661">
      <w:pPr>
        <w:rPr>
          <w:rFonts w:ascii="黑体" w:hAnsi="黑体" w:eastAsia="黑体" w:cs="黑体"/>
          <w:sz w:val="32"/>
          <w:szCs w:val="32"/>
        </w:rPr>
      </w:pPr>
    </w:p>
    <w:p w14:paraId="2425F236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YmM1NDIxMWQwM2VlMjZiZDVmMWZmOThiMzBiYmYifQ=="/>
  </w:docVars>
  <w:rsids>
    <w:rsidRoot w:val="6EF318AA"/>
    <w:rsid w:val="00114466"/>
    <w:rsid w:val="001C4B4D"/>
    <w:rsid w:val="00B018B3"/>
    <w:rsid w:val="00D50E98"/>
    <w:rsid w:val="033125F5"/>
    <w:rsid w:val="05EF21A1"/>
    <w:rsid w:val="0E1C6761"/>
    <w:rsid w:val="23126C15"/>
    <w:rsid w:val="25323BFF"/>
    <w:rsid w:val="295E6B72"/>
    <w:rsid w:val="2BD66E93"/>
    <w:rsid w:val="2EFF2BA5"/>
    <w:rsid w:val="332C7DD5"/>
    <w:rsid w:val="550541C2"/>
    <w:rsid w:val="5F3054BA"/>
    <w:rsid w:val="64B52841"/>
    <w:rsid w:val="6BC4672D"/>
    <w:rsid w:val="6EF318AA"/>
    <w:rsid w:val="7530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3"/>
      <w:szCs w:val="63"/>
    </w:rPr>
  </w:style>
  <w:style w:type="paragraph" w:styleId="3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51"/>
    <w:basedOn w:val="7"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9">
    <w:name w:val="font61"/>
    <w:basedOn w:val="7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41"/>
    <w:basedOn w:val="7"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11">
    <w:name w:val="font71"/>
    <w:basedOn w:val="7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21"/>
    <w:basedOn w:val="7"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13">
    <w:name w:val="font31"/>
    <w:basedOn w:val="7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2025</Words>
  <Characters>2112</Characters>
  <Lines>6</Lines>
  <Paragraphs>5</Paragraphs>
  <TotalTime>8</TotalTime>
  <ScaleCrop>false</ScaleCrop>
  <LinksUpToDate>false</LinksUpToDate>
  <CharactersWithSpaces>2255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2024-07-25T03:42:00Z</dcterms:created>
  <dc:creator>zcr</dc:creator>
  <cp:lastModifiedBy>彭荐予</cp:lastModifiedBy>
  <cp:lastPrinted>2025-07-15T08:22:00Z</cp:lastPrinted>
  <dcterms:modified xsi:type="dcterms:W3CDTF">2025-07-23T09:10:43Z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93C17523D2F249E7B69F6FF156B984D9_13</vt:lpwstr>
  </property>
  <property fmtid="{D5CDD505-2E9C-101B-9397-08002B2CF9AE}" pid="4" name="KSOTemplateDocerSaveRecord">
    <vt:lpwstr>eyJoZGlkIjoiYjFkNzQxOWUyZTZmZjBjMWU3ZWJlZWViODA2NDg1NGYiLCJ1c2VySWQiOiIyNTc5OTIwNzUifQ==</vt:lpwstr>
  </property>
</Properties>
</file>