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2025年贵阳市“山海杯”校园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足球邀请赛成绩册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U13</w:t>
      </w:r>
      <w:r>
        <w:rPr>
          <w:rFonts w:hint="eastAsia"/>
          <w:sz w:val="30"/>
          <w:szCs w:val="30"/>
          <w:lang w:val="en-US" w:eastAsia="zh-CN"/>
        </w:rPr>
        <w:t>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第一:重庆两江中学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第二:重庆八中蓝队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第三:马明宇工作室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第四:成都信仰足球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第五:重庆八中白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第六:雁塔二中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第七:西航二中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第八:贵阳十七中菁英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第九:重庆辅仁璞玉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第十:重庆字水中学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U15</w:t>
      </w:r>
      <w:r>
        <w:rPr>
          <w:rFonts w:hint="eastAsia"/>
          <w:sz w:val="30"/>
          <w:szCs w:val="30"/>
          <w:lang w:val="en-US" w:eastAsia="zh-CN"/>
        </w:rPr>
        <w:t>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第一:重庆八中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第二:贵阳</w:t>
      </w:r>
      <w:r>
        <w:rPr>
          <w:rFonts w:hint="eastAsia"/>
          <w:sz w:val="30"/>
          <w:szCs w:val="30"/>
          <w:lang w:val="en-US" w:eastAsia="zh-CN"/>
        </w:rPr>
        <w:t>十七</w:t>
      </w:r>
      <w:bookmarkStart w:id="0" w:name="_GoBack"/>
      <w:bookmarkEnd w:id="0"/>
      <w:r>
        <w:rPr>
          <w:rFonts w:hint="default"/>
          <w:sz w:val="30"/>
          <w:szCs w:val="30"/>
          <w:lang w:val="en-US" w:eastAsia="zh-CN"/>
        </w:rPr>
        <w:t>中菁英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第三:重庆辅仁璞玉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第四:贵阳关外中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第五:附中星城学校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第六:深圳果辉足球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第七:重庆字水中学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第八:外国语实验中学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第九:双十海沧附校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第十:西航二中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第十一:长沙同升湖中学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第十二:清镇二中足球队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U18</w:t>
      </w:r>
      <w:r>
        <w:rPr>
          <w:rFonts w:hint="eastAsia"/>
          <w:sz w:val="30"/>
          <w:szCs w:val="30"/>
          <w:lang w:val="en-US" w:eastAsia="zh-CN"/>
        </w:rPr>
        <w:t>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第一:重庆两江中学A队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第二:重庆字水中学B队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第三:重庆两江中学B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第四:重庆字水中学A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第五:西安高新一中A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第六:西安高新一中B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第七:长沙同升湖中学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第八:贵阳市第六中学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第九:重庆辅仁璞玉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第十:雁塔二中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第十一:西航汉都u16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第十二:贵阳女职校2队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第十三:贵阳女职校1队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default"/>
          <w:sz w:val="30"/>
          <w:szCs w:val="30"/>
          <w:lang w:val="en-US" w:eastAsia="zh-CN"/>
        </w:rPr>
        <w:t>第十四:白云一高足球队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A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A7DA2"/>
    <w:rsid w:val="1701104A"/>
    <w:rsid w:val="487666DF"/>
    <w:rsid w:val="487F631C"/>
    <w:rsid w:val="62EF36B1"/>
    <w:rsid w:val="771A7DA2"/>
    <w:rsid w:val="7B2FC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2675</Words>
  <Characters>2733</Characters>
  <Lines>0</Lines>
  <Paragraphs>0</Paragraphs>
  <TotalTime>11</TotalTime>
  <ScaleCrop>false</ScaleCrop>
  <LinksUpToDate>false</LinksUpToDate>
  <CharactersWithSpaces>2741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2025-07-10T15:14:00Z</dcterms:created>
  <dc:creator>struggle</dc:creator>
  <cp:lastModifiedBy>ysgz</cp:lastModifiedBy>
  <dcterms:modified xsi:type="dcterms:W3CDTF">2025-07-30T09:32:15Z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6FDCA0A0925D49238C4223F8D2C8E4D1_13</vt:lpwstr>
  </property>
  <property fmtid="{D5CDD505-2E9C-101B-9397-08002B2CF9AE}" pid="4" name="KSOTemplateDocerSaveRecord">
    <vt:lpwstr>eyJoZGlkIjoiOGI4NjI5OTBmMDM1ODFlMDkzNDFlZTFiMWNhZWU5ZTMiLCJ1c2VySWQiOiIxNjc4MDcxOTgwIn0=</vt:lpwstr>
  </property>
</Properties>
</file>