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14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3BB92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2025年贵阳贵安幼儿教师语言应用</w:t>
      </w:r>
    </w:p>
    <w:p w14:paraId="634FB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能力大赛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获奖名单</w:t>
      </w:r>
    </w:p>
    <w:p w14:paraId="6BFE2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186A28B3"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一、个人奖项</w:t>
      </w:r>
    </w:p>
    <w:tbl>
      <w:tblPr>
        <w:tblStyle w:val="2"/>
        <w:tblW w:w="9930" w:type="dxa"/>
        <w:tblInd w:w="-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60"/>
        <w:gridCol w:w="5280"/>
        <w:gridCol w:w="1920"/>
      </w:tblGrid>
      <w:tr w14:paraId="5D7C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5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获奖等次</w:t>
            </w:r>
          </w:p>
        </w:tc>
      </w:tr>
      <w:tr w14:paraId="07B7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4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白云区第二十六幼儿园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FED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张迈丹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贵阳市南明区南明幼儿园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3A4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A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李焱怡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贵阳市第五幼儿园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8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080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邓生兰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白云区第四十幼儿园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4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3E4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贾宗玲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修文县第一幼儿园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1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64F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瑞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贵阳市第三实验幼儿园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0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46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5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李如云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修文县第五幼儿园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F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E93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6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赵梓源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贵阳市乌当区乐湾国际实验幼儿园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24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娇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息烽县西山镇中心幼儿园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2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0CC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莹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开阳县第八幼儿园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9DD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耿佳钦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清镇市广大第一幼儿园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5F6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赵煜杰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贵阳市云岩区小花幼儿园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AC5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王夏蕊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清镇市流长乡幼儿园马场分园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3BB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李安雨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A43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刘玉慈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观山湖区博艺幼儿园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5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294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丁小津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观山湖区第十六幼儿园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31A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唐雪莹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开阳县第三幼儿园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D08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雨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开阳县龙岗镇第一幼儿园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915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王怡凡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贵阳市乌当区百宜幼儿园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2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CDD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溶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贵阳市花溪区第四幼儿园田园园区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A2B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薇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贵阳市花溪区第二幼儿园思雅一园区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2E6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周金凤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贵安新区湖潮中心幼儿园贵安馨苑分园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C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1A4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晶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6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29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3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付臣馨媛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清镇市卫城镇永乐幼儿园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66C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周莎莉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清镇市犁倭镇幼儿园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CA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谕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观山湖区第十一幼儿园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F81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张林森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贵阳市南明区第七实验幼儿园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1B5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冉佳佳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贵阳市南明区苗苗幼儿园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C23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吴长悦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贵阳市南明区第三实验幼儿园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B0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8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曾露瑶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82E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0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雪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观山湖区第三幼儿园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F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605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E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雪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850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1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易嘉琪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贵阳市六一幼儿园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4F7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娴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贵阳市观山湖区第一幼儿园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69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徐蔓云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贵阳市第二实验幼儿园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CE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珏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贵阳市中心实验幼儿园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C8E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D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谢婷婷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白云区第二幼儿园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24C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邵映雪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贵阳市花溪区湖潮乡幼儿园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923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0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婕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观山湖区第五幼儿园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308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熊兴阳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贵阳市花溪区第一实验幼儿园大都会园区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C0F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陈红霞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贵阳市花溪区花溪幼儿园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EE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何帮雨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贵阳市花溪区第二幼儿园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2C8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月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贵阳市后巢中心幼儿园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2FB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唐烨雨星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贵阳市中心实验幼儿园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A4D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7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杨宇霈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贵阳市六一幼儿园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369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D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陈荣琪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贵阳市花溪区溪北幼儿园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82A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艺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贵阳幼儿师范高等专科学校实验幼儿园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424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晓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息烽县鹿窝镇中心幼儿园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5FD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3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蒋维霞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修文县第二幼儿园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8F8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红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贵阳市乌当区新堡布依族乡幼儿园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7CEA73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69AB9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82631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二、优秀组织奖</w:t>
      </w:r>
    </w:p>
    <w:tbl>
      <w:tblPr>
        <w:tblStyle w:val="2"/>
        <w:tblW w:w="873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885"/>
      </w:tblGrid>
      <w:tr w14:paraId="23B8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54" w:type="dxa"/>
            <w:shd w:val="clear" w:color="auto" w:fill="auto"/>
            <w:vAlign w:val="center"/>
          </w:tcPr>
          <w:p w14:paraId="2C7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6923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位</w:t>
            </w:r>
          </w:p>
        </w:tc>
      </w:tr>
      <w:tr w14:paraId="198D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4" w:type="dxa"/>
            <w:shd w:val="clear" w:color="auto" w:fill="auto"/>
            <w:vAlign w:val="center"/>
          </w:tcPr>
          <w:p w14:paraId="7AE7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65F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白云区教育局</w:t>
            </w:r>
          </w:p>
        </w:tc>
      </w:tr>
      <w:tr w14:paraId="1652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4" w:type="dxa"/>
            <w:shd w:val="clear" w:color="auto" w:fill="auto"/>
            <w:vAlign w:val="center"/>
          </w:tcPr>
          <w:p w14:paraId="2A75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045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云岩区教育局</w:t>
            </w:r>
          </w:p>
        </w:tc>
      </w:tr>
      <w:tr w14:paraId="290D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4" w:type="dxa"/>
            <w:shd w:val="clear" w:color="auto" w:fill="auto"/>
            <w:vAlign w:val="center"/>
          </w:tcPr>
          <w:p w14:paraId="1F83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427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修文县教育局</w:t>
            </w:r>
          </w:p>
        </w:tc>
      </w:tr>
      <w:tr w14:paraId="7A15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54" w:type="dxa"/>
            <w:shd w:val="clear" w:color="auto" w:fill="auto"/>
            <w:vAlign w:val="center"/>
          </w:tcPr>
          <w:p w14:paraId="7174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shd w:val="clear" w:color="auto" w:fill="auto"/>
            <w:vAlign w:val="center"/>
          </w:tcPr>
          <w:p w14:paraId="44E3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清镇市教育局</w:t>
            </w:r>
          </w:p>
        </w:tc>
      </w:tr>
    </w:tbl>
    <w:p w14:paraId="6C84291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mM1NDIxMWQwM2VlMjZiZDVmMWZmOThiMzBiYmYifQ=="/>
  </w:docVars>
  <w:rsids>
    <w:rsidRoot w:val="6EF318AA"/>
    <w:rsid w:val="0E1C6761"/>
    <w:rsid w:val="23126C15"/>
    <w:rsid w:val="25323BFF"/>
    <w:rsid w:val="27AC0C37"/>
    <w:rsid w:val="2EFF2BA5"/>
    <w:rsid w:val="332C7DD5"/>
    <w:rsid w:val="550541C2"/>
    <w:rsid w:val="5F3054BA"/>
    <w:rsid w:val="6484529B"/>
    <w:rsid w:val="6720024B"/>
    <w:rsid w:val="6EF318AA"/>
    <w:rsid w:val="753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998</Characters>
  <Lines>0</Lines>
  <Paragraphs>0</Paragraphs>
  <TotalTime>14</TotalTime>
  <ScaleCrop>false</ScaleCrop>
  <LinksUpToDate>false</LinksUpToDate>
  <CharactersWithSpaces>1040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2024-07-25T03:42:00Z</dcterms:created>
  <dc:creator>zcr</dc:creator>
  <cp:lastModifiedBy>彭荐予</cp:lastModifiedBy>
  <cp:lastPrinted>2025-07-15T07:42:00Z</cp:lastPrinted>
  <dcterms:modified xsi:type="dcterms:W3CDTF">2025-07-23T09:14:21Z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0C7350DBA38443FFBF9B365B2C831913_13</vt:lpwstr>
  </property>
  <property fmtid="{D5CDD505-2E9C-101B-9397-08002B2CF9AE}" pid="4" name="KSOTemplateDocerSaveRecord">
    <vt:lpwstr>eyJoZGlkIjoiYjFkNzQxOWUyZTZmZjBjMWU3ZWJlZWViODA2NDg1NGYiLCJ1c2VySWQiOiIyNTc5OTIwNzUifQ==</vt:lpwstr>
  </property>
</Properties>
</file>