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附件3</w:t>
      </w:r>
    </w:p>
    <w:p>
      <w:pPr>
        <w:spacing w:line="560" w:lineRule="exact"/>
        <w:rPr>
          <w:rFonts w:ascii="Times New Roman" w:hAnsi="Times New Roman" w:eastAsia="STHeiti Light" w:cs="Times New Roman"/>
          <w:b/>
          <w:sz w:val="32"/>
          <w:szCs w:val="32"/>
          <w:lang w:eastAsia="zh-Hans"/>
        </w:rPr>
      </w:pP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2019</w:t>
      </w:r>
      <w:bookmarkStart w:id="0" w:name="_GoBack"/>
      <w:bookmarkEnd w:id="0"/>
      <w:r>
        <w:rPr>
          <w:rFonts w:ascii="Times New Roman" w:hAnsi="Times New Roman" w:eastAsia="华文中宋" w:cs="Times New Roman"/>
          <w:b/>
          <w:sz w:val="44"/>
          <w:szCs w:val="44"/>
        </w:rPr>
        <w:t>年度职业技能竞赛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获“全国技术能手”</w:t>
      </w: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称号</w:t>
      </w:r>
      <w:r>
        <w:rPr>
          <w:rFonts w:ascii="Times New Roman" w:hAnsi="Times New Roman" w:eastAsia="华文中宋" w:cs="Times New Roman"/>
          <w:b/>
          <w:sz w:val="44"/>
          <w:szCs w:val="44"/>
        </w:rPr>
        <w:t>人员名单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</w:t>
      </w:r>
      <w:r>
        <w:rPr>
          <w:rFonts w:ascii="Times New Roman" w:hAnsi="Times New Roman" w:eastAsia="楷体_GB2312" w:cs="Times New Roman"/>
          <w:sz w:val="32"/>
          <w:lang w:eastAsia="zh-Hans"/>
        </w:rPr>
        <w:t>共499名</w:t>
      </w:r>
      <w:r>
        <w:rPr>
          <w:rFonts w:ascii="Times New Roman" w:hAnsi="Times New Roman" w:eastAsia="楷体_GB2312" w:cs="Times New Roman"/>
          <w:sz w:val="32"/>
        </w:rPr>
        <w:t>）</w:t>
      </w:r>
    </w:p>
    <w:p>
      <w:pPr>
        <w:spacing w:line="560" w:lineRule="exact"/>
        <w:rPr>
          <w:rFonts w:ascii="Times New Roman" w:hAnsi="Times New Roman" w:eastAsia="华文宋体" w:cs="Times New Roman"/>
          <w:b/>
          <w:sz w:val="44"/>
          <w:szCs w:val="44"/>
          <w:lang w:eastAsia="zh-Hans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napToGrid w:val="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  <w:lang w:eastAsia="zh-Hans"/>
        </w:rPr>
        <w:t>一、2019年“三区三州”职业技能大赛（8名）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  炜  十九冶集团西昌设备结构有限公司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王国栋  和田宾馆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余小龙  林芝市职业技术学校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吐逊江·艾麦尔  和田技师学院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范丽丽  喀什地区第一人民医院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张宗奋  怒江傈僳族自治州民族中等专业学校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李太元  云南省建设投资控股集团有限公司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Heiti SC Light" w:cs="Times New Roman"/>
          <w:bCs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</w:rPr>
        <w:t>唐雅琦  四川省德昌县职业高级中学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 w:cs="Times New Roman"/>
          <w:snapToGrid w:val="0"/>
          <w:spacing w:val="-2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napToGrid w:val="0"/>
          <w:spacing w:val="-20"/>
          <w:kern w:val="0"/>
          <w:sz w:val="32"/>
          <w:szCs w:val="32"/>
          <w:lang w:eastAsia="zh-Hans"/>
        </w:rPr>
        <w:t>二、2019年全国行业职业技能竞赛一类职业技能大赛（160名）</w:t>
      </w:r>
    </w:p>
    <w:p>
      <w:pPr>
        <w:pStyle w:val="2"/>
        <w:spacing w:before="0" w:after="0" w:line="560" w:lineRule="exact"/>
        <w:ind w:left="420" w:left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（一）第45届世界技能大赛新增项目全国选拔赛</w:t>
      </w:r>
      <w:r>
        <w:rPr>
          <w:rFonts w:ascii="Times New Roman" w:hAnsi="Times New Roman" w:eastAsia="楷体_GB2312" w:cs="Times New Roman"/>
          <w:sz w:val="32"/>
        </w:rPr>
        <w:t>（1名）</w:t>
      </w:r>
    </w:p>
    <w:p>
      <w:pPr>
        <w:pStyle w:val="2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lang w:eastAsia="zh-Hans"/>
        </w:rPr>
        <w:t>徐凯翼  杭州安恒信息技术股份有限公司</w:t>
      </w:r>
    </w:p>
    <w:p>
      <w:pPr>
        <w:pStyle w:val="2"/>
        <w:spacing w:before="0" w:after="0" w:line="560" w:lineRule="exact"/>
        <w:ind w:left="420" w:leftChars="200"/>
        <w:rPr>
          <w:rFonts w:ascii="Times New Roman" w:hAnsi="Times New Roman" w:eastAsia="楷体_GB2312" w:cs="Times New Roman"/>
          <w:sz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lang w:eastAsia="zh-Hans"/>
        </w:rPr>
        <w:t>（二）第三届全国智能制造应用技术技能大赛（36名）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李佳扬  巨轮智能装备股份有限公司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卢海裕  巨轮智能装备股份有限公司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余培敏  巨轮智能装备股份有限公司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磊  中国航天科工飞航技术研究院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刘向星  中国航天科工飞航技术研究院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江清泽  中国航天科工飞航技术研究院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郭海朝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翟培明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皇甫志远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ab/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金伟成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王梁华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徐智松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张伟光  中国航天科工集团第二研究院二八三厂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曾付强  中国航天科工集团第二研究院二八三厂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靳泽坤  中国航天科工集团第二研究院二八三厂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  聪  徐工集团徐州重型机械有限公司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周化龙  徐工集团徐州重型机械有限公司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君  徐工集团徐州重型机械有限公司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李光雷  南京工业职业技术学院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王研艳  南京工业职业技术学院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涛  南京工业职业技术学院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吴辰晨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韦  俊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韩渴望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韦光珍  重庆工业职业技术学院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王俊洲  重庆工业职业技术学院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谭大庆  重庆工业职业技术学院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陆伟漾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郑伟浩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王赞凯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代  强  北京航天新风机械设备有限责任公司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  雨  北京航天新风机械设备有限责任公司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张光辉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杨强华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朱士云  江苏省扬州技师学院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薛  飞  江苏省扬州技师学院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（三）第十一届全国交通运输行业职业技能大赛（15名）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林展雄  广东广佛轨道交通有限公司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郑敏华  广东广佛轨道交通有限公司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陈嘉俊  温州市铁路与轨道交通投资集团有限公司运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营分公司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嵇秋燕  宁波市轨道交通集团有限公司运营分公司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洪  玲  广州地铁集团有限公司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赵治国  深圳市杰顺汽车服务有限公司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范  宇  沈阳市皇姑区广顺天阳汽车用品商行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黄志钊  重庆博速天远汽车维修服务有限公司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  印  天津交通职业学院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刘帅兵  河南爱马乐贸易有限公司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赵恩华  天津港石油化工码头有限公司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冯永亮  大连港油品码头公司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于雪元  </w:t>
      </w:r>
      <w:r>
        <w:rPr>
          <w:rFonts w:ascii="Times New Roman" w:hAnsi="Times New Roman" w:eastAsia="仿宋_GB2312" w:cs="Times New Roman"/>
          <w:sz w:val="32"/>
          <w:szCs w:val="32"/>
        </w:rPr>
        <w:t>天津港石油化工码头有限公司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  昆  大连港油品码头公司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秦  雷  连云港新海湾码头有限公司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（四）第三届全国工业机器人技术应用技能大赛（10名）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罗  响  南京熊猫电子装备有限公司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巫广达  深圳市凯泰时代科技有限公司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闫永军  河钢集团钢研总院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蔡  伟  福建（泉州）哈工大工程技术研究院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李成刚  </w:t>
      </w:r>
      <w:r>
        <w:rPr>
          <w:rFonts w:ascii="Times New Roman" w:hAnsi="Times New Roman" w:eastAsia="仿宋_GB2312" w:cs="Times New Roman"/>
          <w:sz w:val="32"/>
          <w:szCs w:val="32"/>
        </w:rPr>
        <w:t>宝钢股份武钢有限热轧厂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陈安武  贵州电子信息职业技术学院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涛  泰州技师学院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朱道萌  贵州电子信息职业技术学院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华  重庆机电职业技术大学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高  赛  济南市技师学院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（五）第二届全国农业行业职业技能大赛（10名）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梁志刚  东莞市农产品质量安全监督检测所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黄梅花  佛山市高明区农业技术服务推广中心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姜  斌  济南市农产品质量检测中心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徐佳音  龙口市检验检测中心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李洪波  驻马店市兽药饲料（动物产品）质量检验监测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林功师  厦门市海洋与渔业研究所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林  楠  福建省水产技术推广总站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李  </w:t>
      </w:r>
      <w:r>
        <w:rPr>
          <w:rFonts w:hint="eastAsia" w:ascii="仿宋" w:hAnsi="仿宋" w:eastAsia="仿宋" w:cs="微软雅黑"/>
          <w:sz w:val="32"/>
          <w:szCs w:val="32"/>
          <w:lang w:eastAsia="zh-Hans"/>
        </w:rPr>
        <w:t>镕</w:t>
      </w:r>
      <w:r>
        <w:rPr>
          <w:rFonts w:ascii="仿宋" w:hAnsi="仿宋" w:eastAsia="仿宋" w:cs="Times New Roman"/>
          <w:sz w:val="32"/>
          <w:szCs w:val="32"/>
          <w:lang w:eastAsia="zh-Hans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广州市农业技术推广中心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  朋  山东省渔业技术推广站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段翠兰  江苏省渔业技术推广中心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（六）第六届全国残疾人职业技能大赛（50名）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丁  湖南感恩信息科技有限公司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钟兴宇  央视国际网络无锡有限公司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王文铂  青岛五千年文化传播有限责任公司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  颖  永艺家具股份有限公司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宁  江苏省时代科技有限公司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  楠  罗姆半导体（中国）有限公司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宋天宁  嘉兴乐房信息技术有限公司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蒋  浩  河北德翰文化传播有限公司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栋  深圳市残友软件股份有限公司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熊  苏  湖北省残疾人就业服务中心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  杰  上海羽桐广告传媒有限公司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朱佳懿  上海禾通涌源停车设备有限公司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陈良杰  平湖市景兴包装材料有限公司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何琼华  玫琳凯（中国）有限公司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吴向东  浙江大清翰林古典艺术家具有限公司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钟松炜  登封市嵩山木雕艺术研究所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史  亮  涵佑（上海）机械有限公司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宋晓亮  广东省贸易职业技术学校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贾  宁  中冶宝钢技术服务有限公司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郑建胜  瑞安市特殊教育学校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徐翠艳  上海市静安区北站街道残疾人服务社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徐浩松  嵊州市科男竹编厂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龚  兰  高新区镇胡薛氏刺绣工作室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刘晓云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胡春芳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范荣彪  北京市海淀区永定路街道八街坊西社区居民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委员会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何宝立  河北省蔚县残疾人联合会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许奶迪  余姚市人民政府低塘街道办事处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汪  林  重庆市九龙坡区凤池荷语职业培训学校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陈忠庆  宜兴市丁蜀镇弘庆堂紫砂店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徐福坤  福建省德化非凡陶瓷有限公司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宋  莉  上海峰景建筑设计事务所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李文静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柯水昌  上海锦子昌电子科技有限公司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吴家欣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庄建平  上海敏晟塑料有限公司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程路易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王晓珍  杭州余杭区塘栖王晓珍理发店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周桃红  杭州余杭区东湖清风苑理发店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桑程圩  常熟市虞山镇桑巴巴甜品店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朱情燕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王小荣  宁波市公路与运输管理中心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富彩霞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  媛  镇江新区苏艺职业培训学校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陈莹莹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杨丽娜  长春市宽城区凯旋街道办事处永盛街社区居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民委员会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俊  济宁市任城区王俊推拿中心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  伟  杭州市下城区李伟盲人推拿工作室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张海斌  舟山市普陀区沈家门阿国西服店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满  泳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（七）全国新能源汽车关键技术技能大赛（18名）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胡建成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ab/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 xml:space="preserve">  南京技师学院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金  标  南京技师学院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骆佳豪  浙江物产元通汽车集团有限公司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潘  文  浙江物产元通汽车集团有限公司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  瑜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陈李军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徐鹏辉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郜振海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杜迎慧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于  瑞  常州工程职业技术学院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倪晋尚  常州工程职业技术学院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王中磊  常州工程职业技术学院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吴  飞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刘爱志  江苏省交通技师学院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马兰兰  广州市交通技师学院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邓东文  广州市交通技师学院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方新祥  湖南机电职业技术学院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曹晓娟  湖南机电职业技术学院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color w:val="FF0000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（八）第十五届“振兴杯”全国青年职业技能大赛（20名）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龚志强  沈阳飞机工业（集团）有限公司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王海洋  中国石油化工股份有限公司中原油田分公司</w:t>
      </w:r>
    </w:p>
    <w:p>
      <w:pPr>
        <w:spacing w:line="560" w:lineRule="exact"/>
        <w:ind w:firstLine="2080" w:firstLineChars="65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信息化管理中心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甘  天  长沙市到家悠享网络科技有限公司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丁男哲  浙江中烟工业有限责任公司宁波卷烟厂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顾裕观  广西玉柴机器集团有限公司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郑  闯  沈阳市汽车工程学校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梁  天  中国海洋石油集团有限公司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张文卫  新余钢铁股份有限公司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范  峰  国网湖北省电力有限公司黄龙滩水力发电厂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梁健彬  海南万象能源科技有限公司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李小锋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顾晓明  浙江省平湖技师学院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田代俊  东方电气集团东方汽轮机有限公司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杨楚辉  佛山市镪安智能科技有限公司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李华宇  沈阳技师学院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华成祥  沈阳飞机工业（集团）有限公司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张如松  新昌县技工学校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王玲明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刘继平  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陈  晨  徐州徐工挖掘机械有限公司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 w:cs="Times New Roman"/>
          <w:snapToGrid w:val="0"/>
          <w:spacing w:val="-2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napToGrid w:val="0"/>
          <w:spacing w:val="-20"/>
          <w:kern w:val="0"/>
          <w:sz w:val="32"/>
          <w:szCs w:val="32"/>
          <w:lang w:eastAsia="zh-Hans"/>
        </w:rPr>
        <w:t>三、2019年全国行业职业技能竞赛二类职业技能竞赛（310名）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（一）第九届全国民政行业职业技能竞赛（3名）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任  静  北京市第一社会福利院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周娜娜  济南市社会福利院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陈亚男  武汉市江汉区社会福利院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（二）全国信息安全管理职业技能竞赛（4名）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孙宏君  国网山东省电力公司东营供电公司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管  朔  国网山东省电力公司东营供电公司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冯  涛  国网山东省电力公司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  华  国网山东省电力公司</w:t>
      </w:r>
    </w:p>
    <w:p>
      <w:pPr>
        <w:spacing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szCs w:val="32"/>
          <w:lang w:eastAsia="zh-Hans"/>
        </w:rPr>
        <w:t>（三）第六届全国测绘地理信息行业职业技能竞赛（3名）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潘鹏飞  武汉市测绘研究院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薛  蛟  武汉市测绘研究院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李振飞  合肥市测绘设计研究院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（四）全国珠宝制作职业技能竞赛（5名）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章则沛  深圳市星光达珠宝首饰实业有限公司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伍华生  广州市誉宝首饰器材有限公司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侯  鹏  周大福珠宝金行（深圳）有限公司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卢  君  河北地质职工大学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杨春梅  国家珠宝检测中心（广东）有限责任公司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（五）第七届全国水利行业职业技能竞赛（3名）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兵  汉江水利水电（集团）有限责任公司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白义鑫  汉江水利水电（集团）有限责任公司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雷凌云  黄河水利委员会故县水利枢纽管理局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（六）全国卫生健康行业职业技能竞赛（3名）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  武  厦门医学院附属口腔医院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黄清冷  厦门市仿真美义齿科技有限公司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陈子王  厦门市仿真美义齿科技有限公司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（七）第十四届全国气象行业职业技能竞赛（3名）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张永婧  济南市气象局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谭江红  荆州市气象局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李明聪  天津市东丽区气象局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（八）第五届全国粮食行业职业技能竞赛（6名）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钱立鹏  中粮贸易有限公司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谢金平  山东黄岛国家粮食储备库有限公司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王毓川  青岛第二粮库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冯海涛  中纺农业河南有限公司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文  大连华正检验有限公司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王金亚  湖北中储粮油脂有限公司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（九）第二届全国邮政行业职业技能竞赛（6名）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  旭  河北顺丰速运有限公司唐山分公司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郭  楠  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中国邮政速递物流股份有限公司合肥市分公司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  敏  中国邮政集团公司上海市分公司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薛  川  中国邮政速递物流股份有限公司济南市邮件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集散中心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  璞  中国邮政集团公司山西省太原邮区中心局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祁家祥  中国邮政集团公司上海市分公司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（十）全国珠宝玉石检测制作职业技能竞赛（10名）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周浩浩  中地大京（深圳）珠宝鉴定有限公司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代家麟  深圳法宝技术有限公司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陈雪韵  国家珠宝检测中心（广东）有限责任公司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沈杭俊  姑苏区吾行之间玉雕工作室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杨云峰  吴中区光福玉峰堂工艺品店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姚圣国  上海芸山工艺品有限公司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吴庆国  深圳市庆宝轩珠宝文化有限公司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磨鸿燕  深圳市博伦职业技术学校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莫显孟  深圳市安斯特珠宝有限公司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陈瑞虎  安徽工业经济职业技术学院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（十一）中国航天科技集团有限公司第十届职业技能竞赛（9名）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常少辉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东  天津航天长征火箭制造有限公司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建  北京卫星制造厂有限公司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宁雅萍  北京卫星制造厂有限公司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石登峰  北京卫星制造厂有限公司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胜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杨振华  山西航天清华装备有限责任公司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  云  中国空间技术研究院空间技术研制试验中心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欧金林  四川航天职业技术学院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（十二）中国航天科工集团有限公司第八届职业技能竞赛（9名）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  治  湖北三江航天红阳机电有限公司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锐  湖北三江航天江北机械工程有限公司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杜文卿  湖北三江航天红林探控有限公司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刘志清  湖北三江航天江北机械工程有限公司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史双元  湖北三江航天红阳机电有限公司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王文喜  湖北三江航天红阳机电有限公司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秦  莉  湖北三江航天红林探控有限公司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钟芹芹  湖北三江航天红林探控有限公司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  森  湖北三江航天红林探控有限公司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（十三）中国航空工业集团有限公司第六届职业技能竞赛（9名）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王任沙  西安飞机工业（集团）有限责任公司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肖福荣  昌河飞机工业(集团)有限责任公司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金洪生  哈尔滨飞机工业集团有限责任公司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7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李  叶  </w:t>
      </w:r>
      <w:r>
        <w:rPr>
          <w:rFonts w:ascii="Times New Roman" w:hAnsi="Times New Roman" w:eastAsia="仿宋_GB2312" w:cs="Times New Roman"/>
          <w:spacing w:val="-17"/>
          <w:sz w:val="32"/>
          <w:szCs w:val="32"/>
        </w:rPr>
        <w:t>中国航空工业集团公司西安飞行自动控制研究所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杨明芳  陕西飞机工业（集团）有限公司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石岁宝  陕西飞机工业（集团）有限公司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聂有为  成都凯天电子股份有限公司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骆  凯  成都凯天电子股份有限公司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帅  中国航空制造技术研究院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（十四）中国船舶工业集团有限公司第八届职业技能竞赛（6名）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杨伟成  江南造船（集团）有限责任公司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谢祖靠  中船黄埔文冲船舶有限公司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曾显涵  中船黄埔文冲船舶有限公司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谢建艺  广船国际有限公司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雷建平  广船国际有限公司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张群芳  广船国际有限公司</w:t>
      </w:r>
    </w:p>
    <w:p>
      <w:pPr>
        <w:spacing w:line="560" w:lineRule="exact"/>
        <w:ind w:firstLine="572" w:firstLineChars="200"/>
        <w:rPr>
          <w:rFonts w:ascii="Times New Roman" w:hAnsi="Times New Roman" w:eastAsia="楷体_GB2312" w:cs="Times New Roman"/>
          <w:spacing w:val="-17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17"/>
          <w:sz w:val="32"/>
          <w:szCs w:val="32"/>
          <w:lang w:eastAsia="zh-Hans"/>
        </w:rPr>
        <w:t>（十五）中国电子科技集团有限公司职业技能竞赛（9名）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汪愿涵  中电博微电子科技有限公司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汪  颖  中电博微电子科技有限公司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汪  平  中电博微电子科技有限公司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闫敏芳  中电国基北方有限公司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  黄  中电国睿集团有限公司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徐金玉  中电国睿集团有限公司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谢贤博  中电太极（集团）有限公司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黄申石  中电科新型智慧城市研究院有限公司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  丛  中电网络通信集团有限公司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（十六）中国航空发动机集团有限公司第二届职业技能竞赛（9名）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宾和明  中国航发南方工业有限公司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王舰锋  中国航发沈阳黎明航空发动机有限责任公司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  骞  中国航发西安航空发动机有限公司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侯艳平  中国航发西安航空发动机有限公司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任亚玲  中国航发西安航空发动机有限公司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刘淑玲  中国航发哈尔滨东安发动机有限公司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林志辉  中国航发西安航空发动机有限公司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白  松  中国航发西安航空发动机有限公司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卓  中国航发沈阳黎明航空发动机有限责任公司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（十七）全国油气开发专业职业技能竞赛（6名）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张  中国石油集团渤海钻探工程有限公司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王建刚  中国石油集团渤海钻探工程有限公司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李晓龙  中石化江汉石油工程有限公司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纪要波  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中国石油天然气股份有限公司大港油田分公司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张少亮  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中国石油天然气股份有限公司大港油田分公司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成利鹏  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中国石油天然气股份有限公司大港油田分公司</w:t>
      </w:r>
    </w:p>
    <w:p>
      <w:pPr>
        <w:spacing w:line="560" w:lineRule="exact"/>
        <w:ind w:firstLine="596" w:firstLineChars="200"/>
        <w:rPr>
          <w:rFonts w:ascii="Times New Roman" w:hAnsi="Times New Roman" w:eastAsia="楷体_GB2312" w:cs="Times New Roman"/>
          <w:spacing w:val="-11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11"/>
          <w:sz w:val="32"/>
          <w:szCs w:val="32"/>
          <w:lang w:eastAsia="zh-Hans"/>
        </w:rPr>
        <w:t>（十八）中国石油化工集团有限公司职业技能竞赛（6名）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刘同帅  中国石油化工股份有限公司中原油田分公司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彬  中国石油化工股份有限公司胜利油田分公司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周家祥  中国石油化工股份有限公司胜利油田分公司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岩  中国石油化工股份有限公司镇海炼化分公司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李秀花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中国石油天然气股份有限公司独山子石化分公司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易  蒙  中国石油化工股份有限公司镇海炼化分公司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（十九）中国电子信息产业集团有限公司职业技能竞赛（6名）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戈  庆  南京熊猫电子制造有限公司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  燕  成都中电锦江信息产业有限公司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梁江飞  南京熊猫电子制造有限公司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韦志文  南京熊猫电子制造有限公司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张李军  贵州振华华联电子有限公司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芦红林  南京熊猫电子制造有限公司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（二十）第二届中粮集团职业技能竞赛（9名）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薛楚然  中粮长城桑干酒庄（怀来）有限公司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周鹏辉  中粮长城葡萄酒（蓬莱）有限公司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傅晓方  中国长城葡萄酒有限公司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高淑荣  中粮生化能源（肇东）有限公司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崔  宝  中粮生物科技股份有限公司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张志刚  中粮生化能源（肇东）有限公司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徐来明  福建茶叶进出口有限责任公司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冰  福建茶叶进出口有限责任公司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叶志斌  厦门茶叶进出口有限公司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（二十一）中国中车第三届职业技能竞赛（9名）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许贤杰  中车株洲电力机车有限公司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  建  中车株洲车辆有限公司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牟世超  中车青岛四方机车车辆股份有限公司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魏陆军  中车株洲电力机车有限公司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辛  凯  中车大同电力机车有限公司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曾纪云  中车资阳机车有限公司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张成林  中车大连机车车辆有限公司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李小锋  中车永济电机有限公司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张利好  中车株洲电力机车有限公司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（二十二）中国中铁股份有限公司第二届职业技能竞赛（6名）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朱广杰  中铁电气化局集团有限公司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李腾飞  中铁武汉电气化局集团有限公司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煜  中铁电气化局集团有限公司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杨云祥  中铁三局集团有限公司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刚  中铁三局集团有限公司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路  辉  中铁三局集团有限公司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（二十三）中国铁道建筑有限公司职业技能竞赛（3名）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  阔  中铁十二局集团有限公司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  杰  中铁十二局集团有限公司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朱建敏  中铁十一局集团有限公司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（二十四）第十七届全国烟草行业职业技能竞赛（6名）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文  湖南省烟草公司郴州市公司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万定海  湖南省烟草公司郴州市公司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张功起  山东临沂烟草有限公司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陈丽萍  贵州省烟草公司黔西南州公司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李宝乐  云南省烟草公司普洱市公司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周任虎  云南省烟草公司楚雄州公司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（二十五）全国煤炭行业职业技能竞赛（9名）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姬忠鹏  永城煤电控股集团有限公司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李晓峰  山西晋城无烟煤矿业集团有限责任公司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姜春明  阳泉煤业（集团）有限责任公司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薛大利  永城煤电控股集团有限公司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边广林  永城煤电控股集团有限公司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梁智勇  西山煤电（集团）有限责任公司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闫志强  永城煤电控股集团有限公司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杨朋伟  安徽省皖北煤电集团有限责任公司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展  阔  永城煤电控股集团有限公司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（二十六）第十一届全国石油和化工行业职业技能竞赛（6名）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钟国强  中海石油化学股份有限公司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尚海博  神华新疆化工有限公司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孟祥南  神华包头煤化工有限责任公司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宋志深  中国神华煤制油化工有限公司鄂尔多斯煤制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油分公司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闫宏宇  神华新疆化工有限公司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靳俊林  神华包头煤化工有限责任公司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（二十七）第二届全国地质勘察行业钻探职业技能竞赛（3名）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宽  山东省地质矿产勘查开发局第六地质大队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  峰  河北省地矿局第三地质大队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邹道清  福建省第八地质大队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（二十八）全国核电厂水泵检修职业技能竞赛（3名）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崔  利  中广核核电运营有限公司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杨运忠  江苏核电有限公司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杨全超  福建福清核电有限公司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（二十九）全国冶金建设行业职业技能竞赛（6名）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许振果  上海宝冶集团有限公司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平  上海宝冶集团有限公司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朔  中国二十冶集团有限公司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蔡维刚  中国十九冶集团有限公司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徐海林  中国十九冶集团有限公司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刘士振  中国十七冶集团有限公司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（三十）全国钢结构焊接职业技能竞赛（6名）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吕永东  中建钢构天津有限公司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李朋朋  中建钢构天津有限公司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王大龙  中车大同电力机车有限公司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韩继宗  新疆安装技工学校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徐建垒  山东工程技师学院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殷受平  攀枝花技师学院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（三十一）第十七届全国机械行业职业技能竞赛（9名）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庹前进  湖南机电职业技术学院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杨国生  湖南机电职业技术学院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黄丽梅  广东省岭南工商第一技师学院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祝令新  山东临工工程机械有限公司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郭仁宝  河北雷萨重型工程机械有限责任公司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吴士华  山东临工工程机械有限公司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虞  冬  一汽解放汽车有限公司无锡柴油机厂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刘昭涛  上汽通用东岳动力总成有限公司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李少文  宁波吉利罗佑发动机零部件有限公司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（三十二）全国铸造行业职业技能竞赛（6名）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莫俊超  中车戚墅堰机车车辆工艺研究所有限公司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程兆虎  安徽合力股份有限公司合肥铸锻厂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贾望亮  科华控股股份有限公司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详  佛山市启新模具有限公司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陆海祥  广东鸿兴金属科技有限公司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汪晓红  华域皮尔博格有色零部件（上海）有限公司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（三十三）“中国铝业杯”第十三届全国有色金属行业职业技能竞赛（9名）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黄秋霜  中国铝业股份有限公司广西分公司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班  实  中国铝业股份有限公司广西分公司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孟  军  中国铝业股份有限公司广西分公司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潘  煜  中国铝业股份有限公司广西分公司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  朝  中国铝业股份有限公司广西分公司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何湘岳  江西铜业集团有限公司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胡要强  中色科技股份有限公司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徐礼军  江西铜业集团有限公司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金荣</w:t>
      </w:r>
      <w:r>
        <w:rPr>
          <w:rFonts w:hint="eastAsia" w:ascii="仿宋" w:hAnsi="仿宋" w:eastAsia="仿宋" w:cs="微软雅黑"/>
          <w:sz w:val="32"/>
          <w:szCs w:val="32"/>
        </w:rPr>
        <w:t>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云南铝业股份有限公司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（三十四）“中金杯”第八届全国黄金行业职业技能竞赛（9名）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石教强  湖北三鑫金铜股份有限公司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  波  湖北三鑫金铜股份有限公司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石绍峰  湖北三鑫金铜股份有限公司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钟海敏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罗俏媚  深圳市九福科技有限公司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梁荣浩  佛山市顺德区珠宝首饰行业技师协会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黄培</w:t>
      </w:r>
      <w:r>
        <w:rPr>
          <w:rFonts w:hint="eastAsia" w:ascii="仿宋" w:hAnsi="仿宋" w:eastAsia="仿宋" w:cs="微软雅黑"/>
          <w:sz w:val="32"/>
          <w:szCs w:val="32"/>
        </w:rPr>
        <w:t>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中国民生银行股份有限公司汕头分行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  浩  中山市恒东金属制品有限公司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  斌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（三十五）全国纺织行业职业技能竞赛（6名）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沈雅明  宏达高科控股股份有限公司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沈芬仙  浙江华昌纺织有限公司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华小叶  浙江万方安道拓纺织科技有限公司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张真玉  上海之禾时尚实业集团商业发展有限公司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封卫平  厦门南洋职业学院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叶海滨  江西服装学院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（三十六）全国商业行业职业技能竞赛（9名）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葛声荣  武汉葛声荣精工织补技术有限公司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吴克松  上海卡柏洗衣有限公司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姜  柱  品馨嘉业（北京）洗衣有限公司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王小军  天津市飞浪智慧洗涤科技有限公司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旭  青岛一休皮革制品有限公司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步丽芬  福奈特洗衣服务（上海）有限公司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王建军  北京翔达投资管理有限公司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赵广玉  大连朋朋修脚服务有限公司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杨称心  北京称心健康管理有限公司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（三十七）第二十届全国焙烤职业技能竞赛（8名）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沈权锋  杭州市食品酿造有限公司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许明通  上海澳莉嘉食品有限公司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莫明富  益海嘉里食品营销有限公司沈阳分公司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刘福焕  上海市现代食品职业技能培训中心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赵松松  上海一仆企业管理咨询有限公司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林业强  鹰潭市麦子熟了文化创意有限公司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蓝  天  上海市贸易学校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朱宇飞  嘉兴市美丽家食品有限责任公司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（三十八）第三届全国皮革加工工职业技能竞赛（3名）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李海刚  河北开阳皮革有限公司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豆汝祥  德州兴隆皮革制品有限公司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段继波  无极县新长兴皮革有限公司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（三十九）第二届全国家具雕刻职业技能竞赛（3名）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周根来  江苏紫翔龙红木家具有限公司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陈书凤  佛山市南海区中流木主工艺品店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陈爱军  新会区会城文华苑古典红木家具厂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（四十）第四届全国验光与配镜职业技能赛（6名）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马  雯  天津市眼科医院视光中心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程月樱  邯郸市眼科医院（邯郸市第三医院）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涛  衡阳爱尔眼科医院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张明惠  兰州科达眼镜光学有限责任公司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郑隆斌  石家庄市财贸眼镜有限公司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  强  重庆千叶眼镜连锁有限公司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（四十一）全国机械手表维修工职业技能竞赛（3名）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江根华  台州市维姆普钟表有限公司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王泽佳  天津海鸥表业集团有限公司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邳立伟  天津海鸥表业集团有限公司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（四十二）全国缝制机械维修职业技能竞赛（3名）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宋玉成  成都仁和制衣有限责任公司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军  自由职业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  波  四川中捷缝纫机销售有限公司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（四十三）第四届全国茶艺职业技能竞赛（3名）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爱新觉罗毓叶  沈阳爱新觉罗毓叶文化传播有限公司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吴浩驰  沈阳爱新觉罗毓叶文化传播有限公司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丁素仙  金华市婺州方茶茶业技能培训中心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（四十四）全国肉类行业职业技能竞赛（9名）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建  成都春源食品有限公司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梁绍伟  四川高金实业集团有限公司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王德礼  临沂新程金锣肉制品集团有限公司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于金龙  黑龙江大庄园肉业有限公司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邹洪岩  吉林省长春皓月清真肉业股份有限公司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秦向阳  重庆恒都食品开发有限公司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建  聊城荣旺农牧有限公司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王亮亮  青岛田润食品有限公司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文明元  山东众客食品有限公司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（四十五）全国黄酒品酒职业技能竞赛（3名）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周建弟  浙江古越龙山绍兴酒股份有限公司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胡晓华  浙江古越龙山绍兴酒股份有限公司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金一鸣  浙江古越龙山绍兴酒股份有限公司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（四十六）第十届全国家电服务业职业技能竞赛（6名）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邬章成  青岛海尔洗衣机有限公司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龚腾飞  漯河市宇诚铭电器有限公司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王艳飞  青岛海尔洗衣机有限公司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田  彪  鄂州市南浦路海创电器经营部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朱春生  石家庄市振华普天电器有限公司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梁山岭  北京汇通兴业科技有限公司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（四十七）第五届全国陶瓷职业技能竞赛（9名）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司志磊  山东硅元新型材料股份有限公司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  敏  安徽省含山民生瓷业有限责任公司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江佳伟  景德镇陶瓷集团有限责任公司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张香铭  国家级占绍林技能大师工作室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李保仓  长沙市望城区铜官窑创伟陶艺坊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章自荣  江西陶瓷工艺美术职业技术学院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林建胜  德化县聚益瓷雕工艺厂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史俊贤  泉州市海峡两岸雕塑艺术研究院有限公司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卢明星  景德镇余磬陶瓷有限公司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0"/>
          <w:sz w:val="32"/>
          <w:szCs w:val="32"/>
          <w:lang w:eastAsia="zh-Hans"/>
        </w:rPr>
        <w:t>（四十八）全国电子信息行业新技术应用职业技能竞赛（8名）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  骞  浙江省机电技师学院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  野  浙江省机电技师学院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岳  北京市应用高级技工学校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晋合强  北京市应用高级技工学校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</w:t>
      </w:r>
      <w:r>
        <w:rPr>
          <w:rFonts w:hint="eastAsia" w:ascii="仿宋" w:hAnsi="仿宋" w:eastAsia="仿宋" w:cs="微软雅黑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阳江市第一职业技术学校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赵奕民  阳江市第一职业技术学校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阮  毅  上海市商贸旅游学校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于  洁  上海市商贸旅游学校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（四十九）全国电子信息服务业职业技能竞赛（8名）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徐露露  济南轩文通讯设备有限公司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林志江  济南宏耀通讯科技有限公司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郭天赐  广州一小时科技有限公司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刘新宇  百度时代网络技术（北京）有限公司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钟海松  深圳市龙岗区第二职业技术学校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赵庆同  哈尔滨东安汽车发动机制造有限公司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冠  沈阳机床股份有限公司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胡凯俊  金华市高级技工学校</w:t>
      </w:r>
    </w:p>
    <w:p>
      <w:pPr>
        <w:spacing w:line="560" w:lineRule="exact"/>
        <w:ind w:firstLine="528" w:firstLineChars="200"/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pacing w:val="-28"/>
          <w:sz w:val="32"/>
          <w:szCs w:val="32"/>
          <w:lang w:eastAsia="zh-Hans"/>
        </w:rPr>
        <w:t>（五十）全国电信和互联网行业网络安全管理职业技能竞赛（3名）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钟冠平  中国移动通信集团广东有限公司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郭荣烈  中国移动通信集团福建有限公司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阿合买提·雨三  北京神州绿盟科技有限公司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（五十一）第二届全国装配式建筑职业技能竞赛（6名）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兴  中建科技成都有限公司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哲  秦皇岛阿尔法工业园开发有限公司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潘正良  江苏华江建设集团有限公司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刘志国  讯飞智元信息科技有限公司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何  杰  安徽省安泰科技股份有限公司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赵丙铎  天筑科技股份有限公司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lang w:eastAsia="zh-Hans"/>
        </w:rPr>
        <w:t>四、</w:t>
      </w:r>
      <w:r>
        <w:rPr>
          <w:rFonts w:ascii="Times New Roman" w:hAnsi="Times New Roman" w:eastAsia="黑体" w:cs="Times New Roman"/>
          <w:sz w:val="32"/>
        </w:rPr>
        <w:t>2018年</w:t>
      </w:r>
      <w:r>
        <w:rPr>
          <w:rFonts w:ascii="Times New Roman" w:hAnsi="Times New Roman" w:eastAsia="黑体" w:cs="Times New Roman"/>
          <w:sz w:val="32"/>
          <w:lang w:eastAsia="zh-Hans"/>
        </w:rPr>
        <w:t>中国技能大赛</w:t>
      </w:r>
      <w:r>
        <w:rPr>
          <w:rFonts w:ascii="Times New Roman" w:hAnsi="Times New Roman" w:eastAsia="黑体" w:cs="Times New Roman"/>
          <w:sz w:val="32"/>
        </w:rPr>
        <w:t>二类</w:t>
      </w:r>
      <w:r>
        <w:rPr>
          <w:rFonts w:ascii="Times New Roman" w:hAnsi="Times New Roman" w:eastAsia="黑体" w:cs="Times New Roman"/>
          <w:sz w:val="32"/>
          <w:lang w:eastAsia="zh-Hans"/>
        </w:rPr>
        <w:t>职业技能竞赛</w:t>
      </w:r>
      <w:r>
        <w:rPr>
          <w:rFonts w:ascii="Times New Roman" w:hAnsi="Times New Roman" w:eastAsia="黑体" w:cs="Times New Roman"/>
          <w:sz w:val="32"/>
        </w:rPr>
        <w:t>（21名）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（一）第八届中国兵器工业集团公司职业技能竞赛暨第五届创新竞赛（3名）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李建波  内蒙古北方重工业集团有限公司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任金鹏  西安应用光学研究所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李学强  内蒙古第一机械集团股份有限公司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（二）第十四届全国工程建设系统职业技能竞赛（6名）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高上强  中国十九冶集团有限公司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王乐意  临沂市技师学院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张富斌  临沂市技师学院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樊鹏飞  中建安装集团有限公司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eastAsia="仿宋_GB2312" w:cs="Times New Roman"/>
          <w:sz w:val="32"/>
        </w:rPr>
        <w:t xml:space="preserve">曹  征  </w:t>
      </w:r>
      <w:r>
        <w:rPr>
          <w:rFonts w:ascii="Times New Roman" w:hAnsi="Times New Roman" w:eastAsia="仿宋_GB2312" w:cs="Times New Roman"/>
          <w:spacing w:val="-20"/>
          <w:sz w:val="32"/>
        </w:rPr>
        <w:t>中国能源建设集团山西电力建设第三有限公司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张贺鑫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中建安装集团有限公司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（三）全国建材行业职业技能竞赛（6名）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武晓东  赞皇金隅水泥有限公司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保正君  重庆华新参天水泥有限公司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吴君山  宜宾瑞兴实业有限公司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eastAsia="仿宋_GB2312" w:cs="Times New Roman"/>
          <w:sz w:val="32"/>
        </w:rPr>
        <w:t xml:space="preserve">古小华  </w:t>
      </w:r>
      <w:r>
        <w:rPr>
          <w:rFonts w:ascii="Times New Roman" w:hAnsi="Times New Roman" w:eastAsia="仿宋_GB2312" w:cs="Times New Roman"/>
          <w:spacing w:val="-11"/>
          <w:sz w:val="32"/>
        </w:rPr>
        <w:t>金隅冀东水泥（唐山）有限责任公司唐山分公司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向  琼  华新水泥（宜昌）有限公司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段  云  华润水泥（鹤庆）有限公司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Hans"/>
        </w:rPr>
        <w:t>（四）第三届全国体育行业职业技能竞赛（6名）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尹默林  上海大学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王思明  广州体育职业技术学院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李海龙  济南历下尚游游泳馆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徐  寅  南京市金吉鸟体育科技有限公司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崔迎亚  北京乐刻网络技术有限公司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杨  智  北京百汐健身有限公司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ejaVu Sans">
    <w:altName w:val="Latha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0C0D"/>
    <w:rsid w:val="597C0C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/>
      <w:jc w:val="left"/>
      <w:outlineLvl w:val="1"/>
    </w:pPr>
    <w:rPr>
      <w:rFonts w:asciiTheme="majorHAnsi" w:hAnsiTheme="majorHAnsi" w:eastAsiaTheme="majorEastAsia" w:cstheme="majorBidi"/>
      <w:bCs/>
      <w:sz w:val="36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2021-08-06T07:55:00Z</dcterms:created>
  <dc:creator>user</dc:creator>
  <cp:lastModifiedBy>user</cp:lastModifiedBy>
  <dcterms:modified xsi:type="dcterms:W3CDTF">2021-08-06T07:56:30Z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