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Times New Roman" w:hAnsi="Times New Roman" w:eastAsia="黑体"/>
        </w:rPr>
        <w:t>2</w:t>
      </w:r>
    </w:p>
    <w:p>
      <w:pPr>
        <w:spacing w:line="520" w:lineRule="exact"/>
        <w:ind w:firstLine="0" w:firstLineChars="0"/>
        <w:jc w:val="center"/>
        <w:rPr>
          <w:rFonts w:ascii="黑体" w:hAnsi="黑体" w:eastAsia="黑体" w:cs="黑体"/>
        </w:rPr>
      </w:pP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-10"/>
          <w:sz w:val="44"/>
          <w:szCs w:val="44"/>
        </w:rPr>
        <w:t>202</w:t>
      </w:r>
      <w:r>
        <w:rPr>
          <w:rFonts w:ascii="方正小标宋简体" w:hAnsi="仿宋_GB2312" w:eastAsia="方正小标宋简体" w:cs="仿宋_GB2312"/>
          <w:spacing w:val="-10"/>
          <w:sz w:val="44"/>
          <w:szCs w:val="44"/>
        </w:rPr>
        <w:t>2</w:t>
      </w:r>
      <w:r>
        <w:rPr>
          <w:rFonts w:hint="eastAsia" w:ascii="方正小标宋简体" w:hAnsi="仿宋_GB2312" w:eastAsia="方正小标宋简体" w:cs="仿宋_GB2312"/>
          <w:spacing w:val="-10"/>
          <w:sz w:val="44"/>
          <w:szCs w:val="44"/>
        </w:rPr>
        <w:t>年“贵州省五四红旗团支部”拟表彰名单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>
      <w:pPr>
        <w:ind w:firstLine="0" w:firstLineChars="0"/>
        <w:jc w:val="center"/>
        <w:rPr>
          <w:rFonts w:ascii="楷体" w:hAnsi="楷体" w:eastAsia="楷体" w:cs="楷体_GB2312"/>
          <w:szCs w:val="32"/>
        </w:rPr>
      </w:pPr>
      <w:r>
        <w:rPr>
          <w:rFonts w:hint="eastAsia" w:ascii="楷体" w:hAnsi="楷体" w:eastAsia="楷体" w:cs="楷体_GB2312"/>
          <w:szCs w:val="32"/>
        </w:rPr>
        <w:t>（共50个，以推报市州、单位为序）</w:t>
      </w:r>
    </w:p>
    <w:p>
      <w:pPr>
        <w:ind w:firstLine="0" w:firstLineChars="0"/>
        <w:jc w:val="left"/>
        <w:rPr>
          <w:rFonts w:ascii="仿宋_GB2312" w:hAnsi="仿宋_GB2312" w:eastAsia="仿宋_GB2312" w:cs="仿宋_GB231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贵阳市花溪区城南集团团总支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中建三局第一建设安装西部公司（贵阳）团支部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贵阳市经济贸易中等专业学校望城坡校区团总支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贵阳市经开区金戈路消防救援站团支部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贵阳市观山湖区税务局团支部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务川县务川新型工业投资开发有限公司团支部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遵义供电局电力调度控制中心团支部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贵州航天职业技术学院电子工程系团总支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六盘水供电局变电管理所团支部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六盘水市钟山区人民中路消防救援站团支部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六盘水市第二十三中学教师团支部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六盘水市水城区大学生志愿服务西部计划团支部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普定县玉秀街道玉秀社区团支部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紫云县富民村镇银行团支部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安顺市民族中等职业学校教师团支部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毕节市七星关区税务局第一团支部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毕节市织金县古佛路消防救援站团支部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金沙县平坝镇平庄社区团支部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黔西市绿化乡石桐社区团支部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铜仁供电局变电管理团支部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铜仁幼儿师范高等专科学校艺术与体育教育学院团总支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铜仁市碧江区铜兴街道铜江社区团支部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贵州中交安江高速公路有限公司团总支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丹寨县人民医院团支部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凯里市凯里实验高级中学教工团支部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贵州灵舞竞壹文化传媒有限公司团支部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贵州平塘三天旅游发展责任有限公司团支部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都匀市文峰街道龙潭社区团支部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国家税务总局独山县税务局团支部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贵州银行册亨支行团支部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黔西南州人民医院内科第二团支部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中铁二局第一工程有限公司贵阳轨道交通</w:t>
      </w:r>
      <w:r>
        <w:rPr>
          <w:rFonts w:ascii="仿宋_GB2312" w:hAnsi="仿宋_GB2312" w:eastAsia="仿宋_GB2312" w:cs="仿宋_GB2312"/>
          <w:szCs w:val="32"/>
        </w:rPr>
        <w:t>3号线土建一标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段项目经理部团支部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多彩贵州航空有限公司第三团支部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茅台集团融媒体中心团支部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中国航发贵州黎阳航空动力有限公司结构件分厂团总支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贵州银行贵阳会展城支行团支部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黔东南州镇远县民生街消防救援站团支部</w:t>
      </w:r>
    </w:p>
    <w:p>
      <w:pPr>
        <w:ind w:firstLine="596"/>
        <w:jc w:val="left"/>
        <w:rPr>
          <w:rFonts w:ascii="仿宋_GB2312" w:hAnsi="仿宋_GB2312" w:eastAsia="仿宋_GB2312" w:cs="仿宋_GB2312"/>
          <w:spacing w:val="-11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Cs w:val="32"/>
        </w:rPr>
        <w:t>贵州大学旅游与文化产业学院旅游管理2019级英旅2班团支部</w:t>
      </w:r>
    </w:p>
    <w:p>
      <w:pPr>
        <w:ind w:firstLine="596"/>
        <w:jc w:val="left"/>
        <w:rPr>
          <w:rFonts w:ascii="仿宋_GB2312" w:hAnsi="仿宋_GB2312" w:eastAsia="仿宋_GB2312" w:cs="仿宋_GB2312"/>
          <w:spacing w:val="-11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Cs w:val="32"/>
        </w:rPr>
        <w:t>贵州师范学院创新创业学院2019级雏鹰计划创新实验班团支部</w:t>
      </w:r>
    </w:p>
    <w:p>
      <w:pPr>
        <w:ind w:firstLine="596"/>
        <w:jc w:val="left"/>
        <w:rPr>
          <w:rFonts w:ascii="仿宋_GB2312" w:hAnsi="仿宋_GB2312" w:eastAsia="仿宋_GB2312" w:cs="仿宋_GB2312"/>
          <w:spacing w:val="-11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Cs w:val="32"/>
        </w:rPr>
        <w:t>贵州开放大学（贵州职业技术学院）建筑工程学院工程造价</w:t>
      </w:r>
    </w:p>
    <w:p>
      <w:pPr>
        <w:ind w:firstLine="596"/>
        <w:jc w:val="left"/>
        <w:rPr>
          <w:rFonts w:ascii="仿宋_GB2312" w:hAnsi="仿宋_GB2312" w:eastAsia="仿宋_GB2312" w:cs="仿宋_GB2312"/>
          <w:spacing w:val="-11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Cs w:val="32"/>
        </w:rPr>
        <w:t>专业2020级3班团支部</w:t>
      </w:r>
    </w:p>
    <w:p>
      <w:pPr>
        <w:ind w:firstLine="616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Cs w:val="32"/>
        </w:rPr>
        <w:t>六盘水师范学院矿业与机械工程学院安全工程2018级团支部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贵州工程应用技术学院师范学院团总支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兴义民族师范学院艺术学院团总支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茅台学院工商管理系2018级市场营销2班团支部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中航力源液压股份有限公司制造工艺部团支部</w:t>
      </w:r>
    </w:p>
    <w:p>
      <w:pPr>
        <w:ind w:firstLine="624"/>
        <w:jc w:val="left"/>
        <w:rPr>
          <w:rFonts w:ascii="仿宋_GB2312" w:hAnsi="仿宋_GB2312" w:eastAsia="仿宋_GB2312" w:cs="仿宋_GB2312"/>
          <w:spacing w:val="-4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Cs w:val="32"/>
        </w:rPr>
        <w:t>中国航天科工集团第十研究院贵州航天梅岭电源科研团支部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君鑫混凝土有限公司团支部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贵州圆通速递有限公司团支部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贵州中通吉物流咨询服务有限公司团支部</w:t>
      </w:r>
    </w:p>
    <w:p>
      <w:r>
        <w:rPr>
          <w:rFonts w:hint="eastAsia" w:ascii="仿宋_GB2312" w:hAnsi="仿宋_GB2312" w:eastAsia="仿宋_GB2312" w:cs="仿宋_GB2312"/>
          <w:szCs w:val="32"/>
        </w:rPr>
        <w:t>贵州广播电视台交通广播团支部</w:t>
      </w: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8" w:header="851" w:footer="1400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 w:firstLine="56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16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tLeast"/>
      <w:ind w:firstLine="280" w:firstLineChars="100"/>
      <w:jc w:val="left"/>
      <w:rPr>
        <w:rFonts w:ascii="宋体" w:hAnsi="宋体"/>
        <w:sz w:val="28"/>
        <w:szCs w:val="18"/>
      </w:rPr>
    </w:pPr>
    <w:r>
      <w:rPr>
        <w:rFonts w:hint="eastAsia" w:ascii="宋体" w:hAnsi="宋体"/>
        <w:sz w:val="28"/>
        <w:szCs w:val="18"/>
      </w:rPr>
      <w:t>—</w:t>
    </w:r>
    <w:r>
      <w:rPr>
        <w:rFonts w:ascii="宋体" w:hAnsi="宋体"/>
        <w:sz w:val="28"/>
        <w:szCs w:val="18"/>
      </w:rPr>
      <w:t xml:space="preserve"> </w:t>
    </w:r>
    <w:r>
      <w:rPr>
        <w:rFonts w:ascii="宋体" w:hAnsi="宋体"/>
        <w:sz w:val="28"/>
        <w:szCs w:val="18"/>
      </w:rPr>
      <w:fldChar w:fldCharType="begin"/>
    </w:r>
    <w:r>
      <w:rPr>
        <w:rFonts w:ascii="宋体" w:hAnsi="宋体"/>
        <w:sz w:val="28"/>
        <w:szCs w:val="18"/>
      </w:rPr>
      <w:instrText xml:space="preserve"> PAGE \* Arabic \* MERGEFORMAT </w:instrText>
    </w:r>
    <w:r>
      <w:rPr>
        <w:rFonts w:ascii="宋体" w:hAnsi="宋体"/>
        <w:sz w:val="28"/>
        <w:szCs w:val="18"/>
      </w:rPr>
      <w:fldChar w:fldCharType="separate"/>
    </w:r>
    <w:r>
      <w:rPr>
        <w:rFonts w:ascii="宋体" w:hAnsi="宋体"/>
        <w:sz w:val="28"/>
        <w:szCs w:val="18"/>
      </w:rPr>
      <w:t>16</w:t>
    </w:r>
    <w:r>
      <w:rPr>
        <w:rFonts w:ascii="宋体" w:hAnsi="宋体"/>
        <w:sz w:val="28"/>
        <w:szCs w:val="18"/>
      </w:rPr>
      <w:fldChar w:fldCharType="end"/>
    </w:r>
    <w:r>
      <w:rPr>
        <w:rFonts w:ascii="宋体" w:hAnsi="宋体"/>
        <w:sz w:val="28"/>
        <w:szCs w:val="1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tLeast"/>
      <w:ind w:firstLine="360"/>
      <w:jc w:val="center"/>
      <w:rPr>
        <w:rFonts w:ascii="Calibri" w:hAnsi="Calibri" w:eastAsia="仿宋_GB2312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2A5"/>
    <w:rsid w:val="0001178E"/>
    <w:rsid w:val="00011F87"/>
    <w:rsid w:val="000125F2"/>
    <w:rsid w:val="00021B36"/>
    <w:rsid w:val="00022A1E"/>
    <w:rsid w:val="0002604D"/>
    <w:rsid w:val="000273C1"/>
    <w:rsid w:val="000305FF"/>
    <w:rsid w:val="0003763E"/>
    <w:rsid w:val="000378F3"/>
    <w:rsid w:val="00045060"/>
    <w:rsid w:val="000632F1"/>
    <w:rsid w:val="00063B32"/>
    <w:rsid w:val="000652E0"/>
    <w:rsid w:val="00076B50"/>
    <w:rsid w:val="0008027B"/>
    <w:rsid w:val="0008315B"/>
    <w:rsid w:val="0008415F"/>
    <w:rsid w:val="000873B9"/>
    <w:rsid w:val="00095849"/>
    <w:rsid w:val="000B2003"/>
    <w:rsid w:val="000D148D"/>
    <w:rsid w:val="000D34F4"/>
    <w:rsid w:val="000F292E"/>
    <w:rsid w:val="000F2F10"/>
    <w:rsid w:val="00100811"/>
    <w:rsid w:val="00102B45"/>
    <w:rsid w:val="001041A4"/>
    <w:rsid w:val="00105F46"/>
    <w:rsid w:val="001102EF"/>
    <w:rsid w:val="00120C82"/>
    <w:rsid w:val="0013563C"/>
    <w:rsid w:val="00137642"/>
    <w:rsid w:val="0014354E"/>
    <w:rsid w:val="00146EDB"/>
    <w:rsid w:val="00150718"/>
    <w:rsid w:val="001635DA"/>
    <w:rsid w:val="00163B7E"/>
    <w:rsid w:val="001654A6"/>
    <w:rsid w:val="00166B2D"/>
    <w:rsid w:val="00172A27"/>
    <w:rsid w:val="00176F43"/>
    <w:rsid w:val="0018267C"/>
    <w:rsid w:val="00186B7C"/>
    <w:rsid w:val="0019580D"/>
    <w:rsid w:val="001A4465"/>
    <w:rsid w:val="001A51B4"/>
    <w:rsid w:val="001B2554"/>
    <w:rsid w:val="001D2142"/>
    <w:rsid w:val="001E5DDD"/>
    <w:rsid w:val="001F2E1C"/>
    <w:rsid w:val="001F53B9"/>
    <w:rsid w:val="002024AE"/>
    <w:rsid w:val="002029D4"/>
    <w:rsid w:val="00202E06"/>
    <w:rsid w:val="002052B9"/>
    <w:rsid w:val="00213440"/>
    <w:rsid w:val="00217940"/>
    <w:rsid w:val="002261C0"/>
    <w:rsid w:val="00227FEE"/>
    <w:rsid w:val="00233F0F"/>
    <w:rsid w:val="00244448"/>
    <w:rsid w:val="002552D9"/>
    <w:rsid w:val="00257BE4"/>
    <w:rsid w:val="002601EB"/>
    <w:rsid w:val="00263045"/>
    <w:rsid w:val="00280C3D"/>
    <w:rsid w:val="0028573E"/>
    <w:rsid w:val="002A0C59"/>
    <w:rsid w:val="002A181A"/>
    <w:rsid w:val="002B1692"/>
    <w:rsid w:val="002B5544"/>
    <w:rsid w:val="002B68F2"/>
    <w:rsid w:val="002C00BE"/>
    <w:rsid w:val="002C1741"/>
    <w:rsid w:val="002C7B12"/>
    <w:rsid w:val="002D7FB5"/>
    <w:rsid w:val="002E12C0"/>
    <w:rsid w:val="002F4ABC"/>
    <w:rsid w:val="002F7C42"/>
    <w:rsid w:val="003129A3"/>
    <w:rsid w:val="00313FC1"/>
    <w:rsid w:val="00331B60"/>
    <w:rsid w:val="003342F7"/>
    <w:rsid w:val="00340A61"/>
    <w:rsid w:val="00345A75"/>
    <w:rsid w:val="00354C1F"/>
    <w:rsid w:val="00357C90"/>
    <w:rsid w:val="00360248"/>
    <w:rsid w:val="00365091"/>
    <w:rsid w:val="00367BF2"/>
    <w:rsid w:val="003722D4"/>
    <w:rsid w:val="00373DE5"/>
    <w:rsid w:val="00376186"/>
    <w:rsid w:val="0038662B"/>
    <w:rsid w:val="0039321C"/>
    <w:rsid w:val="0039326A"/>
    <w:rsid w:val="003959FE"/>
    <w:rsid w:val="00396851"/>
    <w:rsid w:val="003A1615"/>
    <w:rsid w:val="003A36B8"/>
    <w:rsid w:val="003A55CD"/>
    <w:rsid w:val="003B04E1"/>
    <w:rsid w:val="003B0C6E"/>
    <w:rsid w:val="003D7474"/>
    <w:rsid w:val="003F06D1"/>
    <w:rsid w:val="003F4C74"/>
    <w:rsid w:val="00405AB1"/>
    <w:rsid w:val="004111E2"/>
    <w:rsid w:val="00412E31"/>
    <w:rsid w:val="004162E3"/>
    <w:rsid w:val="00417F8F"/>
    <w:rsid w:val="00423AF1"/>
    <w:rsid w:val="00426E3D"/>
    <w:rsid w:val="00435C04"/>
    <w:rsid w:val="00440E13"/>
    <w:rsid w:val="0045416D"/>
    <w:rsid w:val="00460771"/>
    <w:rsid w:val="0046366C"/>
    <w:rsid w:val="00482767"/>
    <w:rsid w:val="004916B7"/>
    <w:rsid w:val="0049400E"/>
    <w:rsid w:val="004A5312"/>
    <w:rsid w:val="004B2398"/>
    <w:rsid w:val="004C209D"/>
    <w:rsid w:val="004D3BB6"/>
    <w:rsid w:val="004E3D1B"/>
    <w:rsid w:val="004F1A80"/>
    <w:rsid w:val="004F2A70"/>
    <w:rsid w:val="004F403B"/>
    <w:rsid w:val="00500473"/>
    <w:rsid w:val="00515EA1"/>
    <w:rsid w:val="00520522"/>
    <w:rsid w:val="0052763D"/>
    <w:rsid w:val="00540DAC"/>
    <w:rsid w:val="00541DDF"/>
    <w:rsid w:val="00550416"/>
    <w:rsid w:val="005511AF"/>
    <w:rsid w:val="005512DC"/>
    <w:rsid w:val="0055304C"/>
    <w:rsid w:val="0055675C"/>
    <w:rsid w:val="00561EE0"/>
    <w:rsid w:val="00563957"/>
    <w:rsid w:val="0056721F"/>
    <w:rsid w:val="00575E39"/>
    <w:rsid w:val="00576777"/>
    <w:rsid w:val="00581ED9"/>
    <w:rsid w:val="00590EB1"/>
    <w:rsid w:val="005941DB"/>
    <w:rsid w:val="00594EAE"/>
    <w:rsid w:val="00595C7C"/>
    <w:rsid w:val="005A0503"/>
    <w:rsid w:val="005A1DC9"/>
    <w:rsid w:val="005A2B32"/>
    <w:rsid w:val="005A605D"/>
    <w:rsid w:val="005A6E20"/>
    <w:rsid w:val="005B10B7"/>
    <w:rsid w:val="005B2FC7"/>
    <w:rsid w:val="005C681C"/>
    <w:rsid w:val="005D4D06"/>
    <w:rsid w:val="005D7C44"/>
    <w:rsid w:val="005E033B"/>
    <w:rsid w:val="005F3663"/>
    <w:rsid w:val="0060252D"/>
    <w:rsid w:val="00606E7E"/>
    <w:rsid w:val="006115BB"/>
    <w:rsid w:val="00616585"/>
    <w:rsid w:val="00621F48"/>
    <w:rsid w:val="00630235"/>
    <w:rsid w:val="0063164B"/>
    <w:rsid w:val="0063168D"/>
    <w:rsid w:val="00631CCF"/>
    <w:rsid w:val="00635F7B"/>
    <w:rsid w:val="00656816"/>
    <w:rsid w:val="00661A40"/>
    <w:rsid w:val="00666548"/>
    <w:rsid w:val="006720DD"/>
    <w:rsid w:val="006731BC"/>
    <w:rsid w:val="00691FFC"/>
    <w:rsid w:val="00697088"/>
    <w:rsid w:val="006A1B06"/>
    <w:rsid w:val="006A542A"/>
    <w:rsid w:val="006C167E"/>
    <w:rsid w:val="006C534C"/>
    <w:rsid w:val="006C7BF0"/>
    <w:rsid w:val="006D7FE3"/>
    <w:rsid w:val="006E1FF0"/>
    <w:rsid w:val="006E231B"/>
    <w:rsid w:val="006F6D93"/>
    <w:rsid w:val="00701F00"/>
    <w:rsid w:val="007048F7"/>
    <w:rsid w:val="007110D7"/>
    <w:rsid w:val="00721AAA"/>
    <w:rsid w:val="00722A5C"/>
    <w:rsid w:val="00725756"/>
    <w:rsid w:val="0075628D"/>
    <w:rsid w:val="007564F6"/>
    <w:rsid w:val="00760CD9"/>
    <w:rsid w:val="00762069"/>
    <w:rsid w:val="0077043A"/>
    <w:rsid w:val="0077240D"/>
    <w:rsid w:val="00784372"/>
    <w:rsid w:val="0078745F"/>
    <w:rsid w:val="00792045"/>
    <w:rsid w:val="007A3D00"/>
    <w:rsid w:val="007A5E52"/>
    <w:rsid w:val="007A6B17"/>
    <w:rsid w:val="007B4ADA"/>
    <w:rsid w:val="007B4C74"/>
    <w:rsid w:val="007B4E9F"/>
    <w:rsid w:val="007B5E09"/>
    <w:rsid w:val="007C3629"/>
    <w:rsid w:val="007C47FC"/>
    <w:rsid w:val="007F156F"/>
    <w:rsid w:val="007F60A9"/>
    <w:rsid w:val="0080166E"/>
    <w:rsid w:val="008060EA"/>
    <w:rsid w:val="00814500"/>
    <w:rsid w:val="0082309D"/>
    <w:rsid w:val="008340EB"/>
    <w:rsid w:val="00850779"/>
    <w:rsid w:val="008514CE"/>
    <w:rsid w:val="00865EE0"/>
    <w:rsid w:val="00866984"/>
    <w:rsid w:val="00866B66"/>
    <w:rsid w:val="00874C88"/>
    <w:rsid w:val="00876B27"/>
    <w:rsid w:val="00884880"/>
    <w:rsid w:val="00891F82"/>
    <w:rsid w:val="008A1ED2"/>
    <w:rsid w:val="008B23C2"/>
    <w:rsid w:val="008B3FB9"/>
    <w:rsid w:val="008B40C6"/>
    <w:rsid w:val="008C666C"/>
    <w:rsid w:val="008E435B"/>
    <w:rsid w:val="008E57BF"/>
    <w:rsid w:val="008E5A4E"/>
    <w:rsid w:val="008F0E82"/>
    <w:rsid w:val="008F192E"/>
    <w:rsid w:val="00906757"/>
    <w:rsid w:val="00907272"/>
    <w:rsid w:val="009076BE"/>
    <w:rsid w:val="009126ED"/>
    <w:rsid w:val="00913992"/>
    <w:rsid w:val="0091406F"/>
    <w:rsid w:val="00915BB9"/>
    <w:rsid w:val="00921A17"/>
    <w:rsid w:val="00926522"/>
    <w:rsid w:val="00932577"/>
    <w:rsid w:val="00934C2F"/>
    <w:rsid w:val="00941EBB"/>
    <w:rsid w:val="00951892"/>
    <w:rsid w:val="009648DD"/>
    <w:rsid w:val="009751A1"/>
    <w:rsid w:val="009765D4"/>
    <w:rsid w:val="00980355"/>
    <w:rsid w:val="009830DC"/>
    <w:rsid w:val="00983E20"/>
    <w:rsid w:val="009851A7"/>
    <w:rsid w:val="009B5280"/>
    <w:rsid w:val="009C6109"/>
    <w:rsid w:val="009C7CCC"/>
    <w:rsid w:val="009D0211"/>
    <w:rsid w:val="009D3C18"/>
    <w:rsid w:val="009E52C0"/>
    <w:rsid w:val="009F1924"/>
    <w:rsid w:val="00A01373"/>
    <w:rsid w:val="00A07557"/>
    <w:rsid w:val="00A13F7D"/>
    <w:rsid w:val="00A200B3"/>
    <w:rsid w:val="00A20FE0"/>
    <w:rsid w:val="00A2785A"/>
    <w:rsid w:val="00A30F42"/>
    <w:rsid w:val="00A41DBC"/>
    <w:rsid w:val="00A527F3"/>
    <w:rsid w:val="00A55BBB"/>
    <w:rsid w:val="00A628B0"/>
    <w:rsid w:val="00A65F55"/>
    <w:rsid w:val="00A82B32"/>
    <w:rsid w:val="00AA03F4"/>
    <w:rsid w:val="00AA0484"/>
    <w:rsid w:val="00AA74F1"/>
    <w:rsid w:val="00AB0BAD"/>
    <w:rsid w:val="00AB1CAE"/>
    <w:rsid w:val="00AB2D9F"/>
    <w:rsid w:val="00AB43D9"/>
    <w:rsid w:val="00AB5E93"/>
    <w:rsid w:val="00AC3F22"/>
    <w:rsid w:val="00AD2FCC"/>
    <w:rsid w:val="00AE6F86"/>
    <w:rsid w:val="00AF1E46"/>
    <w:rsid w:val="00AF4AE3"/>
    <w:rsid w:val="00AF6BFE"/>
    <w:rsid w:val="00B01E7C"/>
    <w:rsid w:val="00B034B8"/>
    <w:rsid w:val="00B0513C"/>
    <w:rsid w:val="00B24C38"/>
    <w:rsid w:val="00B30427"/>
    <w:rsid w:val="00B31A45"/>
    <w:rsid w:val="00B4144C"/>
    <w:rsid w:val="00B4257F"/>
    <w:rsid w:val="00B47EB0"/>
    <w:rsid w:val="00B51FAF"/>
    <w:rsid w:val="00B56326"/>
    <w:rsid w:val="00B576D7"/>
    <w:rsid w:val="00B714A1"/>
    <w:rsid w:val="00B72399"/>
    <w:rsid w:val="00B754C3"/>
    <w:rsid w:val="00B77549"/>
    <w:rsid w:val="00B809C4"/>
    <w:rsid w:val="00B852D0"/>
    <w:rsid w:val="00B946CC"/>
    <w:rsid w:val="00BA0573"/>
    <w:rsid w:val="00BA14A8"/>
    <w:rsid w:val="00BA568B"/>
    <w:rsid w:val="00BB0185"/>
    <w:rsid w:val="00BB02AF"/>
    <w:rsid w:val="00BB19ED"/>
    <w:rsid w:val="00BC169D"/>
    <w:rsid w:val="00BC73CC"/>
    <w:rsid w:val="00BF6F64"/>
    <w:rsid w:val="00C053DC"/>
    <w:rsid w:val="00C066A2"/>
    <w:rsid w:val="00C106F4"/>
    <w:rsid w:val="00C122A7"/>
    <w:rsid w:val="00C12720"/>
    <w:rsid w:val="00C14C27"/>
    <w:rsid w:val="00C23DD3"/>
    <w:rsid w:val="00C25FD5"/>
    <w:rsid w:val="00C36893"/>
    <w:rsid w:val="00C42B1B"/>
    <w:rsid w:val="00C50BA2"/>
    <w:rsid w:val="00C61CA0"/>
    <w:rsid w:val="00C86D25"/>
    <w:rsid w:val="00C8728B"/>
    <w:rsid w:val="00C9368D"/>
    <w:rsid w:val="00C9609F"/>
    <w:rsid w:val="00CA4BF9"/>
    <w:rsid w:val="00CB7CCA"/>
    <w:rsid w:val="00CC0657"/>
    <w:rsid w:val="00CD740A"/>
    <w:rsid w:val="00CD7692"/>
    <w:rsid w:val="00CE3B5A"/>
    <w:rsid w:val="00CE5B65"/>
    <w:rsid w:val="00CF02BA"/>
    <w:rsid w:val="00CF5448"/>
    <w:rsid w:val="00D035A8"/>
    <w:rsid w:val="00D04BA3"/>
    <w:rsid w:val="00D0539F"/>
    <w:rsid w:val="00D05797"/>
    <w:rsid w:val="00D07032"/>
    <w:rsid w:val="00D077F6"/>
    <w:rsid w:val="00D35D65"/>
    <w:rsid w:val="00D368BE"/>
    <w:rsid w:val="00D422CE"/>
    <w:rsid w:val="00D44E05"/>
    <w:rsid w:val="00D46F4C"/>
    <w:rsid w:val="00D47C6A"/>
    <w:rsid w:val="00D53B75"/>
    <w:rsid w:val="00D54003"/>
    <w:rsid w:val="00D60A4A"/>
    <w:rsid w:val="00D61FE7"/>
    <w:rsid w:val="00D6397C"/>
    <w:rsid w:val="00D70910"/>
    <w:rsid w:val="00D82EBA"/>
    <w:rsid w:val="00D82FE3"/>
    <w:rsid w:val="00D918B4"/>
    <w:rsid w:val="00D96E6C"/>
    <w:rsid w:val="00DA02F4"/>
    <w:rsid w:val="00DA1FB0"/>
    <w:rsid w:val="00DB3203"/>
    <w:rsid w:val="00DB74FD"/>
    <w:rsid w:val="00DC1B46"/>
    <w:rsid w:val="00DC442B"/>
    <w:rsid w:val="00DD3345"/>
    <w:rsid w:val="00DE18AE"/>
    <w:rsid w:val="00DE5CC3"/>
    <w:rsid w:val="00DE701F"/>
    <w:rsid w:val="00DF3386"/>
    <w:rsid w:val="00E1284D"/>
    <w:rsid w:val="00E17590"/>
    <w:rsid w:val="00E261A5"/>
    <w:rsid w:val="00E351EA"/>
    <w:rsid w:val="00E3539D"/>
    <w:rsid w:val="00E36B53"/>
    <w:rsid w:val="00E5304E"/>
    <w:rsid w:val="00E70295"/>
    <w:rsid w:val="00E725B7"/>
    <w:rsid w:val="00E77A15"/>
    <w:rsid w:val="00E82A12"/>
    <w:rsid w:val="00E917D4"/>
    <w:rsid w:val="00EA26DC"/>
    <w:rsid w:val="00EA2BCB"/>
    <w:rsid w:val="00EA30F0"/>
    <w:rsid w:val="00EA6024"/>
    <w:rsid w:val="00EA6E55"/>
    <w:rsid w:val="00EB112C"/>
    <w:rsid w:val="00EB2927"/>
    <w:rsid w:val="00EB7625"/>
    <w:rsid w:val="00EB78A7"/>
    <w:rsid w:val="00EC2C7B"/>
    <w:rsid w:val="00ED4673"/>
    <w:rsid w:val="00EF1FBE"/>
    <w:rsid w:val="00EF7ED6"/>
    <w:rsid w:val="00F01871"/>
    <w:rsid w:val="00F214B9"/>
    <w:rsid w:val="00F2388E"/>
    <w:rsid w:val="00F30AFF"/>
    <w:rsid w:val="00F3307E"/>
    <w:rsid w:val="00F33970"/>
    <w:rsid w:val="00F34BA1"/>
    <w:rsid w:val="00F35F98"/>
    <w:rsid w:val="00F367DD"/>
    <w:rsid w:val="00F43B1A"/>
    <w:rsid w:val="00F529F8"/>
    <w:rsid w:val="00F570FA"/>
    <w:rsid w:val="00F57546"/>
    <w:rsid w:val="00F6097A"/>
    <w:rsid w:val="00F64AE9"/>
    <w:rsid w:val="00F7108C"/>
    <w:rsid w:val="00F714DB"/>
    <w:rsid w:val="00F7495A"/>
    <w:rsid w:val="00F82C6B"/>
    <w:rsid w:val="00F849CC"/>
    <w:rsid w:val="00F96E8D"/>
    <w:rsid w:val="00F970FF"/>
    <w:rsid w:val="00FA1787"/>
    <w:rsid w:val="00FA3CE4"/>
    <w:rsid w:val="00FA7471"/>
    <w:rsid w:val="00FB4FED"/>
    <w:rsid w:val="00FD3D38"/>
    <w:rsid w:val="00FE47B5"/>
    <w:rsid w:val="00FE6399"/>
    <w:rsid w:val="00FE6ABF"/>
    <w:rsid w:val="0395422C"/>
    <w:rsid w:val="0621796D"/>
    <w:rsid w:val="07C3103C"/>
    <w:rsid w:val="0A3D6D31"/>
    <w:rsid w:val="0B856D40"/>
    <w:rsid w:val="0BD065BF"/>
    <w:rsid w:val="0D271704"/>
    <w:rsid w:val="10A0259E"/>
    <w:rsid w:val="11AD6689"/>
    <w:rsid w:val="120C7CA4"/>
    <w:rsid w:val="12414859"/>
    <w:rsid w:val="148967D3"/>
    <w:rsid w:val="1541510D"/>
    <w:rsid w:val="15DF5036"/>
    <w:rsid w:val="1655441D"/>
    <w:rsid w:val="16EA6963"/>
    <w:rsid w:val="1D79334E"/>
    <w:rsid w:val="1EE61D17"/>
    <w:rsid w:val="1F76273B"/>
    <w:rsid w:val="1FA36377"/>
    <w:rsid w:val="20C21319"/>
    <w:rsid w:val="20D9435E"/>
    <w:rsid w:val="21CD59C1"/>
    <w:rsid w:val="251B51CB"/>
    <w:rsid w:val="28411EAE"/>
    <w:rsid w:val="293131B6"/>
    <w:rsid w:val="29BE6997"/>
    <w:rsid w:val="2A0D26C6"/>
    <w:rsid w:val="2BD6240C"/>
    <w:rsid w:val="2E2836A5"/>
    <w:rsid w:val="2F6C3E28"/>
    <w:rsid w:val="3107039A"/>
    <w:rsid w:val="324938D9"/>
    <w:rsid w:val="3327082F"/>
    <w:rsid w:val="34A8586E"/>
    <w:rsid w:val="34DF27C3"/>
    <w:rsid w:val="36766077"/>
    <w:rsid w:val="37A55099"/>
    <w:rsid w:val="384E313F"/>
    <w:rsid w:val="38E875F5"/>
    <w:rsid w:val="38FC2295"/>
    <w:rsid w:val="3A6213EE"/>
    <w:rsid w:val="3A74329F"/>
    <w:rsid w:val="3D1A79EF"/>
    <w:rsid w:val="3F300FF6"/>
    <w:rsid w:val="3F8B5A02"/>
    <w:rsid w:val="3FBF2FD3"/>
    <w:rsid w:val="486A0A09"/>
    <w:rsid w:val="4AB976FE"/>
    <w:rsid w:val="4B3A7CBA"/>
    <w:rsid w:val="4BAF5505"/>
    <w:rsid w:val="4C114B98"/>
    <w:rsid w:val="50686D47"/>
    <w:rsid w:val="50DB5E6E"/>
    <w:rsid w:val="513623D5"/>
    <w:rsid w:val="53597366"/>
    <w:rsid w:val="546F453F"/>
    <w:rsid w:val="553E17A8"/>
    <w:rsid w:val="556EA685"/>
    <w:rsid w:val="5BC26E33"/>
    <w:rsid w:val="61AF511B"/>
    <w:rsid w:val="61D74EF3"/>
    <w:rsid w:val="64184B0D"/>
    <w:rsid w:val="65B94FB5"/>
    <w:rsid w:val="676401FD"/>
    <w:rsid w:val="682455E0"/>
    <w:rsid w:val="6B342431"/>
    <w:rsid w:val="6B493314"/>
    <w:rsid w:val="6BDE09AD"/>
    <w:rsid w:val="6D3F021A"/>
    <w:rsid w:val="6DA815FE"/>
    <w:rsid w:val="6F7110B1"/>
    <w:rsid w:val="6FEE8E6E"/>
    <w:rsid w:val="728A35E3"/>
    <w:rsid w:val="73500BBC"/>
    <w:rsid w:val="74E77D34"/>
    <w:rsid w:val="76CE1A77"/>
    <w:rsid w:val="7CEEACF9"/>
    <w:rsid w:val="7E45048B"/>
    <w:rsid w:val="7F7F1DB5"/>
    <w:rsid w:val="7FDE42B0"/>
    <w:rsid w:val="BB9DAF21"/>
    <w:rsid w:val="BEDD2086"/>
    <w:rsid w:val="CBDF39C3"/>
    <w:rsid w:val="DCD94597"/>
    <w:rsid w:val="DFC1C93A"/>
    <w:rsid w:val="EE61A600"/>
    <w:rsid w:val="F69F6A79"/>
    <w:rsid w:val="FC976A31"/>
    <w:rsid w:val="FF9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等线" w:hAnsi="等线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jc w:val="center"/>
    </w:pPr>
    <w:rPr>
      <w:rFonts w:ascii="Times New Roman" w:hAnsi="Times New Roman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Char Char"/>
    <w:basedOn w:val="12"/>
    <w:next w:val="6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2">
    <w:name w:val="正文 New New New New New New New New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眉 字符"/>
    <w:link w:val="5"/>
    <w:qFormat/>
    <w:uiPriority w:val="0"/>
    <w:rPr>
      <w:rFonts w:ascii="等线" w:hAnsi="等线" w:eastAsia="仿宋_GB2312"/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rFonts w:ascii="等线" w:hAnsi="等线" w:eastAsia="仿宋_GB2312"/>
      <w:kern w:val="2"/>
      <w:sz w:val="18"/>
      <w:szCs w:val="18"/>
    </w:rPr>
  </w:style>
  <w:style w:type="character" w:customStyle="1" w:styleId="15">
    <w:name w:val="fontstyle0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fontstyle21"/>
    <w:basedOn w:val="10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7">
    <w:name w:val="批注框文本 字符"/>
    <w:basedOn w:val="10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14</Pages>
  <Words>759</Words>
  <Characters>4332</Characters>
  <Lines>36</Lines>
  <Paragraphs>10</Paragraphs>
  <TotalTime>0</TotalTime>
  <ScaleCrop>false</ScaleCrop>
  <LinksUpToDate>false</LinksUpToDate>
  <CharactersWithSpaces>5081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2022-04-22T20:15:00Z</dcterms:created>
  <dc:creator>党季鹏</dc:creator>
  <cp:lastModifiedBy>ysgz</cp:lastModifiedBy>
  <cp:lastPrinted>2022-04-22T16:16:00Z</cp:lastPrinted>
  <dcterms:modified xsi:type="dcterms:W3CDTF">2022-04-22T09:16:00Z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