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Times New Roman" w:hAnsi="Times New Roman" w:eastAsia="黑体"/>
        </w:rPr>
        <w:t>3</w:t>
      </w:r>
    </w:p>
    <w:p>
      <w:pPr>
        <w:ind w:firstLine="0" w:firstLineChars="0"/>
        <w:rPr>
          <w:rFonts w:ascii="黑体" w:hAnsi="黑体" w:eastAsia="黑体" w:cs="黑体"/>
          <w:szCs w:val="32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ascii="方正小标宋简体" w:hAnsi="Times New Roman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年“贵州省优秀共青团员”拟表彰名单</w:t>
      </w:r>
    </w:p>
    <w:p>
      <w:pPr>
        <w:ind w:firstLine="0" w:firstLineChars="0"/>
        <w:jc w:val="center"/>
        <w:rPr>
          <w:rFonts w:ascii="楷体" w:hAnsi="楷体" w:eastAsia="楷体" w:cs="楷体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（共</w:t>
      </w:r>
      <w:r>
        <w:rPr>
          <w:rFonts w:hint="eastAsia" w:ascii="Times New Roman" w:hAnsi="Times New Roman" w:eastAsia="楷体"/>
          <w:szCs w:val="32"/>
        </w:rPr>
        <w:t>50</w:t>
      </w:r>
      <w:r>
        <w:rPr>
          <w:rFonts w:hint="eastAsia" w:ascii="楷体" w:hAnsi="楷体" w:eastAsia="楷体" w:cs="楷体_GB2312"/>
          <w:szCs w:val="32"/>
        </w:rPr>
        <w:t>人，以推报市州、单位为序）</w:t>
      </w:r>
    </w:p>
    <w:p>
      <w:pPr>
        <w:ind w:firstLine="0" w:firstLineChars="0"/>
        <w:jc w:val="center"/>
        <w:rPr>
          <w:rFonts w:ascii="楷体" w:hAnsi="楷体" w:eastAsia="楷体" w:cs="楷体_GB2312"/>
          <w:szCs w:val="32"/>
        </w:rPr>
      </w:pPr>
    </w:p>
    <w:p>
      <w:pPr>
        <w:tabs>
          <w:tab w:val="left" w:pos="1575"/>
          <w:tab w:val="left" w:pos="3780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蒋泽南（白族）</w:t>
      </w:r>
      <w:r>
        <w:rPr>
          <w:rFonts w:ascii="仿宋_GB2312" w:hAnsi="仿宋_GB2312" w:eastAsia="仿宋_GB2312" w:cs="仿宋_GB2312"/>
          <w:szCs w:val="32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贵阳市白云区麦架镇人民政府工作人员</w:t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1900"/>
          <w:tab w:val="left" w:pos="2205"/>
          <w:tab w:val="left" w:pos="4410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詹子路（仡佬族）    贵阳市第一中学2020级学生</w:t>
      </w:r>
    </w:p>
    <w:p>
      <w:pPr>
        <w:tabs>
          <w:tab w:val="left" w:pos="1890"/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班启苹（女、布依族）</w:t>
      </w:r>
      <w:r>
        <w:rPr>
          <w:rFonts w:hint="eastAsia" w:ascii="仿宋_GB2312" w:hAnsi="仿宋_GB2312" w:eastAsia="仿宋_GB2312" w:cs="仿宋_GB2312"/>
          <w:spacing w:val="-11"/>
          <w:szCs w:val="32"/>
        </w:rPr>
        <w:t>贵阳市花溪区久安乡人民政府工作人员</w:t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陈小燕（女）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遵义市播州区马蹄镇人民政府工作人员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周  旋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遵义市桐梓县燎原路消防救援站通讯员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周春艳（女、苗族）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正安县第一中学2020级学生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  淼（女）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凤冈县第二中学2019级学生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汪莉莉（女）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共青团六枝特区委工作人员（西部计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邱欣萍（女）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盘州市双凤镇人民政府工作人员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张  冬（女）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六枝特区税务局新窑税务分局一级行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政执法员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唐陈嘉翊（女）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安顺市平坝区红湖中学支教教师（南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京大学研究生支教团）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王欢红（女、黎族）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关岭县顶云街道办事处工作人员（西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王鉴帮（布依族）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安顺市平坝区羊昌乡人民政府党政办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工作人员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2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赵  强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20"/>
          <w:szCs w:val="32"/>
        </w:rPr>
        <w:tab/>
      </w:r>
      <w:r>
        <w:rPr>
          <w:rFonts w:hint="eastAsia" w:ascii="仿宋_GB2312" w:hAnsi="仿宋_GB2312" w:eastAsia="仿宋_GB2312" w:cs="仿宋_GB2312"/>
          <w:spacing w:val="-20"/>
          <w:szCs w:val="32"/>
        </w:rPr>
        <w:t xml:space="preserve">毕节市纳雍县珙桐大道消防救援站消防员 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吴成鑫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黔西市云志中学2019级学生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陈  宏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赫章县中等职业学校2020级畜牧医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专业学生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龙飞翠（女、土家族）沿河县思渠镇人民政府工作人员</w:t>
      </w:r>
    </w:p>
    <w:p>
      <w:pPr>
        <w:tabs>
          <w:tab w:val="left" w:pos="2205"/>
        </w:tabs>
        <w:spacing w:line="530" w:lineRule="exact"/>
        <w:ind w:firstLine="3792" w:firstLineChars="1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张文飞（土家族）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铜仁市万山区黄道乡人民政府工作人员</w:t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张  青（女、侗族）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铜仁市碧江区环北街道办事处工作人员</w:t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杨  利（土家族）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思南县文家店镇人民政府工作人员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龙旭婷（女、苗族）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施秉县人民医院护士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罗璐毅（女、布依族）凯里市第一中学2020级学生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杨涵建（侗族）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雷山县税务局一级行政执法员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胡进文（布依族）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黔南州龙里县九条龙消防救援站消防员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滕  潇（女、满族）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中国人民银行黔南州中心支行货币金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银科科员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罗骄阳（女、布依族）独山高级中学高二学生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Cs w:val="32"/>
        </w:rPr>
        <w:t>杨  雪（女、畲族）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贵定县宝山街道办事处工作人员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杨福建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望谟县蟠桃街道办事处工作人员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（西部计划志愿者）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沈祥玲（女）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安龙县第一中学2020级学生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吴金融（苗族）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黔西南州人民医院护士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34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史  令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34"/>
          <w:szCs w:val="32"/>
        </w:rPr>
        <w:t>贵州水利水电职业技术学院供电191班学生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欧阳予宣（女）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贵州磷化（集团）有限责任公司党委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宣传部播音主持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张文涛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贵阳航发精密铸造有限公司导向加工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中心电切削工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23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陈  菲（女）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23"/>
          <w:szCs w:val="32"/>
        </w:rPr>
        <w:t>贵阳农商银行资产管理部估值清算岗员工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23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高  露（彝族）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23"/>
          <w:szCs w:val="32"/>
        </w:rPr>
        <w:t>贵阳市消防救援支队特勤大队二站消防员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陈  浩（仡佬族）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贵州警察学院学生管理一部2019 级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禁毒学专业学生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23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宋松耘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23"/>
          <w:szCs w:val="32"/>
        </w:rPr>
        <w:t>贵州电子商务职业技术学院校学生会主席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李富江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六盘水职业技术学院医学系2019级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康复技术专业学生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陈  会（女）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毕节职业技术学院大数据技术专业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ascii="仿宋_GB2312" w:hAnsi="仿宋_GB2312" w:eastAsia="仿宋_GB2312" w:cs="仿宋_GB2312"/>
          <w:szCs w:val="32"/>
        </w:rPr>
        <w:t>2020级学生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杨永琴（女）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毕节医学高等专科学校2019级临床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医学专业学生</w:t>
      </w:r>
    </w:p>
    <w:p>
      <w:pPr>
        <w:tabs>
          <w:tab w:val="left" w:pos="2205"/>
        </w:tabs>
        <w:spacing w:line="530" w:lineRule="exact"/>
        <w:ind w:left="2844" w:leftChars="200" w:hanging="2212" w:hangingChars="700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吕国艳（女） </w:t>
      </w:r>
      <w:r>
        <w:rPr>
          <w:rFonts w:ascii="仿宋_GB2312" w:hAnsi="仿宋_GB2312" w:eastAsia="仿宋_GB2312" w:cs="仿宋_GB231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1"/>
          <w:szCs w:val="32"/>
        </w:rPr>
        <w:t>黔东南民族职业技术学院2020级物联</w:t>
      </w:r>
    </w:p>
    <w:p>
      <w:pPr>
        <w:tabs>
          <w:tab w:val="left" w:pos="2205"/>
        </w:tabs>
        <w:spacing w:line="530" w:lineRule="exact"/>
        <w:ind w:left="2844" w:leftChars="900" w:firstLine="882" w:firstLineChars="300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Cs w:val="32"/>
        </w:rPr>
        <w:t>网技术系物联网应用专业学生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17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王宇维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pacing w:val="-11"/>
          <w:szCs w:val="32"/>
        </w:rPr>
        <w:t>贵州理工学院材料与能源工程学院</w:t>
      </w:r>
      <w:r>
        <w:rPr>
          <w:rFonts w:hint="eastAsia" w:ascii="仿宋_GB2312" w:hAnsi="仿宋_GB2312" w:eastAsia="仿宋_GB2312" w:cs="仿宋_GB2312"/>
          <w:spacing w:val="-17"/>
          <w:szCs w:val="32"/>
        </w:rPr>
        <w:t>2018</w:t>
      </w:r>
      <w:r>
        <w:rPr>
          <w:rFonts w:hint="eastAsia" w:ascii="仿宋_GB2312" w:hAnsi="仿宋_GB2312" w:eastAsia="仿宋_GB2312" w:cs="仿宋_GB2312"/>
          <w:spacing w:val="-17"/>
          <w:szCs w:val="32"/>
        </w:rPr>
        <w:tab/>
      </w:r>
      <w:r>
        <w:rPr>
          <w:rFonts w:hint="eastAsia" w:ascii="仿宋_GB2312" w:hAnsi="仿宋_GB2312" w:eastAsia="仿宋_GB2312" w:cs="仿宋_GB2312"/>
          <w:spacing w:val="-17"/>
          <w:szCs w:val="32"/>
        </w:rPr>
        <w:tab/>
      </w:r>
      <w:r>
        <w:rPr>
          <w:rFonts w:hint="eastAsia" w:ascii="仿宋_GB2312" w:hAnsi="仿宋_GB2312" w:eastAsia="仿宋_GB2312" w:cs="仿宋_GB2312"/>
          <w:spacing w:val="-17"/>
          <w:szCs w:val="32"/>
        </w:rPr>
        <w:tab/>
      </w:r>
      <w:r>
        <w:rPr>
          <w:rFonts w:hint="eastAsia" w:ascii="仿宋_GB2312" w:hAnsi="仿宋_GB2312" w:eastAsia="仿宋_GB2312" w:cs="仿宋_GB2312"/>
          <w:spacing w:val="-17"/>
          <w:szCs w:val="32"/>
        </w:rPr>
        <w:tab/>
      </w:r>
      <w:r>
        <w:rPr>
          <w:rFonts w:hint="eastAsia" w:ascii="仿宋_GB2312" w:hAnsi="仿宋_GB2312" w:eastAsia="仿宋_GB2312" w:cs="仿宋_GB2312"/>
          <w:spacing w:val="-17"/>
          <w:szCs w:val="32"/>
        </w:rPr>
        <w:tab/>
      </w:r>
      <w:r>
        <w:rPr>
          <w:rFonts w:hint="eastAsia" w:ascii="仿宋_GB2312" w:hAnsi="仿宋_GB2312" w:eastAsia="仿宋_GB2312" w:cs="仿宋_GB2312"/>
          <w:spacing w:val="-17"/>
          <w:szCs w:val="32"/>
        </w:rPr>
        <w:t>级新能源材料与器件专业学生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李  巡（男）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黔南民族职业技术学院建筑工程与设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计系2019级学生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何勃勃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中航贵州飞机有限责任公司群团与社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区工作部干事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王国文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林泉航天电机有限公司发展计划部部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门助理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冉  波（土家族）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德江县青年志愿者协会会长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刘  羽（白族）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贵州顺丰速运有限公司商贸城营业点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负责人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田于川（女、土家族）</w:t>
      </w:r>
      <w:r>
        <w:rPr>
          <w:rFonts w:hint="eastAsia" w:ascii="仿宋_GB2312" w:hAnsi="仿宋_GB2312" w:eastAsia="仿宋_GB2312" w:cs="仿宋_GB2312"/>
          <w:spacing w:val="-11"/>
          <w:szCs w:val="32"/>
        </w:rPr>
        <w:t>贵州省青年志愿服务基金会工作人员</w:t>
      </w:r>
    </w:p>
    <w:p>
      <w:pPr>
        <w:tabs>
          <w:tab w:val="left" w:pos="2205"/>
        </w:tabs>
        <w:spacing w:line="530" w:lineRule="exact"/>
        <w:ind w:firstLine="632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徐宇航（土家族）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中铁房地产集团（贵州）有限公司资</w:t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>产运营主管</w:t>
      </w:r>
    </w:p>
    <w:p>
      <w:r>
        <w:rPr>
          <w:rFonts w:hint="eastAsia" w:ascii="仿宋_GB2312" w:hAnsi="仿宋_GB2312" w:eastAsia="仿宋_GB2312" w:cs="仿宋_GB2312"/>
          <w:szCs w:val="32"/>
          <w:bdr w:val="single" w:color="auto" w:sz="4" w:space="0"/>
        </w:rPr>
        <w:t>赵  丹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ascii="仿宋_GB2312" w:hAnsi="仿宋_GB2312" w:eastAsia="仿宋_GB2312" w:cs="仿宋_GB231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Cs w:val="32"/>
        </w:rPr>
        <w:t xml:space="preserve">     贵州开阳籍消防员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8" w:header="851" w:footer="1400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56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16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80" w:firstLineChars="100"/>
      <w:jc w:val="left"/>
      <w:rPr>
        <w:rFonts w:ascii="宋体" w:hAnsi="宋体"/>
        <w:sz w:val="28"/>
        <w:szCs w:val="18"/>
      </w:rPr>
    </w:pPr>
    <w:r>
      <w:rPr>
        <w:rFonts w:hint="eastAsia" w:ascii="宋体" w:hAnsi="宋体"/>
        <w:sz w:val="28"/>
        <w:szCs w:val="18"/>
      </w:rPr>
      <w:t>—</w:t>
    </w:r>
    <w:r>
      <w:rPr>
        <w:rFonts w:ascii="宋体" w:hAnsi="宋体"/>
        <w:sz w:val="28"/>
        <w:szCs w:val="18"/>
      </w:rPr>
      <w:t xml:space="preserve"> </w:t>
    </w:r>
    <w:r>
      <w:rPr>
        <w:rFonts w:ascii="宋体" w:hAnsi="宋体"/>
        <w:sz w:val="28"/>
        <w:szCs w:val="18"/>
      </w:rPr>
      <w:fldChar w:fldCharType="begin"/>
    </w:r>
    <w:r>
      <w:rPr>
        <w:rFonts w:ascii="宋体" w:hAnsi="宋体"/>
        <w:sz w:val="28"/>
        <w:szCs w:val="18"/>
      </w:rPr>
      <w:instrText xml:space="preserve"> PAGE \* Arabic \* MERGEFORMAT </w:instrText>
    </w:r>
    <w:r>
      <w:rPr>
        <w:rFonts w:ascii="宋体" w:hAnsi="宋体"/>
        <w:sz w:val="28"/>
        <w:szCs w:val="18"/>
      </w:rPr>
      <w:fldChar w:fldCharType="separate"/>
    </w:r>
    <w:r>
      <w:rPr>
        <w:rFonts w:ascii="宋体" w:hAnsi="宋体"/>
        <w:sz w:val="28"/>
        <w:szCs w:val="18"/>
      </w:rPr>
      <w:t>16</w:t>
    </w:r>
    <w:r>
      <w:rPr>
        <w:rFonts w:ascii="宋体" w:hAnsi="宋体"/>
        <w:sz w:val="28"/>
        <w:szCs w:val="18"/>
      </w:rPr>
      <w:fldChar w:fldCharType="end"/>
    </w:r>
    <w:r>
      <w:rPr>
        <w:rFonts w:ascii="宋体" w:hAnsi="宋体"/>
        <w:sz w:val="2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  <w:rPr>
        <w:rFonts w:ascii="Calibri" w:hAnsi="Calibri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2A5"/>
    <w:rsid w:val="0001178E"/>
    <w:rsid w:val="00011F87"/>
    <w:rsid w:val="000125F2"/>
    <w:rsid w:val="00021B36"/>
    <w:rsid w:val="00022A1E"/>
    <w:rsid w:val="0002604D"/>
    <w:rsid w:val="000273C1"/>
    <w:rsid w:val="000305FF"/>
    <w:rsid w:val="0003763E"/>
    <w:rsid w:val="000378F3"/>
    <w:rsid w:val="00045060"/>
    <w:rsid w:val="000632F1"/>
    <w:rsid w:val="00063B32"/>
    <w:rsid w:val="000652E0"/>
    <w:rsid w:val="00076B50"/>
    <w:rsid w:val="0008027B"/>
    <w:rsid w:val="0008315B"/>
    <w:rsid w:val="0008415F"/>
    <w:rsid w:val="000873B9"/>
    <w:rsid w:val="00095849"/>
    <w:rsid w:val="000B2003"/>
    <w:rsid w:val="000D148D"/>
    <w:rsid w:val="000D34F4"/>
    <w:rsid w:val="000F292E"/>
    <w:rsid w:val="000F2F10"/>
    <w:rsid w:val="00100811"/>
    <w:rsid w:val="00102B45"/>
    <w:rsid w:val="001041A4"/>
    <w:rsid w:val="00105F46"/>
    <w:rsid w:val="001102EF"/>
    <w:rsid w:val="00120C82"/>
    <w:rsid w:val="0013563C"/>
    <w:rsid w:val="00137642"/>
    <w:rsid w:val="0014354E"/>
    <w:rsid w:val="00146EDB"/>
    <w:rsid w:val="00150718"/>
    <w:rsid w:val="001635DA"/>
    <w:rsid w:val="00163B7E"/>
    <w:rsid w:val="001654A6"/>
    <w:rsid w:val="00166B2D"/>
    <w:rsid w:val="00172A27"/>
    <w:rsid w:val="00176F43"/>
    <w:rsid w:val="0018267C"/>
    <w:rsid w:val="00186B7C"/>
    <w:rsid w:val="0019580D"/>
    <w:rsid w:val="001A4465"/>
    <w:rsid w:val="001A51B4"/>
    <w:rsid w:val="001B2554"/>
    <w:rsid w:val="001D2142"/>
    <w:rsid w:val="001E5DDD"/>
    <w:rsid w:val="001F2E1C"/>
    <w:rsid w:val="001F53B9"/>
    <w:rsid w:val="002024AE"/>
    <w:rsid w:val="002029D4"/>
    <w:rsid w:val="00202E06"/>
    <w:rsid w:val="002052B9"/>
    <w:rsid w:val="00213440"/>
    <w:rsid w:val="00217940"/>
    <w:rsid w:val="002261C0"/>
    <w:rsid w:val="00227FEE"/>
    <w:rsid w:val="00233F0F"/>
    <w:rsid w:val="00244448"/>
    <w:rsid w:val="002552D9"/>
    <w:rsid w:val="00257BE4"/>
    <w:rsid w:val="002601EB"/>
    <w:rsid w:val="00263045"/>
    <w:rsid w:val="00280C3D"/>
    <w:rsid w:val="0028573E"/>
    <w:rsid w:val="002A0C59"/>
    <w:rsid w:val="002A181A"/>
    <w:rsid w:val="002B1692"/>
    <w:rsid w:val="002B5544"/>
    <w:rsid w:val="002B68F2"/>
    <w:rsid w:val="002C00BE"/>
    <w:rsid w:val="002C1741"/>
    <w:rsid w:val="002C7B12"/>
    <w:rsid w:val="002D7FB5"/>
    <w:rsid w:val="002E12C0"/>
    <w:rsid w:val="002F4ABC"/>
    <w:rsid w:val="002F7C42"/>
    <w:rsid w:val="003129A3"/>
    <w:rsid w:val="00313FC1"/>
    <w:rsid w:val="00331B60"/>
    <w:rsid w:val="003342F7"/>
    <w:rsid w:val="00340A61"/>
    <w:rsid w:val="00345A75"/>
    <w:rsid w:val="00354C1F"/>
    <w:rsid w:val="00357C90"/>
    <w:rsid w:val="00360248"/>
    <w:rsid w:val="00365091"/>
    <w:rsid w:val="00367BF2"/>
    <w:rsid w:val="003722D4"/>
    <w:rsid w:val="00373DE5"/>
    <w:rsid w:val="00376186"/>
    <w:rsid w:val="0038662B"/>
    <w:rsid w:val="0039321C"/>
    <w:rsid w:val="0039326A"/>
    <w:rsid w:val="003959FE"/>
    <w:rsid w:val="00396851"/>
    <w:rsid w:val="003A1615"/>
    <w:rsid w:val="003A36B8"/>
    <w:rsid w:val="003A55CD"/>
    <w:rsid w:val="003B04E1"/>
    <w:rsid w:val="003B0C6E"/>
    <w:rsid w:val="003D7474"/>
    <w:rsid w:val="003F06D1"/>
    <w:rsid w:val="003F4C74"/>
    <w:rsid w:val="00405AB1"/>
    <w:rsid w:val="004111E2"/>
    <w:rsid w:val="00412E31"/>
    <w:rsid w:val="004162E3"/>
    <w:rsid w:val="00417F8F"/>
    <w:rsid w:val="00423AF1"/>
    <w:rsid w:val="00426E3D"/>
    <w:rsid w:val="00435C04"/>
    <w:rsid w:val="00440E13"/>
    <w:rsid w:val="0045416D"/>
    <w:rsid w:val="00460771"/>
    <w:rsid w:val="0046366C"/>
    <w:rsid w:val="00482767"/>
    <w:rsid w:val="004916B7"/>
    <w:rsid w:val="0049400E"/>
    <w:rsid w:val="004A5312"/>
    <w:rsid w:val="004B2398"/>
    <w:rsid w:val="004C209D"/>
    <w:rsid w:val="004D3BB6"/>
    <w:rsid w:val="004E3D1B"/>
    <w:rsid w:val="004F1A80"/>
    <w:rsid w:val="004F2A70"/>
    <w:rsid w:val="004F403B"/>
    <w:rsid w:val="00500473"/>
    <w:rsid w:val="00515EA1"/>
    <w:rsid w:val="00520522"/>
    <w:rsid w:val="0052763D"/>
    <w:rsid w:val="00540DAC"/>
    <w:rsid w:val="00541DDF"/>
    <w:rsid w:val="00550416"/>
    <w:rsid w:val="005511AF"/>
    <w:rsid w:val="005512DC"/>
    <w:rsid w:val="0055304C"/>
    <w:rsid w:val="0055675C"/>
    <w:rsid w:val="00561EE0"/>
    <w:rsid w:val="00563957"/>
    <w:rsid w:val="0056721F"/>
    <w:rsid w:val="00575E39"/>
    <w:rsid w:val="00576777"/>
    <w:rsid w:val="00581ED9"/>
    <w:rsid w:val="00590EB1"/>
    <w:rsid w:val="005941DB"/>
    <w:rsid w:val="00594EAE"/>
    <w:rsid w:val="00595C7C"/>
    <w:rsid w:val="005A0503"/>
    <w:rsid w:val="005A1DC9"/>
    <w:rsid w:val="005A2B32"/>
    <w:rsid w:val="005A605D"/>
    <w:rsid w:val="005A6E20"/>
    <w:rsid w:val="005B10B7"/>
    <w:rsid w:val="005B2FC7"/>
    <w:rsid w:val="005C681C"/>
    <w:rsid w:val="005D4D06"/>
    <w:rsid w:val="005D7C44"/>
    <w:rsid w:val="005E033B"/>
    <w:rsid w:val="005F3663"/>
    <w:rsid w:val="0060252D"/>
    <w:rsid w:val="00606E7E"/>
    <w:rsid w:val="006115BB"/>
    <w:rsid w:val="00616585"/>
    <w:rsid w:val="00621F48"/>
    <w:rsid w:val="00630235"/>
    <w:rsid w:val="0063164B"/>
    <w:rsid w:val="0063168D"/>
    <w:rsid w:val="00631CCF"/>
    <w:rsid w:val="00635F7B"/>
    <w:rsid w:val="00656816"/>
    <w:rsid w:val="00661A40"/>
    <w:rsid w:val="00666548"/>
    <w:rsid w:val="006720DD"/>
    <w:rsid w:val="006731BC"/>
    <w:rsid w:val="00691FFC"/>
    <w:rsid w:val="00697088"/>
    <w:rsid w:val="006A1B06"/>
    <w:rsid w:val="006A542A"/>
    <w:rsid w:val="006C167E"/>
    <w:rsid w:val="006C534C"/>
    <w:rsid w:val="006C7BF0"/>
    <w:rsid w:val="006D7FE3"/>
    <w:rsid w:val="006E1FF0"/>
    <w:rsid w:val="006E231B"/>
    <w:rsid w:val="006F6D93"/>
    <w:rsid w:val="00701F00"/>
    <w:rsid w:val="007048F7"/>
    <w:rsid w:val="007110D7"/>
    <w:rsid w:val="00721AAA"/>
    <w:rsid w:val="00722A5C"/>
    <w:rsid w:val="00725756"/>
    <w:rsid w:val="0075628D"/>
    <w:rsid w:val="007564F6"/>
    <w:rsid w:val="00760CD9"/>
    <w:rsid w:val="00762069"/>
    <w:rsid w:val="0077043A"/>
    <w:rsid w:val="0077240D"/>
    <w:rsid w:val="00784372"/>
    <w:rsid w:val="0078745F"/>
    <w:rsid w:val="00792045"/>
    <w:rsid w:val="007A3D00"/>
    <w:rsid w:val="007A5E52"/>
    <w:rsid w:val="007A6B17"/>
    <w:rsid w:val="007B4ADA"/>
    <w:rsid w:val="007B4C74"/>
    <w:rsid w:val="007B4E9F"/>
    <w:rsid w:val="007B5E09"/>
    <w:rsid w:val="007C3629"/>
    <w:rsid w:val="007C47FC"/>
    <w:rsid w:val="007F156F"/>
    <w:rsid w:val="007F60A9"/>
    <w:rsid w:val="0080166E"/>
    <w:rsid w:val="008060EA"/>
    <w:rsid w:val="00814500"/>
    <w:rsid w:val="0082309D"/>
    <w:rsid w:val="008340EB"/>
    <w:rsid w:val="00850779"/>
    <w:rsid w:val="008514CE"/>
    <w:rsid w:val="00865EE0"/>
    <w:rsid w:val="00866984"/>
    <w:rsid w:val="00866B66"/>
    <w:rsid w:val="00874C88"/>
    <w:rsid w:val="00876B27"/>
    <w:rsid w:val="00884880"/>
    <w:rsid w:val="00891F82"/>
    <w:rsid w:val="008A1ED2"/>
    <w:rsid w:val="008B23C2"/>
    <w:rsid w:val="008B3FB9"/>
    <w:rsid w:val="008B40C6"/>
    <w:rsid w:val="008C666C"/>
    <w:rsid w:val="008E435B"/>
    <w:rsid w:val="008E57BF"/>
    <w:rsid w:val="008E5A4E"/>
    <w:rsid w:val="008F0E82"/>
    <w:rsid w:val="008F192E"/>
    <w:rsid w:val="00906757"/>
    <w:rsid w:val="00907272"/>
    <w:rsid w:val="009076BE"/>
    <w:rsid w:val="009126ED"/>
    <w:rsid w:val="00913992"/>
    <w:rsid w:val="0091406F"/>
    <w:rsid w:val="00915BB9"/>
    <w:rsid w:val="00921A17"/>
    <w:rsid w:val="00926522"/>
    <w:rsid w:val="00932577"/>
    <w:rsid w:val="00934C2F"/>
    <w:rsid w:val="00941EBB"/>
    <w:rsid w:val="00951892"/>
    <w:rsid w:val="009648DD"/>
    <w:rsid w:val="009751A1"/>
    <w:rsid w:val="009765D4"/>
    <w:rsid w:val="00980355"/>
    <w:rsid w:val="009830DC"/>
    <w:rsid w:val="00983E20"/>
    <w:rsid w:val="009851A7"/>
    <w:rsid w:val="009B5280"/>
    <w:rsid w:val="009C6109"/>
    <w:rsid w:val="009C7CCC"/>
    <w:rsid w:val="009D0211"/>
    <w:rsid w:val="009D3C18"/>
    <w:rsid w:val="009E52C0"/>
    <w:rsid w:val="009F1924"/>
    <w:rsid w:val="00A01373"/>
    <w:rsid w:val="00A07557"/>
    <w:rsid w:val="00A13F7D"/>
    <w:rsid w:val="00A200B3"/>
    <w:rsid w:val="00A20FE0"/>
    <w:rsid w:val="00A2785A"/>
    <w:rsid w:val="00A30F42"/>
    <w:rsid w:val="00A41DBC"/>
    <w:rsid w:val="00A527F3"/>
    <w:rsid w:val="00A55BBB"/>
    <w:rsid w:val="00A628B0"/>
    <w:rsid w:val="00A65F55"/>
    <w:rsid w:val="00A82B32"/>
    <w:rsid w:val="00AA03F4"/>
    <w:rsid w:val="00AA0484"/>
    <w:rsid w:val="00AA74F1"/>
    <w:rsid w:val="00AB0BAD"/>
    <w:rsid w:val="00AB1CAE"/>
    <w:rsid w:val="00AB2D9F"/>
    <w:rsid w:val="00AB43D9"/>
    <w:rsid w:val="00AB5E93"/>
    <w:rsid w:val="00AC3F22"/>
    <w:rsid w:val="00AD2FCC"/>
    <w:rsid w:val="00AE6F86"/>
    <w:rsid w:val="00AF1E46"/>
    <w:rsid w:val="00AF4AE3"/>
    <w:rsid w:val="00AF6BFE"/>
    <w:rsid w:val="00B01E7C"/>
    <w:rsid w:val="00B034B8"/>
    <w:rsid w:val="00B0513C"/>
    <w:rsid w:val="00B24C38"/>
    <w:rsid w:val="00B30427"/>
    <w:rsid w:val="00B31A45"/>
    <w:rsid w:val="00B4144C"/>
    <w:rsid w:val="00B4257F"/>
    <w:rsid w:val="00B47EB0"/>
    <w:rsid w:val="00B51FAF"/>
    <w:rsid w:val="00B56326"/>
    <w:rsid w:val="00B576D7"/>
    <w:rsid w:val="00B714A1"/>
    <w:rsid w:val="00B72399"/>
    <w:rsid w:val="00B754C3"/>
    <w:rsid w:val="00B77549"/>
    <w:rsid w:val="00B809C4"/>
    <w:rsid w:val="00B852D0"/>
    <w:rsid w:val="00B946CC"/>
    <w:rsid w:val="00BA0573"/>
    <w:rsid w:val="00BA14A8"/>
    <w:rsid w:val="00BA568B"/>
    <w:rsid w:val="00BB0185"/>
    <w:rsid w:val="00BB02AF"/>
    <w:rsid w:val="00BB19ED"/>
    <w:rsid w:val="00BC169D"/>
    <w:rsid w:val="00BC73CC"/>
    <w:rsid w:val="00BF6F64"/>
    <w:rsid w:val="00C053DC"/>
    <w:rsid w:val="00C066A2"/>
    <w:rsid w:val="00C106F4"/>
    <w:rsid w:val="00C122A7"/>
    <w:rsid w:val="00C12720"/>
    <w:rsid w:val="00C14C27"/>
    <w:rsid w:val="00C23DD3"/>
    <w:rsid w:val="00C25FD5"/>
    <w:rsid w:val="00C36893"/>
    <w:rsid w:val="00C42B1B"/>
    <w:rsid w:val="00C50BA2"/>
    <w:rsid w:val="00C61CA0"/>
    <w:rsid w:val="00C86D25"/>
    <w:rsid w:val="00C8728B"/>
    <w:rsid w:val="00C9368D"/>
    <w:rsid w:val="00C9609F"/>
    <w:rsid w:val="00CA4BF9"/>
    <w:rsid w:val="00CB7CCA"/>
    <w:rsid w:val="00CC0657"/>
    <w:rsid w:val="00CD740A"/>
    <w:rsid w:val="00CD7692"/>
    <w:rsid w:val="00CE3B5A"/>
    <w:rsid w:val="00CE5B65"/>
    <w:rsid w:val="00CF02BA"/>
    <w:rsid w:val="00CF5448"/>
    <w:rsid w:val="00D035A8"/>
    <w:rsid w:val="00D04BA3"/>
    <w:rsid w:val="00D0539F"/>
    <w:rsid w:val="00D05797"/>
    <w:rsid w:val="00D07032"/>
    <w:rsid w:val="00D077F6"/>
    <w:rsid w:val="00D35D65"/>
    <w:rsid w:val="00D368BE"/>
    <w:rsid w:val="00D422CE"/>
    <w:rsid w:val="00D44E05"/>
    <w:rsid w:val="00D46F4C"/>
    <w:rsid w:val="00D47C6A"/>
    <w:rsid w:val="00D53B75"/>
    <w:rsid w:val="00D54003"/>
    <w:rsid w:val="00D60A4A"/>
    <w:rsid w:val="00D61FE7"/>
    <w:rsid w:val="00D6397C"/>
    <w:rsid w:val="00D70910"/>
    <w:rsid w:val="00D82EBA"/>
    <w:rsid w:val="00D82FE3"/>
    <w:rsid w:val="00D918B4"/>
    <w:rsid w:val="00D96E6C"/>
    <w:rsid w:val="00DA02F4"/>
    <w:rsid w:val="00DA1FB0"/>
    <w:rsid w:val="00DB3203"/>
    <w:rsid w:val="00DB74FD"/>
    <w:rsid w:val="00DC1B46"/>
    <w:rsid w:val="00DC442B"/>
    <w:rsid w:val="00DD3345"/>
    <w:rsid w:val="00DE18AE"/>
    <w:rsid w:val="00DE5CC3"/>
    <w:rsid w:val="00DE701F"/>
    <w:rsid w:val="00DF3386"/>
    <w:rsid w:val="00E1284D"/>
    <w:rsid w:val="00E17590"/>
    <w:rsid w:val="00E261A5"/>
    <w:rsid w:val="00E351EA"/>
    <w:rsid w:val="00E3539D"/>
    <w:rsid w:val="00E36B53"/>
    <w:rsid w:val="00E5304E"/>
    <w:rsid w:val="00E70295"/>
    <w:rsid w:val="00E725B7"/>
    <w:rsid w:val="00E77A15"/>
    <w:rsid w:val="00E82A12"/>
    <w:rsid w:val="00E917D4"/>
    <w:rsid w:val="00EA26DC"/>
    <w:rsid w:val="00EA2BCB"/>
    <w:rsid w:val="00EA30F0"/>
    <w:rsid w:val="00EA6024"/>
    <w:rsid w:val="00EA6E55"/>
    <w:rsid w:val="00EB112C"/>
    <w:rsid w:val="00EB2927"/>
    <w:rsid w:val="00EB7625"/>
    <w:rsid w:val="00EB78A7"/>
    <w:rsid w:val="00EC2C7B"/>
    <w:rsid w:val="00ED4673"/>
    <w:rsid w:val="00EF1FBE"/>
    <w:rsid w:val="00EF7ED6"/>
    <w:rsid w:val="00F01871"/>
    <w:rsid w:val="00F214B9"/>
    <w:rsid w:val="00F2388E"/>
    <w:rsid w:val="00F30AFF"/>
    <w:rsid w:val="00F3307E"/>
    <w:rsid w:val="00F33970"/>
    <w:rsid w:val="00F34BA1"/>
    <w:rsid w:val="00F35F98"/>
    <w:rsid w:val="00F367DD"/>
    <w:rsid w:val="00F43B1A"/>
    <w:rsid w:val="00F529F8"/>
    <w:rsid w:val="00F570FA"/>
    <w:rsid w:val="00F57546"/>
    <w:rsid w:val="00F6097A"/>
    <w:rsid w:val="00F64AE9"/>
    <w:rsid w:val="00F7108C"/>
    <w:rsid w:val="00F714DB"/>
    <w:rsid w:val="00F7495A"/>
    <w:rsid w:val="00F82C6B"/>
    <w:rsid w:val="00F849CC"/>
    <w:rsid w:val="00F96E8D"/>
    <w:rsid w:val="00F970FF"/>
    <w:rsid w:val="00FA1787"/>
    <w:rsid w:val="00FA3CE4"/>
    <w:rsid w:val="00FA7471"/>
    <w:rsid w:val="00FB4FED"/>
    <w:rsid w:val="00FD3D38"/>
    <w:rsid w:val="00FE47B5"/>
    <w:rsid w:val="00FE6399"/>
    <w:rsid w:val="00FE6ABF"/>
    <w:rsid w:val="0395422C"/>
    <w:rsid w:val="0621796D"/>
    <w:rsid w:val="07C3103C"/>
    <w:rsid w:val="0A3D6D31"/>
    <w:rsid w:val="0B856D40"/>
    <w:rsid w:val="0BD065BF"/>
    <w:rsid w:val="0D271704"/>
    <w:rsid w:val="10A0259E"/>
    <w:rsid w:val="11AD6689"/>
    <w:rsid w:val="120C7CA4"/>
    <w:rsid w:val="12414859"/>
    <w:rsid w:val="148967D3"/>
    <w:rsid w:val="1541510D"/>
    <w:rsid w:val="15DF5036"/>
    <w:rsid w:val="1655441D"/>
    <w:rsid w:val="16EA6963"/>
    <w:rsid w:val="1D79334E"/>
    <w:rsid w:val="1EE61D17"/>
    <w:rsid w:val="1F76273B"/>
    <w:rsid w:val="1FA36377"/>
    <w:rsid w:val="20C21319"/>
    <w:rsid w:val="20D9435E"/>
    <w:rsid w:val="21CD59C1"/>
    <w:rsid w:val="251B51CB"/>
    <w:rsid w:val="28411EAE"/>
    <w:rsid w:val="293131B6"/>
    <w:rsid w:val="29BE6997"/>
    <w:rsid w:val="2A0D26C6"/>
    <w:rsid w:val="2BD6240C"/>
    <w:rsid w:val="2E2836A5"/>
    <w:rsid w:val="2F6C3E28"/>
    <w:rsid w:val="3107039A"/>
    <w:rsid w:val="324938D9"/>
    <w:rsid w:val="3327082F"/>
    <w:rsid w:val="34A8586E"/>
    <w:rsid w:val="34DF27C3"/>
    <w:rsid w:val="36766077"/>
    <w:rsid w:val="37A55099"/>
    <w:rsid w:val="384E313F"/>
    <w:rsid w:val="38E875F5"/>
    <w:rsid w:val="38FC2295"/>
    <w:rsid w:val="3A6213EE"/>
    <w:rsid w:val="3A74329F"/>
    <w:rsid w:val="3D1A79EF"/>
    <w:rsid w:val="3F300FF6"/>
    <w:rsid w:val="3F8B5A02"/>
    <w:rsid w:val="3FBF2FD3"/>
    <w:rsid w:val="486A0A09"/>
    <w:rsid w:val="4AB976FE"/>
    <w:rsid w:val="4B3A7CBA"/>
    <w:rsid w:val="4BAF5505"/>
    <w:rsid w:val="4C114B98"/>
    <w:rsid w:val="50686D47"/>
    <w:rsid w:val="50DB5E6E"/>
    <w:rsid w:val="513623D5"/>
    <w:rsid w:val="53597366"/>
    <w:rsid w:val="553E17A8"/>
    <w:rsid w:val="556EA685"/>
    <w:rsid w:val="5BC26E33"/>
    <w:rsid w:val="61AF511B"/>
    <w:rsid w:val="61D74EF3"/>
    <w:rsid w:val="64184B0D"/>
    <w:rsid w:val="65B94FB5"/>
    <w:rsid w:val="676401FD"/>
    <w:rsid w:val="682455E0"/>
    <w:rsid w:val="6B342431"/>
    <w:rsid w:val="6B493314"/>
    <w:rsid w:val="6BDE09AD"/>
    <w:rsid w:val="6D3F021A"/>
    <w:rsid w:val="6DA815FE"/>
    <w:rsid w:val="6F7110B1"/>
    <w:rsid w:val="6FEE8E6E"/>
    <w:rsid w:val="728A35E3"/>
    <w:rsid w:val="73500BBC"/>
    <w:rsid w:val="74E77D34"/>
    <w:rsid w:val="76CE1A77"/>
    <w:rsid w:val="7CEEACF9"/>
    <w:rsid w:val="7E45048B"/>
    <w:rsid w:val="7F7F1DB5"/>
    <w:rsid w:val="7FDE42B0"/>
    <w:rsid w:val="BB9DAF21"/>
    <w:rsid w:val="BEDD2086"/>
    <w:rsid w:val="BF7E4B8F"/>
    <w:rsid w:val="CBDF39C3"/>
    <w:rsid w:val="DCD94597"/>
    <w:rsid w:val="DFFE91BC"/>
    <w:rsid w:val="EE61A600"/>
    <w:rsid w:val="F69F6A79"/>
    <w:rsid w:val="FC976A31"/>
    <w:rsid w:val="FF9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等线" w:hAnsi="等线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Times New Roman" w:hAnsi="Times New Roman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Char Char"/>
    <w:basedOn w:val="12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2">
    <w:name w:val="正文 New New New New New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link w:val="5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批注框文本 字符"/>
    <w:basedOn w:val="10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14</Pages>
  <Words>759</Words>
  <Characters>4332</Characters>
  <Lines>36</Lines>
  <Paragraphs>10</Paragraphs>
  <TotalTime>0</TotalTime>
  <ScaleCrop>false</ScaleCrop>
  <LinksUpToDate>false</LinksUpToDate>
  <CharactersWithSpaces>5081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2022-04-22T20:15:00Z</dcterms:created>
  <dc:creator>党季鹏</dc:creator>
  <cp:lastModifiedBy>ysgz</cp:lastModifiedBy>
  <cp:lastPrinted>2022-04-22T16:16:00Z</cp:lastPrinted>
  <dcterms:modified xsi:type="dcterms:W3CDTF">2022-04-22T09:16:16Z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