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Times New Roman" w:hAnsi="Times New Roman" w:eastAsia="黑体"/>
        </w:rPr>
        <w:t>4</w:t>
      </w:r>
    </w:p>
    <w:p>
      <w:pPr>
        <w:ind w:firstLine="0" w:firstLineChars="0"/>
        <w:rPr>
          <w:rFonts w:ascii="黑体" w:hAnsi="黑体" w:eastAsia="黑体" w:cs="黑体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ascii="方正小标宋简体" w:hAnsi="Times New Roman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年“贵州省优秀共青团干部”拟表彰名单</w:t>
      </w:r>
    </w:p>
    <w:p>
      <w:pPr>
        <w:ind w:firstLine="0" w:firstLineChars="0"/>
        <w:jc w:val="center"/>
        <w:rPr>
          <w:rFonts w:ascii="楷体" w:hAnsi="楷体" w:eastAsia="楷体" w:cs="楷体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（共</w:t>
      </w:r>
      <w:r>
        <w:rPr>
          <w:rFonts w:hint="eastAsia" w:ascii="Times New Roman" w:hAnsi="Times New Roman" w:eastAsia="楷体"/>
          <w:szCs w:val="32"/>
        </w:rPr>
        <w:t>50</w:t>
      </w:r>
      <w:r>
        <w:rPr>
          <w:rFonts w:hint="eastAsia" w:ascii="楷体" w:hAnsi="楷体" w:eastAsia="楷体" w:cs="楷体_GB2312"/>
          <w:szCs w:val="32"/>
        </w:rPr>
        <w:t>人，以推报市州、单位为序）</w:t>
      </w:r>
    </w:p>
    <w:p>
      <w:pPr>
        <w:ind w:firstLine="0" w:firstLineChars="0"/>
        <w:rPr>
          <w:rFonts w:ascii="楷体" w:hAnsi="楷体" w:eastAsia="楷体" w:cs="楷体_GB2312"/>
          <w:szCs w:val="32"/>
        </w:rPr>
      </w:pPr>
    </w:p>
    <w:p>
      <w:pPr>
        <w:tabs>
          <w:tab w:val="left" w:pos="0"/>
          <w:tab w:val="left" w:pos="2205"/>
          <w:tab w:val="left" w:pos="3780"/>
          <w:tab w:val="left" w:pos="4095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黄婷婷（女）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贵阳银行团委书记</w:t>
      </w:r>
    </w:p>
    <w:p>
      <w:pPr>
        <w:tabs>
          <w:tab w:val="left" w:pos="0"/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黄娅琴（女、苗族）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贵阳市税务局团支部副书记</w:t>
      </w:r>
    </w:p>
    <w:p>
      <w:pPr>
        <w:tabs>
          <w:tab w:val="left" w:pos="0"/>
          <w:tab w:val="left" w:pos="2205"/>
          <w:tab w:val="left" w:pos="3780"/>
          <w:tab w:val="left" w:pos="4410"/>
        </w:tabs>
        <w:spacing w:line="550" w:lineRule="exact"/>
        <w:ind w:firstLine="588"/>
        <w:jc w:val="left"/>
        <w:rPr>
          <w:rFonts w:ascii="仿宋_GB2312" w:hAnsi="仿宋_GB2312" w:eastAsia="仿宋_GB2312" w:cs="仿宋_GB2312"/>
          <w:spacing w:val="-20"/>
          <w:szCs w:val="32"/>
          <w:lang w:val="en"/>
        </w:rPr>
      </w:pPr>
      <w:r>
        <w:rPr>
          <w:rFonts w:ascii="仿宋_GB2312" w:hAnsi="仿宋_GB2312" w:eastAsia="仿宋_GB2312" w:cs="仿宋_GB2312"/>
          <w:spacing w:val="-11"/>
          <w:szCs w:val="32"/>
          <w:lang w:val="en"/>
        </w:rPr>
        <w:t>袁   婧（女、土家族）</w:t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ascii="仿宋_GB2312" w:hAnsi="仿宋_GB2312" w:eastAsia="仿宋_GB2312" w:cs="仿宋_GB2312"/>
          <w:spacing w:val="-20"/>
          <w:szCs w:val="32"/>
          <w:lang w:val="en"/>
        </w:rPr>
        <w:t>中建四局一公司西南分公司团委书记</w:t>
      </w:r>
    </w:p>
    <w:p>
      <w:pPr>
        <w:tabs>
          <w:tab w:val="left" w:pos="0"/>
          <w:tab w:val="left" w:pos="2205"/>
          <w:tab w:val="left" w:pos="3465"/>
          <w:tab w:val="left" w:pos="3780"/>
          <w:tab w:val="left" w:pos="4095"/>
          <w:tab w:val="left" w:pos="4410"/>
        </w:tabs>
        <w:spacing w:line="550" w:lineRule="exact"/>
        <w:ind w:firstLine="588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pacing w:val="-11"/>
          <w:szCs w:val="32"/>
          <w:lang w:val="en"/>
        </w:rPr>
        <w:t>黄   莺（女）</w:t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北京师范大学贵阳附属小学大队辅导员</w:t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ab/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余  航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  <w:lang w:val="en"/>
        </w:rPr>
        <w:t>共青</w:t>
      </w:r>
      <w:r>
        <w:rPr>
          <w:rFonts w:ascii="仿宋_GB2312" w:hAnsi="仿宋_GB2312" w:eastAsia="仿宋_GB2312" w:cs="仿宋_GB2312"/>
          <w:szCs w:val="32"/>
          <w:lang w:val="en"/>
        </w:rPr>
        <w:t>团云岩区委书记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夏  露（女）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贵州茅台酒厂（集团）习酒有限责任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公司团委副书记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骆  丹（女）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湄潭县协育中学团委书记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20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吴  楠（女）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20"/>
          <w:szCs w:val="32"/>
          <w:lang w:val="en"/>
        </w:rPr>
        <w:t>中国工商银行遵义分行团委书记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曾陨维（女）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绥阳县中等职业学校团委书记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范  璐（女）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hint="eastAsia" w:ascii="仿宋_GB2312" w:hAnsi="仿宋_GB2312" w:eastAsia="仿宋_GB2312" w:cs="仿宋_GB2312"/>
          <w:szCs w:val="32"/>
          <w:lang w:val="en"/>
        </w:rPr>
        <w:t>中国银保监会贵州监管局遵义银保监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3792" w:firstLineChars="1200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hint="eastAsia" w:ascii="仿宋_GB2312" w:hAnsi="仿宋_GB2312" w:eastAsia="仿宋_GB2312" w:cs="仿宋_GB2312"/>
          <w:szCs w:val="32"/>
          <w:lang w:val="en"/>
        </w:rPr>
        <w:t>分</w:t>
      </w:r>
      <w:r>
        <w:rPr>
          <w:rFonts w:hint="eastAsia" w:ascii="仿宋_GB2312" w:hAnsi="仿宋_GB2312" w:eastAsia="仿宋_GB2312" w:cs="仿宋_GB2312"/>
          <w:spacing w:val="-10"/>
          <w:szCs w:val="32"/>
          <w:lang w:val="en"/>
        </w:rPr>
        <w:t>局团委书记、</w:t>
      </w:r>
      <w:r>
        <w:rPr>
          <w:rFonts w:ascii="仿宋_GB2312" w:hAnsi="仿宋_GB2312" w:eastAsia="仿宋_GB2312" w:cs="仿宋_GB2312"/>
          <w:spacing w:val="-10"/>
          <w:szCs w:val="32"/>
          <w:lang w:val="en"/>
        </w:rPr>
        <w:t>遵义金融团工委副书记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项  颖（女）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盘州市亦资街道办事处团工委书记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鲁  娜（女）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团六盘水市委宣传部部长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廖尚奎（革家人）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六盘水市第一实验中学团委副书记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杨  苧（女）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安顺市实验学校经济技术开发区分校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总辅导员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易宏阳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安顺市西秀区驻外大学生团工委书记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闵  鑫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毕节市七星关区青年志愿者协会团支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部书记（西部计划志愿者）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  盼（女）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团赫章县委挂职副书记、赫章县少先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队副总辅导员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吉卫红（女）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毕节市实验高级中学团委书记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谢艳梅（女、白族）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毕节四中团委书记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张华祎（女、苗族）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松桃县第二中学团委书记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文  辉（土家族）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团碧江区委挂职副书记、碧江区教育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团工委书记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王旭丰（苗族）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印江县</w:t>
      </w:r>
      <w:r>
        <w:rPr>
          <w:rFonts w:hint="eastAsia" w:ascii="仿宋_GB2312" w:hAnsi="仿宋_GB2312" w:eastAsia="仿宋_GB2312" w:cs="仿宋_GB2312"/>
          <w:szCs w:val="32"/>
          <w:lang w:val="en"/>
        </w:rPr>
        <w:t>税务局</w:t>
      </w:r>
      <w:r>
        <w:rPr>
          <w:rFonts w:ascii="仿宋_GB2312" w:hAnsi="仿宋_GB2312" w:eastAsia="仿宋_GB2312" w:cs="仿宋_GB2312"/>
          <w:szCs w:val="32"/>
          <w:lang w:val="en"/>
        </w:rPr>
        <w:t>团支部书记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杨  益（侗族）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铜仁市人民医院团委书记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田  晓（女、土家族）铜仁市万山区第八中学团委委员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牛菲菲（女、布依族）黔东南州公安局团委书记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张凌寒（女）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榕江县仁里水族乡团委书记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何望莱（女、侗族）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台江县第二中学团委书记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袁祥辉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都匀第一中学团委书记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苏佳佳（女、苗族）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贵定县团委副书记、少工委常务副主任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吴意发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龙里县西部计划志愿者团支部书记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王  伟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册亨县百口乡团委书记、百口新市民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团支部书记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张义龙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建科建设工程监理有限公司团支部书记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杨荣杰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贵州北盘江电力股份有限公司董箐分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公司团委书记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马腾飞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省委办公厅机关团工委书记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周  洋（布依族）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省农业科学院团委副书记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朱明聪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贵州交通建设集团有限公司团委书记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谭智林（土家族）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中国航发贵州黎阳航空动力有限公司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压气机叶片事业部团委书记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吴  楠（女）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中国工商银行贵州遵义分行团委书记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李小明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贵阳市云岩区三桥南路消防救援站团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支部书记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胡  斌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贵州民族大学团委副书记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彭译萱（女）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贵州财经大学团委宣传部部长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左  红（女、穿青人）遵义医科大学团委副书记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吴晶鑫（女）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贵州商学院团委书记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23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龙  禹（苗族）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23"/>
          <w:szCs w:val="32"/>
          <w:lang w:val="en"/>
        </w:rPr>
        <w:t>铜仁学院材料与化学工程学院团总支书记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  峰（土家族）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贵州健康职业学院团委副书记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何  侨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贵州财经职业学院团委委员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20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蔡明樱（女、苗族）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hint="eastAsia" w:ascii="仿宋_GB2312" w:hAnsi="仿宋_GB2312" w:eastAsia="仿宋_GB2312" w:cs="仿宋_GB2312"/>
          <w:spacing w:val="-20"/>
          <w:szCs w:val="32"/>
          <w:lang w:val="en"/>
        </w:rPr>
        <w:t>中航</w:t>
      </w:r>
      <w:r>
        <w:rPr>
          <w:rFonts w:ascii="仿宋_GB2312" w:hAnsi="仿宋_GB2312" w:eastAsia="仿宋_GB2312" w:cs="仿宋_GB2312"/>
          <w:spacing w:val="-20"/>
          <w:szCs w:val="32"/>
          <w:lang w:val="en"/>
        </w:rPr>
        <w:t>贵州飞机有限责任公司团委书记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刘  兴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航天江南集团有限公司贵州航天计量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测试技术研究所团委书记</w:t>
      </w:r>
    </w:p>
    <w:p>
      <w:pPr>
        <w:tabs>
          <w:tab w:val="left" w:pos="2205"/>
          <w:tab w:val="left" w:pos="3780"/>
          <w:tab w:val="left" w:pos="4410"/>
        </w:tabs>
        <w:spacing w:line="55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  <w:lang w:val="en"/>
        </w:rPr>
      </w:pPr>
      <w:r>
        <w:rPr>
          <w:rFonts w:ascii="仿宋_GB2312" w:hAnsi="仿宋_GB2312" w:eastAsia="仿宋_GB2312" w:cs="仿宋_GB2312"/>
          <w:szCs w:val="32"/>
          <w:lang w:val="en"/>
        </w:rPr>
        <w:t>张秋奕（女、苗族）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pacing w:val="-11"/>
          <w:szCs w:val="32"/>
          <w:lang w:val="en"/>
        </w:rPr>
        <w:t>团省委驻江苏省工作委员会副书记</w:t>
      </w:r>
    </w:p>
    <w:p>
      <w:r>
        <w:rPr>
          <w:rFonts w:ascii="仿宋_GB2312" w:hAnsi="仿宋_GB2312" w:eastAsia="仿宋_GB2312" w:cs="仿宋_GB2312"/>
          <w:szCs w:val="32"/>
          <w:lang w:val="en"/>
        </w:rPr>
        <w:t>艾  梅（女）</w:t>
      </w:r>
      <w:r>
        <w:rPr>
          <w:rFonts w:ascii="仿宋_GB2312" w:hAnsi="仿宋_GB2312" w:eastAsia="仿宋_GB2312" w:cs="仿宋_GB2312"/>
          <w:szCs w:val="32"/>
          <w:lang w:val="en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贵州轩通大数据科技有限责任公司团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  <w:lang w:val="en"/>
        </w:rPr>
        <w:t>支部书记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8" w:header="851" w:footer="1400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56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16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80" w:firstLineChars="100"/>
      <w:jc w:val="left"/>
      <w:rPr>
        <w:rFonts w:ascii="宋体" w:hAnsi="宋体"/>
        <w:sz w:val="28"/>
        <w:szCs w:val="18"/>
      </w:rPr>
    </w:pPr>
    <w:r>
      <w:rPr>
        <w:rFonts w:hint="eastAsia" w:ascii="宋体" w:hAnsi="宋体"/>
        <w:sz w:val="28"/>
        <w:szCs w:val="18"/>
      </w:rPr>
      <w:t>—</w:t>
    </w:r>
    <w:r>
      <w:rPr>
        <w:rFonts w:ascii="宋体" w:hAnsi="宋体"/>
        <w:sz w:val="28"/>
        <w:szCs w:val="18"/>
      </w:rPr>
      <w:t xml:space="preserve"> </w:t>
    </w:r>
    <w:r>
      <w:rPr>
        <w:rFonts w:ascii="宋体" w:hAnsi="宋体"/>
        <w:sz w:val="28"/>
        <w:szCs w:val="18"/>
      </w:rPr>
      <w:fldChar w:fldCharType="begin"/>
    </w:r>
    <w:r>
      <w:rPr>
        <w:rFonts w:ascii="宋体" w:hAnsi="宋体"/>
        <w:sz w:val="28"/>
        <w:szCs w:val="18"/>
      </w:rPr>
      <w:instrText xml:space="preserve"> PAGE \* Arabic \* MERGEFORMAT </w:instrText>
    </w:r>
    <w:r>
      <w:rPr>
        <w:rFonts w:ascii="宋体" w:hAnsi="宋体"/>
        <w:sz w:val="28"/>
        <w:szCs w:val="18"/>
      </w:rPr>
      <w:fldChar w:fldCharType="separate"/>
    </w:r>
    <w:r>
      <w:rPr>
        <w:rFonts w:ascii="宋体" w:hAnsi="宋体"/>
        <w:sz w:val="28"/>
        <w:szCs w:val="18"/>
      </w:rPr>
      <w:t>16</w:t>
    </w:r>
    <w:r>
      <w:rPr>
        <w:rFonts w:ascii="宋体" w:hAnsi="宋体"/>
        <w:sz w:val="28"/>
        <w:szCs w:val="18"/>
      </w:rPr>
      <w:fldChar w:fldCharType="end"/>
    </w:r>
    <w:r>
      <w:rPr>
        <w:rFonts w:ascii="宋体" w:hAnsi="宋体"/>
        <w:sz w:val="2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  <w:rPr>
        <w:rFonts w:ascii="Calibri" w:hAnsi="Calibri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2A5"/>
    <w:rsid w:val="0001178E"/>
    <w:rsid w:val="00011F87"/>
    <w:rsid w:val="000125F2"/>
    <w:rsid w:val="00021B36"/>
    <w:rsid w:val="00022A1E"/>
    <w:rsid w:val="0002604D"/>
    <w:rsid w:val="000273C1"/>
    <w:rsid w:val="000305FF"/>
    <w:rsid w:val="0003763E"/>
    <w:rsid w:val="000378F3"/>
    <w:rsid w:val="00045060"/>
    <w:rsid w:val="000632F1"/>
    <w:rsid w:val="00063B32"/>
    <w:rsid w:val="000652E0"/>
    <w:rsid w:val="00076B50"/>
    <w:rsid w:val="0008027B"/>
    <w:rsid w:val="0008315B"/>
    <w:rsid w:val="0008415F"/>
    <w:rsid w:val="000873B9"/>
    <w:rsid w:val="00095849"/>
    <w:rsid w:val="000B2003"/>
    <w:rsid w:val="000D148D"/>
    <w:rsid w:val="000D34F4"/>
    <w:rsid w:val="000F292E"/>
    <w:rsid w:val="000F2F10"/>
    <w:rsid w:val="00100811"/>
    <w:rsid w:val="00102B45"/>
    <w:rsid w:val="001041A4"/>
    <w:rsid w:val="00105F46"/>
    <w:rsid w:val="001102EF"/>
    <w:rsid w:val="00120C82"/>
    <w:rsid w:val="0013563C"/>
    <w:rsid w:val="00137642"/>
    <w:rsid w:val="0014354E"/>
    <w:rsid w:val="00146EDB"/>
    <w:rsid w:val="00150718"/>
    <w:rsid w:val="001635DA"/>
    <w:rsid w:val="00163B7E"/>
    <w:rsid w:val="001654A6"/>
    <w:rsid w:val="00166B2D"/>
    <w:rsid w:val="00172A27"/>
    <w:rsid w:val="00176F43"/>
    <w:rsid w:val="0018267C"/>
    <w:rsid w:val="00186B7C"/>
    <w:rsid w:val="0019580D"/>
    <w:rsid w:val="001A4465"/>
    <w:rsid w:val="001A51B4"/>
    <w:rsid w:val="001B2554"/>
    <w:rsid w:val="001D2142"/>
    <w:rsid w:val="001E5DDD"/>
    <w:rsid w:val="001F2E1C"/>
    <w:rsid w:val="001F53B9"/>
    <w:rsid w:val="002024AE"/>
    <w:rsid w:val="002029D4"/>
    <w:rsid w:val="00202E06"/>
    <w:rsid w:val="002052B9"/>
    <w:rsid w:val="00213440"/>
    <w:rsid w:val="00217940"/>
    <w:rsid w:val="002261C0"/>
    <w:rsid w:val="00227FEE"/>
    <w:rsid w:val="00233F0F"/>
    <w:rsid w:val="00244448"/>
    <w:rsid w:val="002552D9"/>
    <w:rsid w:val="00257BE4"/>
    <w:rsid w:val="002601EB"/>
    <w:rsid w:val="00263045"/>
    <w:rsid w:val="00280C3D"/>
    <w:rsid w:val="0028573E"/>
    <w:rsid w:val="002A0C59"/>
    <w:rsid w:val="002A181A"/>
    <w:rsid w:val="002B1692"/>
    <w:rsid w:val="002B5544"/>
    <w:rsid w:val="002B68F2"/>
    <w:rsid w:val="002C00BE"/>
    <w:rsid w:val="002C1741"/>
    <w:rsid w:val="002C7B12"/>
    <w:rsid w:val="002D7FB5"/>
    <w:rsid w:val="002E12C0"/>
    <w:rsid w:val="002F4ABC"/>
    <w:rsid w:val="002F7C42"/>
    <w:rsid w:val="003129A3"/>
    <w:rsid w:val="00313FC1"/>
    <w:rsid w:val="00331B60"/>
    <w:rsid w:val="003342F7"/>
    <w:rsid w:val="00340A61"/>
    <w:rsid w:val="00345A75"/>
    <w:rsid w:val="00354C1F"/>
    <w:rsid w:val="00357C90"/>
    <w:rsid w:val="00360248"/>
    <w:rsid w:val="00365091"/>
    <w:rsid w:val="00367BF2"/>
    <w:rsid w:val="003722D4"/>
    <w:rsid w:val="00373DE5"/>
    <w:rsid w:val="00376186"/>
    <w:rsid w:val="0038662B"/>
    <w:rsid w:val="0039321C"/>
    <w:rsid w:val="0039326A"/>
    <w:rsid w:val="003959FE"/>
    <w:rsid w:val="00396851"/>
    <w:rsid w:val="003A1615"/>
    <w:rsid w:val="003A36B8"/>
    <w:rsid w:val="003A55CD"/>
    <w:rsid w:val="003B04E1"/>
    <w:rsid w:val="003B0C6E"/>
    <w:rsid w:val="003D7474"/>
    <w:rsid w:val="003F06D1"/>
    <w:rsid w:val="003F4C74"/>
    <w:rsid w:val="00405AB1"/>
    <w:rsid w:val="004111E2"/>
    <w:rsid w:val="00412E31"/>
    <w:rsid w:val="004162E3"/>
    <w:rsid w:val="00417F8F"/>
    <w:rsid w:val="00423AF1"/>
    <w:rsid w:val="00426E3D"/>
    <w:rsid w:val="00435C04"/>
    <w:rsid w:val="00440E13"/>
    <w:rsid w:val="0045416D"/>
    <w:rsid w:val="00460771"/>
    <w:rsid w:val="0046366C"/>
    <w:rsid w:val="00482767"/>
    <w:rsid w:val="004916B7"/>
    <w:rsid w:val="0049400E"/>
    <w:rsid w:val="004A5312"/>
    <w:rsid w:val="004B2398"/>
    <w:rsid w:val="004C209D"/>
    <w:rsid w:val="004D3BB6"/>
    <w:rsid w:val="004E3D1B"/>
    <w:rsid w:val="004F1A80"/>
    <w:rsid w:val="004F2A70"/>
    <w:rsid w:val="004F403B"/>
    <w:rsid w:val="00500473"/>
    <w:rsid w:val="00515EA1"/>
    <w:rsid w:val="00520522"/>
    <w:rsid w:val="0052763D"/>
    <w:rsid w:val="00540DAC"/>
    <w:rsid w:val="00541DDF"/>
    <w:rsid w:val="00550416"/>
    <w:rsid w:val="005511AF"/>
    <w:rsid w:val="005512DC"/>
    <w:rsid w:val="0055304C"/>
    <w:rsid w:val="0055675C"/>
    <w:rsid w:val="00561EE0"/>
    <w:rsid w:val="00563957"/>
    <w:rsid w:val="0056721F"/>
    <w:rsid w:val="00575E39"/>
    <w:rsid w:val="00576777"/>
    <w:rsid w:val="00581ED9"/>
    <w:rsid w:val="00590EB1"/>
    <w:rsid w:val="005941DB"/>
    <w:rsid w:val="00594EAE"/>
    <w:rsid w:val="00595C7C"/>
    <w:rsid w:val="005A0503"/>
    <w:rsid w:val="005A1DC9"/>
    <w:rsid w:val="005A2B32"/>
    <w:rsid w:val="005A605D"/>
    <w:rsid w:val="005A6E20"/>
    <w:rsid w:val="005B10B7"/>
    <w:rsid w:val="005B2FC7"/>
    <w:rsid w:val="005C681C"/>
    <w:rsid w:val="005D4D06"/>
    <w:rsid w:val="005D7C44"/>
    <w:rsid w:val="005E033B"/>
    <w:rsid w:val="005F3663"/>
    <w:rsid w:val="0060252D"/>
    <w:rsid w:val="00606E7E"/>
    <w:rsid w:val="006115BB"/>
    <w:rsid w:val="00616585"/>
    <w:rsid w:val="00621F48"/>
    <w:rsid w:val="00630235"/>
    <w:rsid w:val="0063164B"/>
    <w:rsid w:val="0063168D"/>
    <w:rsid w:val="00631CCF"/>
    <w:rsid w:val="00635F7B"/>
    <w:rsid w:val="00656816"/>
    <w:rsid w:val="00661A40"/>
    <w:rsid w:val="00666548"/>
    <w:rsid w:val="006720DD"/>
    <w:rsid w:val="006731BC"/>
    <w:rsid w:val="00691FFC"/>
    <w:rsid w:val="00697088"/>
    <w:rsid w:val="006A1B06"/>
    <w:rsid w:val="006A542A"/>
    <w:rsid w:val="006C167E"/>
    <w:rsid w:val="006C534C"/>
    <w:rsid w:val="006C7BF0"/>
    <w:rsid w:val="006D7FE3"/>
    <w:rsid w:val="006E1FF0"/>
    <w:rsid w:val="006E231B"/>
    <w:rsid w:val="006F6D93"/>
    <w:rsid w:val="00701F00"/>
    <w:rsid w:val="007048F7"/>
    <w:rsid w:val="007110D7"/>
    <w:rsid w:val="00721AAA"/>
    <w:rsid w:val="00722A5C"/>
    <w:rsid w:val="00725756"/>
    <w:rsid w:val="0075628D"/>
    <w:rsid w:val="007564F6"/>
    <w:rsid w:val="00760CD9"/>
    <w:rsid w:val="00762069"/>
    <w:rsid w:val="0077043A"/>
    <w:rsid w:val="0077240D"/>
    <w:rsid w:val="00784372"/>
    <w:rsid w:val="0078745F"/>
    <w:rsid w:val="00792045"/>
    <w:rsid w:val="007A3D00"/>
    <w:rsid w:val="007A5E52"/>
    <w:rsid w:val="007A6B17"/>
    <w:rsid w:val="007B4ADA"/>
    <w:rsid w:val="007B4C74"/>
    <w:rsid w:val="007B4E9F"/>
    <w:rsid w:val="007B5E09"/>
    <w:rsid w:val="007C3629"/>
    <w:rsid w:val="007C47FC"/>
    <w:rsid w:val="007F156F"/>
    <w:rsid w:val="007F60A9"/>
    <w:rsid w:val="0080166E"/>
    <w:rsid w:val="008060EA"/>
    <w:rsid w:val="00814500"/>
    <w:rsid w:val="0082309D"/>
    <w:rsid w:val="008340EB"/>
    <w:rsid w:val="00850779"/>
    <w:rsid w:val="008514CE"/>
    <w:rsid w:val="00865EE0"/>
    <w:rsid w:val="00866984"/>
    <w:rsid w:val="00866B66"/>
    <w:rsid w:val="00874C88"/>
    <w:rsid w:val="00876B27"/>
    <w:rsid w:val="00884880"/>
    <w:rsid w:val="00891F82"/>
    <w:rsid w:val="008A1ED2"/>
    <w:rsid w:val="008B23C2"/>
    <w:rsid w:val="008B3FB9"/>
    <w:rsid w:val="008B40C6"/>
    <w:rsid w:val="008C666C"/>
    <w:rsid w:val="008E435B"/>
    <w:rsid w:val="008E57BF"/>
    <w:rsid w:val="008E5A4E"/>
    <w:rsid w:val="008F0E82"/>
    <w:rsid w:val="008F192E"/>
    <w:rsid w:val="00906757"/>
    <w:rsid w:val="00907272"/>
    <w:rsid w:val="009076BE"/>
    <w:rsid w:val="009126ED"/>
    <w:rsid w:val="00913992"/>
    <w:rsid w:val="0091406F"/>
    <w:rsid w:val="00915BB9"/>
    <w:rsid w:val="00921A17"/>
    <w:rsid w:val="00926522"/>
    <w:rsid w:val="00932577"/>
    <w:rsid w:val="00934C2F"/>
    <w:rsid w:val="00941EBB"/>
    <w:rsid w:val="00951892"/>
    <w:rsid w:val="009648DD"/>
    <w:rsid w:val="009751A1"/>
    <w:rsid w:val="009765D4"/>
    <w:rsid w:val="00980355"/>
    <w:rsid w:val="009830DC"/>
    <w:rsid w:val="00983E20"/>
    <w:rsid w:val="009851A7"/>
    <w:rsid w:val="009B5280"/>
    <w:rsid w:val="009C6109"/>
    <w:rsid w:val="009C7CCC"/>
    <w:rsid w:val="009D0211"/>
    <w:rsid w:val="009D3C18"/>
    <w:rsid w:val="009E52C0"/>
    <w:rsid w:val="009F1924"/>
    <w:rsid w:val="00A01373"/>
    <w:rsid w:val="00A07557"/>
    <w:rsid w:val="00A13F7D"/>
    <w:rsid w:val="00A200B3"/>
    <w:rsid w:val="00A20FE0"/>
    <w:rsid w:val="00A2785A"/>
    <w:rsid w:val="00A30F42"/>
    <w:rsid w:val="00A41DBC"/>
    <w:rsid w:val="00A527F3"/>
    <w:rsid w:val="00A55BBB"/>
    <w:rsid w:val="00A628B0"/>
    <w:rsid w:val="00A65F55"/>
    <w:rsid w:val="00A82B32"/>
    <w:rsid w:val="00AA03F4"/>
    <w:rsid w:val="00AA0484"/>
    <w:rsid w:val="00AA74F1"/>
    <w:rsid w:val="00AB0BAD"/>
    <w:rsid w:val="00AB1CAE"/>
    <w:rsid w:val="00AB2D9F"/>
    <w:rsid w:val="00AB43D9"/>
    <w:rsid w:val="00AB5E93"/>
    <w:rsid w:val="00AC3F22"/>
    <w:rsid w:val="00AD2FCC"/>
    <w:rsid w:val="00AE6F86"/>
    <w:rsid w:val="00AF1E46"/>
    <w:rsid w:val="00AF4AE3"/>
    <w:rsid w:val="00AF6BFE"/>
    <w:rsid w:val="00B01E7C"/>
    <w:rsid w:val="00B034B8"/>
    <w:rsid w:val="00B0513C"/>
    <w:rsid w:val="00B24C38"/>
    <w:rsid w:val="00B30427"/>
    <w:rsid w:val="00B31A45"/>
    <w:rsid w:val="00B4144C"/>
    <w:rsid w:val="00B4257F"/>
    <w:rsid w:val="00B47EB0"/>
    <w:rsid w:val="00B51FAF"/>
    <w:rsid w:val="00B56326"/>
    <w:rsid w:val="00B576D7"/>
    <w:rsid w:val="00B714A1"/>
    <w:rsid w:val="00B72399"/>
    <w:rsid w:val="00B754C3"/>
    <w:rsid w:val="00B77549"/>
    <w:rsid w:val="00B809C4"/>
    <w:rsid w:val="00B852D0"/>
    <w:rsid w:val="00B946CC"/>
    <w:rsid w:val="00BA0573"/>
    <w:rsid w:val="00BA14A8"/>
    <w:rsid w:val="00BA568B"/>
    <w:rsid w:val="00BB0185"/>
    <w:rsid w:val="00BB02AF"/>
    <w:rsid w:val="00BB19ED"/>
    <w:rsid w:val="00BC169D"/>
    <w:rsid w:val="00BC73CC"/>
    <w:rsid w:val="00BF6F64"/>
    <w:rsid w:val="00C053DC"/>
    <w:rsid w:val="00C066A2"/>
    <w:rsid w:val="00C106F4"/>
    <w:rsid w:val="00C122A7"/>
    <w:rsid w:val="00C12720"/>
    <w:rsid w:val="00C14C27"/>
    <w:rsid w:val="00C23DD3"/>
    <w:rsid w:val="00C25FD5"/>
    <w:rsid w:val="00C36893"/>
    <w:rsid w:val="00C42B1B"/>
    <w:rsid w:val="00C50BA2"/>
    <w:rsid w:val="00C61CA0"/>
    <w:rsid w:val="00C86D25"/>
    <w:rsid w:val="00C8728B"/>
    <w:rsid w:val="00C9368D"/>
    <w:rsid w:val="00C9609F"/>
    <w:rsid w:val="00CA4BF9"/>
    <w:rsid w:val="00CB7CCA"/>
    <w:rsid w:val="00CC0657"/>
    <w:rsid w:val="00CD740A"/>
    <w:rsid w:val="00CD7692"/>
    <w:rsid w:val="00CE3B5A"/>
    <w:rsid w:val="00CE5B65"/>
    <w:rsid w:val="00CF02BA"/>
    <w:rsid w:val="00CF5448"/>
    <w:rsid w:val="00D035A8"/>
    <w:rsid w:val="00D04BA3"/>
    <w:rsid w:val="00D0539F"/>
    <w:rsid w:val="00D05797"/>
    <w:rsid w:val="00D07032"/>
    <w:rsid w:val="00D077F6"/>
    <w:rsid w:val="00D35D65"/>
    <w:rsid w:val="00D368BE"/>
    <w:rsid w:val="00D422CE"/>
    <w:rsid w:val="00D44E05"/>
    <w:rsid w:val="00D46F4C"/>
    <w:rsid w:val="00D47C6A"/>
    <w:rsid w:val="00D53B75"/>
    <w:rsid w:val="00D54003"/>
    <w:rsid w:val="00D60A4A"/>
    <w:rsid w:val="00D61FE7"/>
    <w:rsid w:val="00D6397C"/>
    <w:rsid w:val="00D70910"/>
    <w:rsid w:val="00D82EBA"/>
    <w:rsid w:val="00D82FE3"/>
    <w:rsid w:val="00D918B4"/>
    <w:rsid w:val="00D96E6C"/>
    <w:rsid w:val="00DA02F4"/>
    <w:rsid w:val="00DA1FB0"/>
    <w:rsid w:val="00DB3203"/>
    <w:rsid w:val="00DB74FD"/>
    <w:rsid w:val="00DC1B46"/>
    <w:rsid w:val="00DC442B"/>
    <w:rsid w:val="00DD3345"/>
    <w:rsid w:val="00DE18AE"/>
    <w:rsid w:val="00DE5CC3"/>
    <w:rsid w:val="00DE701F"/>
    <w:rsid w:val="00DF3386"/>
    <w:rsid w:val="00E1284D"/>
    <w:rsid w:val="00E17590"/>
    <w:rsid w:val="00E261A5"/>
    <w:rsid w:val="00E351EA"/>
    <w:rsid w:val="00E3539D"/>
    <w:rsid w:val="00E36B53"/>
    <w:rsid w:val="00E5304E"/>
    <w:rsid w:val="00E70295"/>
    <w:rsid w:val="00E725B7"/>
    <w:rsid w:val="00E77A15"/>
    <w:rsid w:val="00E82A12"/>
    <w:rsid w:val="00E917D4"/>
    <w:rsid w:val="00EA26DC"/>
    <w:rsid w:val="00EA2BCB"/>
    <w:rsid w:val="00EA30F0"/>
    <w:rsid w:val="00EA6024"/>
    <w:rsid w:val="00EA6E55"/>
    <w:rsid w:val="00EB112C"/>
    <w:rsid w:val="00EB2927"/>
    <w:rsid w:val="00EB7625"/>
    <w:rsid w:val="00EB78A7"/>
    <w:rsid w:val="00EC2C7B"/>
    <w:rsid w:val="00ED4673"/>
    <w:rsid w:val="00EF1FBE"/>
    <w:rsid w:val="00EF7ED6"/>
    <w:rsid w:val="00F01871"/>
    <w:rsid w:val="00F214B9"/>
    <w:rsid w:val="00F2388E"/>
    <w:rsid w:val="00F30AFF"/>
    <w:rsid w:val="00F3307E"/>
    <w:rsid w:val="00F33970"/>
    <w:rsid w:val="00F34BA1"/>
    <w:rsid w:val="00F35F98"/>
    <w:rsid w:val="00F367DD"/>
    <w:rsid w:val="00F43B1A"/>
    <w:rsid w:val="00F529F8"/>
    <w:rsid w:val="00F570FA"/>
    <w:rsid w:val="00F57546"/>
    <w:rsid w:val="00F6097A"/>
    <w:rsid w:val="00F64AE9"/>
    <w:rsid w:val="00F7108C"/>
    <w:rsid w:val="00F714DB"/>
    <w:rsid w:val="00F7495A"/>
    <w:rsid w:val="00F82C6B"/>
    <w:rsid w:val="00F849CC"/>
    <w:rsid w:val="00F96E8D"/>
    <w:rsid w:val="00F970FF"/>
    <w:rsid w:val="00FA1787"/>
    <w:rsid w:val="00FA3CE4"/>
    <w:rsid w:val="00FA7471"/>
    <w:rsid w:val="00FB4FED"/>
    <w:rsid w:val="00FD3D38"/>
    <w:rsid w:val="00FE47B5"/>
    <w:rsid w:val="00FE6399"/>
    <w:rsid w:val="00FE6ABF"/>
    <w:rsid w:val="0395422C"/>
    <w:rsid w:val="0621796D"/>
    <w:rsid w:val="07C3103C"/>
    <w:rsid w:val="0A3D6D31"/>
    <w:rsid w:val="0B856D40"/>
    <w:rsid w:val="0BD065BF"/>
    <w:rsid w:val="0D271704"/>
    <w:rsid w:val="10A0259E"/>
    <w:rsid w:val="11AD6689"/>
    <w:rsid w:val="120C7CA4"/>
    <w:rsid w:val="12414859"/>
    <w:rsid w:val="148967D3"/>
    <w:rsid w:val="1541510D"/>
    <w:rsid w:val="15DF5036"/>
    <w:rsid w:val="1655441D"/>
    <w:rsid w:val="16EA6963"/>
    <w:rsid w:val="1D79334E"/>
    <w:rsid w:val="1EE61D17"/>
    <w:rsid w:val="1F76273B"/>
    <w:rsid w:val="1FA36377"/>
    <w:rsid w:val="20C21319"/>
    <w:rsid w:val="20D9435E"/>
    <w:rsid w:val="21CD59C1"/>
    <w:rsid w:val="251B51CB"/>
    <w:rsid w:val="28411EAE"/>
    <w:rsid w:val="293131B6"/>
    <w:rsid w:val="29BE6997"/>
    <w:rsid w:val="2A0D26C6"/>
    <w:rsid w:val="2BD6240C"/>
    <w:rsid w:val="2DFAA72B"/>
    <w:rsid w:val="2E2836A5"/>
    <w:rsid w:val="2F6C3E28"/>
    <w:rsid w:val="3107039A"/>
    <w:rsid w:val="324938D9"/>
    <w:rsid w:val="3327082F"/>
    <w:rsid w:val="34A8586E"/>
    <w:rsid w:val="34DF27C3"/>
    <w:rsid w:val="36766077"/>
    <w:rsid w:val="37A55099"/>
    <w:rsid w:val="384E313F"/>
    <w:rsid w:val="38E875F5"/>
    <w:rsid w:val="38FC2295"/>
    <w:rsid w:val="3A6213EE"/>
    <w:rsid w:val="3A74329F"/>
    <w:rsid w:val="3D1A79EF"/>
    <w:rsid w:val="3F300FF6"/>
    <w:rsid w:val="3F8B5A02"/>
    <w:rsid w:val="3FBF2FD3"/>
    <w:rsid w:val="486A0A09"/>
    <w:rsid w:val="4AB976FE"/>
    <w:rsid w:val="4B3A7CBA"/>
    <w:rsid w:val="4BAF5505"/>
    <w:rsid w:val="4C114B98"/>
    <w:rsid w:val="50686D47"/>
    <w:rsid w:val="50DB5E6E"/>
    <w:rsid w:val="513623D5"/>
    <w:rsid w:val="53597366"/>
    <w:rsid w:val="553E17A8"/>
    <w:rsid w:val="556EA685"/>
    <w:rsid w:val="5BC26E33"/>
    <w:rsid w:val="61AF511B"/>
    <w:rsid w:val="61D74EF3"/>
    <w:rsid w:val="64184B0D"/>
    <w:rsid w:val="65B94FB5"/>
    <w:rsid w:val="676401FD"/>
    <w:rsid w:val="682455E0"/>
    <w:rsid w:val="6B342431"/>
    <w:rsid w:val="6B493314"/>
    <w:rsid w:val="6BDE09AD"/>
    <w:rsid w:val="6D3F021A"/>
    <w:rsid w:val="6DA815FE"/>
    <w:rsid w:val="6F7110B1"/>
    <w:rsid w:val="6FEE8E6E"/>
    <w:rsid w:val="728A35E3"/>
    <w:rsid w:val="73500BBC"/>
    <w:rsid w:val="74E77D34"/>
    <w:rsid w:val="76CE1A77"/>
    <w:rsid w:val="7CEEACF9"/>
    <w:rsid w:val="7E45048B"/>
    <w:rsid w:val="7F7F1DB5"/>
    <w:rsid w:val="7FDE42B0"/>
    <w:rsid w:val="BB9DAF21"/>
    <w:rsid w:val="BEDD2086"/>
    <w:rsid w:val="CBDF39C3"/>
    <w:rsid w:val="DCD94597"/>
    <w:rsid w:val="EE61A600"/>
    <w:rsid w:val="F69F6A79"/>
    <w:rsid w:val="FC976A31"/>
    <w:rsid w:val="FF9F10DF"/>
    <w:rsid w:val="FFC5A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等线" w:hAnsi="等线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Times New Roman" w:hAnsi="Times New Roman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Char Char"/>
    <w:basedOn w:val="12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2">
    <w:name w:val="正文 New New New New New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link w:val="5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批注框文本 字符"/>
    <w:basedOn w:val="10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14</Pages>
  <Words>759</Words>
  <Characters>4332</Characters>
  <Lines>36</Lines>
  <Paragraphs>10</Paragraphs>
  <TotalTime>0</TotalTime>
  <ScaleCrop>false</ScaleCrop>
  <LinksUpToDate>false</LinksUpToDate>
  <CharactersWithSpaces>5081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2022-04-22T20:15:00Z</dcterms:created>
  <dc:creator>党季鹏</dc:creator>
  <cp:lastModifiedBy>ysgz</cp:lastModifiedBy>
  <cp:lastPrinted>2022-04-22T16:16:00Z</cp:lastPrinted>
  <dcterms:modified xsi:type="dcterms:W3CDTF">2022-04-22T09:16:39Z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