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FD92"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62880" cy="7336790"/>
            <wp:effectExtent l="0" t="0" r="13970" b="16510"/>
            <wp:docPr id="2" name="图片 2" descr="a7ca5eacbf99b065e1ff61c9839e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ca5eacbf99b065e1ff61c9839e0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447"/>
    <w:rsid w:val="1BFC419F"/>
    <w:rsid w:val="7A56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2023-02-03T02:27:00Z</dcterms:created>
  <dc:creator>Administrator</dc:creator>
  <cp:lastModifiedBy>Alcoholics</cp:lastModifiedBy>
  <dcterms:modified xsi:type="dcterms:W3CDTF">2025-09-10T02:27:30Z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31984A981D154B70A5C2AB3A39D5C101</vt:lpwstr>
  </property>
  <property fmtid="{D5CDD505-2E9C-101B-9397-08002B2CF9AE}" pid="4" name="KSOTemplateDocerSaveRecord">
    <vt:lpwstr>eyJoZGlkIjoiYTVhY2M3N2IyZDcwMWVjYzhiZTI1ZWUxYTY1YWJiZjIiLCJ1c2VySWQiOiI0MjA5MjA4MDQifQ==</vt:lpwstr>
  </property>
</Properties>
</file>