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00" w:lineRule="exact"/>
        <w:jc w:val="both"/>
        <w:textAlignment w:val="auto"/>
        <w:rPr>
          <w:rFonts w:ascii="方正小标宋_GBK" w:hAnsi="方正小标宋_GBK" w:eastAsia="方正小标宋_GBK" w:cs="方正小标宋_GBK"/>
          <w:sz w:val="32"/>
          <w:szCs w:val="32"/>
        </w:rPr>
      </w:pPr>
    </w:p>
    <w:p>
      <w:pPr>
        <w:widowControl/>
        <w:jc w:val="center"/>
        <w:rPr>
          <w:rFonts w:hint="eastAsia" w:ascii="宋体" w:hAnsi="宋体" w:eastAsia="宋体" w:cs="宋体"/>
          <w:b/>
          <w:bCs/>
          <w:kern w:val="0"/>
          <w:sz w:val="44"/>
          <w:szCs w:val="44"/>
        </w:rPr>
      </w:pPr>
      <w:bookmarkStart w:id="0" w:name="_GoBack"/>
      <w:bookmarkEnd w:id="0"/>
      <w:r>
        <w:rPr>
          <w:rFonts w:hint="eastAsia" w:ascii="宋体" w:hAnsi="宋体" w:eastAsia="宋体" w:cs="宋体"/>
          <w:b/>
          <w:bCs/>
          <w:kern w:val="0"/>
          <w:sz w:val="44"/>
          <w:szCs w:val="44"/>
        </w:rPr>
        <w:t>2023年全国示范性老年友好型社区</w:t>
      </w:r>
    </w:p>
    <w:p>
      <w:pPr>
        <w:widowControl/>
        <w:jc w:val="center"/>
        <w:rPr>
          <w:rFonts w:hint="eastAsia" w:ascii="宋体" w:hAnsi="宋体" w:eastAsia="宋体" w:cs="宋体"/>
          <w:kern w:val="0"/>
          <w:sz w:val="44"/>
          <w:szCs w:val="44"/>
        </w:rPr>
      </w:pPr>
      <w:r>
        <w:rPr>
          <w:rFonts w:hint="eastAsia" w:ascii="宋体" w:hAnsi="宋体" w:eastAsia="宋体" w:cs="宋体"/>
          <w:b/>
          <w:bCs/>
          <w:kern w:val="0"/>
          <w:sz w:val="44"/>
          <w:szCs w:val="44"/>
        </w:rPr>
        <w:t>拟</w:t>
      </w:r>
      <w:r>
        <w:rPr>
          <w:rFonts w:hint="default" w:ascii="宋体" w:hAnsi="宋体" w:eastAsia="宋体" w:cs="宋体"/>
          <w:b/>
          <w:bCs/>
          <w:kern w:val="0"/>
          <w:sz w:val="44"/>
          <w:szCs w:val="44"/>
        </w:rPr>
        <w:t>命名</w:t>
      </w:r>
      <w:r>
        <w:rPr>
          <w:rFonts w:hint="eastAsia" w:ascii="宋体" w:hAnsi="宋体" w:eastAsia="宋体" w:cs="宋体"/>
          <w:b/>
          <w:bCs/>
          <w:kern w:val="0"/>
          <w:sz w:val="44"/>
          <w:szCs w:val="44"/>
        </w:rPr>
        <w:t>名单</w:t>
      </w:r>
    </w:p>
    <w:p>
      <w:pPr>
        <w:widowControl/>
        <w:jc w:val="left"/>
        <w:rPr>
          <w:rFonts w:ascii="宋体" w:hAnsi="宋体" w:eastAsia="宋体" w:cs="宋体"/>
          <w:kern w:val="0"/>
          <w:sz w:val="24"/>
          <w:szCs w:val="24"/>
        </w:rPr>
      </w:pPr>
    </w:p>
    <w:p>
      <w:pPr>
        <w:rPr>
          <w:rFonts w:ascii="黑体" w:hAnsi="黑体" w:eastAsia="黑体" w:cs="黑体"/>
          <w:sz w:val="32"/>
          <w:szCs w:val="32"/>
        </w:rPr>
      </w:pPr>
      <w:r>
        <w:rPr>
          <w:rFonts w:hint="eastAsia" w:ascii="黑体" w:hAnsi="黑体" w:eastAsia="黑体" w:cs="黑体"/>
          <w:sz w:val="32"/>
          <w:szCs w:val="32"/>
        </w:rPr>
        <w:t>北京市（32个）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东城区和平里街道东河沿社区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东城区东直门街道清水苑社区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西城区什刹海街道松树街社区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西城区牛街街道法源寺社区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西城区大栅栏街道大安澜营社区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朝阳区八里庄街道远洋天地家园社区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朝阳区东风地区东风苑社区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朝阳区香河园街道西坝河西里社区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朝阳区建外街道秀水社区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朝阳区安贞街道外馆社区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朝阳区来广营地区茉藜园社区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朝阳区大屯街道中灿家园社区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海淀区花园路街道冠城园社区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海淀区万寿路街道万寿路甲15号社区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海淀区永定路街道三街坊东社区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海淀区中关村街道黄庄社区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丰台区新村街道怡海花园社区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丰台区六里桥街道西局玉园社区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石景山区金顶街街道金顶街三区社区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石景山区老山街道老山东里北社区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门头沟区潭柘寺镇赵家台村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房山区长沟镇长荷苑社区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房山区西潞街道海悦嘉园社区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房山区拱辰街道南广阳城村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顺义区马坡镇石家营村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昌平区霍营街道紫金新干线社区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大兴区旧宫地区文锦苑社区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大兴区观音寺街道首座御园二里社区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大兴区荣华街道卡尔百丽社区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平谷区大华山镇大华山村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密云区高岭镇白河涧村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延庆区井庄镇北地村</w:t>
      </w:r>
    </w:p>
    <w:p>
      <w:pPr>
        <w:widowControl/>
        <w:jc w:val="left"/>
        <w:rPr>
          <w:rFonts w:ascii="仿宋" w:hAnsi="仿宋" w:eastAsia="仿宋" w:cs="仿宋"/>
          <w:kern w:val="0"/>
          <w:sz w:val="32"/>
          <w:szCs w:val="32"/>
        </w:rPr>
      </w:pPr>
    </w:p>
    <w:p>
      <w:pPr>
        <w:rPr>
          <w:rFonts w:ascii="黑体" w:hAnsi="黑体" w:eastAsia="黑体" w:cs="黑体"/>
          <w:sz w:val="32"/>
          <w:szCs w:val="32"/>
        </w:rPr>
      </w:pPr>
      <w:r>
        <w:rPr>
          <w:rFonts w:hint="eastAsia" w:ascii="黑体" w:hAnsi="黑体" w:eastAsia="黑体" w:cs="黑体"/>
          <w:sz w:val="32"/>
          <w:szCs w:val="32"/>
        </w:rPr>
        <w:t>天津市（30个）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滨海新区寨上街道坨南里社区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滨海新区中塘镇刘塘庄村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滨海新区汉沽街道小马杓沽村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和平区五大道街道澳门路社区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和平区新兴街道卫华里社区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和平区南市街道新世界花园社区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河东区常州道街道红城社区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河西区友谊路街道谊景村社区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南开区长虹街道东王台社区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南开区学府街道天大新园村社区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南开区体育中心街道宁乐里社区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河北区望海楼街道金辰园社区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河北区王串场街道焕玉里社区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红桥区和苑街道康和园社区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红桥区三条石街道尚都家园社区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东丽区新立街道丽昕社区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东丽区金桥街道仁雅家园社区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西青区赤龙南街道佳和荣庭社区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西青区精武镇姚村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津南区海棠街道景新花园社区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北辰区瑞景街道瑞盈园社区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北辰区佳荣里街道井田公寓社区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武清区白古屯镇韩村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武清区梅厂镇馨梅福苑社区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宝坻区尔王庄镇冯家庄村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宝坻区霍各庄镇西霍各庄村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静海区唐官屯镇后小屯村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静海区独流镇北刘村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宁河区芦台街道顺驰兴业社区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蓟州区文昌街道曲院风荷社区</w:t>
      </w:r>
    </w:p>
    <w:p>
      <w:pPr>
        <w:spacing w:line="240" w:lineRule="auto"/>
        <w:rPr>
          <w:rFonts w:ascii="仿宋" w:hAnsi="仿宋" w:eastAsia="仿宋" w:cs="仿宋"/>
          <w:sz w:val="32"/>
          <w:szCs w:val="32"/>
        </w:rPr>
      </w:pPr>
    </w:p>
    <w:p>
      <w:pPr>
        <w:rPr>
          <w:rFonts w:ascii="黑体" w:hAnsi="黑体" w:eastAsia="黑体" w:cs="黑体"/>
          <w:sz w:val="32"/>
          <w:szCs w:val="32"/>
        </w:rPr>
      </w:pPr>
      <w:r>
        <w:rPr>
          <w:rFonts w:hint="eastAsia" w:ascii="黑体" w:hAnsi="黑体" w:eastAsia="黑体" w:cs="黑体"/>
          <w:sz w:val="32"/>
          <w:szCs w:val="32"/>
        </w:rPr>
        <w:t>河北省（40个）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石家庄市长安区河东街道建华第一社区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石家庄市长安区建安街道建安路社区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石家庄市裕华区裕东街道融华府社区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石家庄市正定县正定镇塔元庄村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石家庄市栾城区柳林屯乡夏凉村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承德市双桥区中华路街道山庄社区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承德市兴隆县雾灵山镇塔前村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承德市滦平县中兴路街道金色阳光社区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承德市丰宁满族自治县将军营镇两间房村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张家口市怀来县沙城镇嘉馨园社区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秦皇岛市海港区白塔岭街道海悦公馆社区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秦皇岛市海港区西港路街道首府社区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唐山市路南区女织寨镇西越河村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唐山市丰南区青年路街道新华社区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唐山市乐亭县乐安街道健康社区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唐山市迁安市兴安街道隆鑫社区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廊坊市香河县蒋辛屯镇北李庄村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廊坊市霸州市裕华街道河西社区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廊坊市三河市燕顺路街道甜城社区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保定市莲池区杨庄乡西高社区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保定市阜平县龙泉关镇骆驼湾村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保定市易县易州镇厂东关社区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保定市保定国家高新技术产业开发区嘉禾社区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沧州市河间市兴村镇大庄村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沧州市肃宁县尚村镇北景口村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沧州市沧县纸房头镇大白洋桥三村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沧州市新华区道东街道华油社区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衡水市桃城区中华大街街道衡丰社区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衡水市阜城县阜城镇光明社区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衡水市武强县武强镇南立车村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邢台市内丘县内丘镇表善社区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邢台市威县方家营镇孙家寨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邢台市南宫市北胡街道侯家庄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邯郸市武安市淑村镇白沙村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邯郸市广平县南阳堡镇后南阳堡村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邯郸市丛台区苏曹乡南苏曹社区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邯郸市复兴区化林路街道建西三社区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邯郸市复兴区庞村街道化肥厂社区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定州市东留春乡北邵村社区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辛集市辛集镇杨家方碑村</w:t>
      </w:r>
    </w:p>
    <w:p>
      <w:pPr>
        <w:rPr>
          <w:rFonts w:ascii="仿宋" w:hAnsi="仿宋" w:eastAsia="仿宋" w:cs="仿宋"/>
          <w:sz w:val="32"/>
          <w:szCs w:val="32"/>
        </w:rPr>
      </w:pPr>
    </w:p>
    <w:p>
      <w:pPr>
        <w:rPr>
          <w:rFonts w:ascii="黑体" w:hAnsi="黑体" w:eastAsia="黑体" w:cs="黑体"/>
          <w:sz w:val="32"/>
          <w:szCs w:val="32"/>
        </w:rPr>
      </w:pPr>
      <w:r>
        <w:rPr>
          <w:rFonts w:hint="eastAsia" w:ascii="黑体" w:hAnsi="黑体" w:eastAsia="黑体" w:cs="黑体"/>
          <w:sz w:val="32"/>
          <w:szCs w:val="32"/>
        </w:rPr>
        <w:t>山西省（29个）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太原市小店区平阳路街道滨东社区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太原市迎泽区庙前街道水西关街四社区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太原市杏花岭区涧河街道迎春苑社区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太原市尖草坪区南寨街道朝阳社区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太原市古交市马兰镇利民社区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太原市清徐县东湖街道清泉湖社区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太原市娄烦县娄烦镇姚罗村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大同市平城区新旺街道御河九号社区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大同市平城区开源街道民谐社区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大同市云冈区平喜街道泰康里社区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忻州市保德县东关镇惠民社区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忻州市岢岚县岚漪镇广惠园社区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忻州市河曲县西口镇幸福社区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吕梁市柳林县庄上镇前元庄村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吕梁市石楼县灵泉镇月亮湾社区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晋中市昔阳县城区社会事务服务中心新建南路社区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晋中市介休市绵山镇坂地村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阳泉市盂县城镇社区办事处锦隆社区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长治市潞州区延安南路街道淮海社区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长治市壶关县龙泉镇秦庄村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长治市壶关县龙泉镇刘寨村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晋城市阳城县演礼镇献义村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晋城市陵川县崇文镇城西社区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晋城市高平市野川镇圪台村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临汾市洪洞县大槐树镇常二社区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临汾市蒲县</w:t>
      </w:r>
      <w:r>
        <w:rPr>
          <w:rFonts w:hint="eastAsia" w:ascii="仿宋_GB2312" w:hAnsi="仿宋_GB2312" w:eastAsia="仿宋_GB2312" w:cs="仿宋_GB2312"/>
          <w:sz w:val="32"/>
          <w:szCs w:val="32"/>
          <w:lang w:val="en-US" w:eastAsia="zh-CN"/>
        </w:rPr>
        <w:t>蒲城镇</w:t>
      </w:r>
      <w:r>
        <w:rPr>
          <w:rFonts w:hint="eastAsia" w:ascii="仿宋_GB2312" w:hAnsi="仿宋_GB2312" w:eastAsia="仿宋_GB2312" w:cs="仿宋_GB2312"/>
          <w:sz w:val="32"/>
          <w:szCs w:val="32"/>
        </w:rPr>
        <w:t>昕水社区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运城市芮城县社区服务中心寿圣社区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运城市平陆县张店镇西牛村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运城市垣曲县社区服务中心杏林社区</w:t>
      </w: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内蒙古自治区（28个）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呼和浩特市新城区保合少镇甲兰板村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呼和浩特市回民区通道街街道义和巷社区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呼和浩特市玉泉区兴隆巷街道俪城社区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呼和浩特市赛罕区敕勒川路街道金隅社区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包头市青山区青山路街道都兰社区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包头市石拐区大磁街道神发社区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包头市九原区白音席勒街道开元社区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呼伦贝尔市海拉尔区胜利街道园丁社区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呼伦贝尔市牙克石市胜利街道胜华社区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呼伦贝尔市鄂温克族自治旗巴彦托海镇艾里社区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兴安盟乌兰浩特市义勒力特镇义勒力特嘎查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兴安盟科尔沁右翼前旗党群服务中心永宁社区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通辽市科尔沁区施介街道平安西社区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通辽市科尔沁左翼中旗保康街道达尔罕社区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通辽市通辽经济技术开发区滨河街道碧桂园社区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赤峰市喀喇沁旗河北街道长安社区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赤峰市红山区铁南街道文联路社区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赤峰市松山区振兴街道松城社区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锡林郭勒盟锡林浩特市楚古兰街道爱民社区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乌兰察布市</w:t>
      </w:r>
      <w:r>
        <w:rPr>
          <w:rFonts w:hint="eastAsia" w:ascii="仿宋_GB2312" w:hAnsi="仿宋_GB2312" w:eastAsia="仿宋_GB2312" w:cs="仿宋_GB2312"/>
          <w:sz w:val="32"/>
          <w:szCs w:val="32"/>
          <w:lang w:val="en-US" w:eastAsia="zh-CN"/>
        </w:rPr>
        <w:t>察哈尔右翼前旗</w:t>
      </w:r>
      <w:r>
        <w:rPr>
          <w:rFonts w:hint="eastAsia" w:ascii="仿宋_GB2312" w:hAnsi="仿宋_GB2312" w:eastAsia="仿宋_GB2312" w:cs="仿宋_GB2312"/>
          <w:sz w:val="32"/>
          <w:szCs w:val="32"/>
        </w:rPr>
        <w:t>土贵乌拉镇解放社区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乌兰察布市四子王旗乌兰花镇乌兰路社区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鄂尔多斯市康巴什区滨河街道康城社区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鄂尔多斯市伊金霍洛旗阿勒腾席热镇西苑社区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鄂尔多斯市鄂托克前旗敖勒召其镇巴音社区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巴彦淖尔市乌拉特前旗乌拉山镇瑞泰社区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巴彦淖尔市乌拉特中旗海流图镇花园东路社区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乌海市海勃湾区林荫街道温馨社区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阿拉善盟额济纳旗达来呼布镇</w:t>
      </w:r>
      <w:r>
        <w:rPr>
          <w:rFonts w:hint="eastAsia" w:ascii="仿宋_GB2312" w:hAnsi="仿宋_GB2312" w:eastAsia="仿宋_GB2312" w:cs="仿宋_GB2312"/>
          <w:sz w:val="32"/>
          <w:szCs w:val="32"/>
          <w:lang w:val="en-US" w:eastAsia="zh-CN"/>
        </w:rPr>
        <w:t>苏泊淖尔社区</w:t>
      </w:r>
    </w:p>
    <w:p>
      <w:pPr>
        <w:widowControl/>
        <w:jc w:val="left"/>
        <w:rPr>
          <w:rFonts w:ascii="仿宋" w:hAnsi="仿宋" w:eastAsia="仿宋" w:cs="仿宋"/>
          <w:b/>
          <w:bCs/>
          <w:color w:val="1D2088"/>
          <w:kern w:val="0"/>
          <w:sz w:val="32"/>
          <w:szCs w:val="32"/>
        </w:rPr>
      </w:pPr>
    </w:p>
    <w:p>
      <w:pPr>
        <w:rPr>
          <w:rFonts w:ascii="黑体" w:hAnsi="黑体" w:eastAsia="黑体" w:cs="黑体"/>
          <w:sz w:val="32"/>
          <w:szCs w:val="32"/>
        </w:rPr>
      </w:pPr>
      <w:r>
        <w:rPr>
          <w:rFonts w:hint="eastAsia" w:ascii="黑体" w:hAnsi="黑体" w:eastAsia="黑体" w:cs="黑体"/>
          <w:sz w:val="32"/>
          <w:szCs w:val="32"/>
        </w:rPr>
        <w:t>辽宁省（40个）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沈阳市和平区南湖街道文安路社区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沈阳市沈河区皇城街道正义社区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沈阳市</w:t>
      </w:r>
      <w:r>
        <w:rPr>
          <w:rFonts w:hint="eastAsia" w:ascii="仿宋_GB2312" w:hAnsi="仿宋_GB2312" w:eastAsia="仿宋_GB2312" w:cs="仿宋_GB2312"/>
          <w:sz w:val="32"/>
          <w:szCs w:val="32"/>
          <w:lang w:eastAsia="zh-CN"/>
        </w:rPr>
        <w:t>大东区津桥街道河畔社区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沈阳市皇姑区三台子街道牡丹社区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沈阳市铁西区启工街道重工新村社区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沈阳市浑南区白塔街道全运村社区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沈阳市于洪区迎宾路街道和谐社区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大连市中山区葵英街道清泉社区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大连市西岗区人民广场街道北岗社区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大连市沙河口区西安路街道永联社区</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大连市</w:t>
      </w:r>
      <w:r>
        <w:rPr>
          <w:rFonts w:hint="eastAsia" w:ascii="仿宋_GB2312" w:hAnsi="仿宋_GB2312" w:eastAsia="仿宋_GB2312" w:cs="仿宋_GB2312"/>
          <w:sz w:val="32"/>
          <w:szCs w:val="32"/>
          <w:lang w:eastAsia="zh-CN"/>
        </w:rPr>
        <w:t>甘井子区大连湾镇前盐村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金普新区得胜</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新得</w:t>
      </w:r>
      <w:r>
        <w:rPr>
          <w:rFonts w:hint="eastAsia" w:ascii="仿宋_GB2312" w:hAnsi="仿宋_GB2312" w:eastAsia="仿宋_GB2312" w:cs="仿宋_GB2312"/>
          <w:sz w:val="32"/>
          <w:szCs w:val="32"/>
        </w:rPr>
        <w:t>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大连市普兰店区杨树房街道赵家村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鞍山市海城市海州街道南关社区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鞍山市海城市腾鳌镇周正村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鞍山市台安县八角台街道西郊社区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鞍山市岫岩满族自治县石灰窑镇石灰窑村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抚顺市新抚区永安台街道学苑社区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抚顺市东洲区东洲街道乙烯社区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抚顺市清原满族自治县枸乃甸乡线金厂村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本溪市明山区北地街道矿院社区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本溪市南芬区南芬街道郭家社区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丹东市东港市新兴街道碧海社区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丹东市东港市大东街道翠园社区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锦州市黑山县黑山街道龙兴社区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锦州市北镇市正安镇正二村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营口市站前区建设街道莲花社区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营口市鲅鱼圈区熊岳镇望儿山村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阜新市海州区韩家店镇南营子村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阜新市细河区玉丰街道北方花园社区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辽阳市文圣区东京陵街道冶建社区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辽阳市灯塔市西大窑镇西大窑村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铁岭市调兵山市调兵山街道晨光社区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铁岭市开原市开原街道新都社区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朝阳市龙城区海龙街道锦绣社区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朝阳市</w:t>
      </w:r>
      <w:r>
        <w:rPr>
          <w:rFonts w:hint="eastAsia" w:ascii="仿宋_GB2312" w:hAnsi="仿宋_GB2312" w:eastAsia="仿宋_GB2312" w:cs="仿宋_GB2312"/>
          <w:sz w:val="32"/>
          <w:szCs w:val="32"/>
          <w:lang w:eastAsia="zh-CN"/>
        </w:rPr>
        <w:t>喀喇沁左翼蒙古族自治县利州街道团结社区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盘锦市双台子区铁东街道新府社区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盘锦市兴隆台区兴隆街道锦祥社区</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葫芦岛市</w:t>
      </w:r>
      <w:r>
        <w:rPr>
          <w:rFonts w:hint="eastAsia" w:ascii="仿宋_GB2312" w:hAnsi="仿宋_GB2312" w:eastAsia="仿宋_GB2312" w:cs="仿宋_GB2312"/>
          <w:sz w:val="32"/>
          <w:szCs w:val="32"/>
          <w:lang w:eastAsia="zh-CN"/>
        </w:rPr>
        <w:t>龙港区玉皇街道金域华城社区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葫芦岛市兴城市温泉街道万象社区</w:t>
      </w:r>
    </w:p>
    <w:p>
      <w:pPr>
        <w:spacing w:line="240" w:lineRule="auto"/>
        <w:rPr>
          <w:rFonts w:ascii="仿宋" w:hAnsi="仿宋" w:eastAsia="仿宋" w:cs="仿宋"/>
          <w:color w:val="auto"/>
          <w:sz w:val="32"/>
          <w:szCs w:val="32"/>
        </w:rPr>
      </w:pPr>
    </w:p>
    <w:p>
      <w:pPr>
        <w:widowControl/>
        <w:jc w:val="left"/>
        <w:rPr>
          <w:rFonts w:ascii="黑体" w:hAnsi="黑体" w:eastAsia="黑体" w:cs="黑体"/>
          <w:sz w:val="32"/>
          <w:szCs w:val="32"/>
        </w:rPr>
      </w:pPr>
      <w:r>
        <w:rPr>
          <w:rFonts w:hint="eastAsia" w:ascii="仿宋" w:hAnsi="仿宋" w:eastAsia="仿宋" w:cs="仿宋"/>
          <w:kern w:val="0"/>
          <w:sz w:val="32"/>
          <w:szCs w:val="32"/>
        </w:rPr>
        <w:t> </w:t>
      </w:r>
      <w:r>
        <w:rPr>
          <w:rFonts w:hint="eastAsia" w:ascii="黑体" w:hAnsi="黑体" w:eastAsia="黑体" w:cs="黑体"/>
          <w:sz w:val="32"/>
          <w:szCs w:val="32"/>
        </w:rPr>
        <w:t>吉林省（23个）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长春市南关区富裕街道环城社区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长春市宽城区站前街道拥军大院社区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长春市朝阳区重庆街道光明社区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长春市朝阳区永昌街道义和社区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长春市二道区东站街道蓝山社区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长春市二道区吉林街道万科社区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长春市双阳区云山街道通阳社区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长春市双阳区太平镇小石村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长春市榆树市华昌街道铁西社区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长春市公主岭市环岭街道岭南社区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吉林市丰满区建华街道中海社区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吉林市桦甸市金沙镇全民村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吉林市磐石市烟筒山镇官马新村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四平市双辽市郑家屯街道东华社区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辽源市龙山区福镇街道福安社区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通化市集安市城东街道云峰社区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白山市靖宇县靖宇镇联合社区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松原市前郭县阿穆尔街道蒙古艾里社区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白城市镇赉县鹤城街道庆生社区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延边</w:t>
      </w:r>
      <w:r>
        <w:rPr>
          <w:rFonts w:hint="eastAsia" w:ascii="仿宋_GB2312" w:hAnsi="仿宋_GB2312" w:eastAsia="仿宋_GB2312" w:cs="仿宋_GB2312"/>
          <w:sz w:val="32"/>
          <w:szCs w:val="32"/>
          <w:lang w:eastAsia="zh-CN"/>
        </w:rPr>
        <w:t>朝鲜族自治州</w:t>
      </w:r>
      <w:r>
        <w:rPr>
          <w:rFonts w:hint="eastAsia" w:ascii="仿宋_GB2312" w:hAnsi="仿宋_GB2312" w:eastAsia="仿宋_GB2312" w:cs="仿宋_GB2312"/>
          <w:sz w:val="32"/>
          <w:szCs w:val="32"/>
        </w:rPr>
        <w:t>州延吉市公园街道园法社区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延边</w:t>
      </w:r>
      <w:r>
        <w:rPr>
          <w:rFonts w:hint="eastAsia" w:ascii="仿宋_GB2312" w:hAnsi="仿宋_GB2312" w:eastAsia="仿宋_GB2312" w:cs="仿宋_GB2312"/>
          <w:sz w:val="32"/>
          <w:szCs w:val="32"/>
          <w:lang w:eastAsia="zh-CN"/>
        </w:rPr>
        <w:t>朝鲜族自治州</w:t>
      </w:r>
      <w:r>
        <w:rPr>
          <w:rFonts w:hint="eastAsia" w:ascii="仿宋_GB2312" w:hAnsi="仿宋_GB2312" w:eastAsia="仿宋_GB2312" w:cs="仿宋_GB2312"/>
          <w:sz w:val="32"/>
          <w:szCs w:val="32"/>
        </w:rPr>
        <w:t>州图们市新华街道新安社区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延边</w:t>
      </w:r>
      <w:r>
        <w:rPr>
          <w:rFonts w:hint="eastAsia" w:ascii="仿宋_GB2312" w:hAnsi="仿宋_GB2312" w:eastAsia="仿宋_GB2312" w:cs="仿宋_GB2312"/>
          <w:sz w:val="32"/>
          <w:szCs w:val="32"/>
          <w:lang w:eastAsia="zh-CN"/>
        </w:rPr>
        <w:t>朝鲜族自治州</w:t>
      </w:r>
      <w:r>
        <w:rPr>
          <w:rFonts w:hint="eastAsia" w:ascii="仿宋_GB2312" w:hAnsi="仿宋_GB2312" w:eastAsia="仿宋_GB2312" w:cs="仿宋_GB2312"/>
          <w:sz w:val="32"/>
          <w:szCs w:val="32"/>
        </w:rPr>
        <w:t>州珲春市河南街道矿泉社区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梅河口市福民街道桥西社区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黑龙江省（25个）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哈尔滨市香坊区进乡街道松海社区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哈尔滨市道里区工农街道观江社区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哈尔滨市道里区群力街道寰宇社区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哈尔滨市道外区太平大街街道松锅社区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哈尔滨市南岗区燎原街道文化家园社区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哈尔滨市平房区平盛街道宇光社区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齐齐哈尔市龙沙区江安街道江畔社区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齐齐哈尔市龙沙区彩虹街道太阳社区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齐齐哈尔市建华区溪畔街道溪水社区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齐齐哈尔市铁锋区东湖街道八里社区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齐齐哈尔市铁锋区南浦街道南化社区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齐齐哈尔市讷河市雨亭街道雨亭社区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牡丹江市东安区长安街道福民社区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牡丹江市西安区江滨街道江滨社区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佳木斯市汤原县振兴社区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佳木斯市郊区友谊街道万兴社区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佳木斯市前进区山水街道山水社区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大庆市大同区和苑街道同城社区 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鸡西市鸡冠区立新街道矿部社区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双鸭山市友谊县友谊镇康乐社区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伊春市铁力市铁力镇向阳社区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七台河市茄子河区东胜街道东胜社区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绥化市庆安县安泰街道庆和社区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黑河市孙吴县孙吴镇商茂社区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黑河市嫩江市嫩江镇兴农社区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上海市（3</w:t>
      </w:r>
      <w:r>
        <w:rPr>
          <w:rFonts w:hint="eastAsia" w:ascii="黑体" w:hAnsi="黑体" w:eastAsia="黑体" w:cs="黑体"/>
          <w:sz w:val="32"/>
          <w:szCs w:val="32"/>
          <w:lang w:val="en-US" w:eastAsia="zh-CN"/>
        </w:rPr>
        <w:t>6</w:t>
      </w:r>
      <w:r>
        <w:rPr>
          <w:rFonts w:hint="eastAsia" w:ascii="黑体" w:hAnsi="黑体" w:eastAsia="黑体" w:cs="黑体"/>
          <w:sz w:val="32"/>
          <w:szCs w:val="32"/>
        </w:rPr>
        <w:t>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浦东新区张江镇环东中心村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浦东新区书院镇外灶村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浦东新区惠南镇惠康第一社区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黄浦区淮海中路街道</w:t>
      </w:r>
      <w:r>
        <w:rPr>
          <w:rFonts w:hint="eastAsia" w:ascii="仿宋_GB2312" w:hAnsi="仿宋_GB2312" w:eastAsia="仿宋_GB2312" w:cs="仿宋_GB2312"/>
          <w:sz w:val="32"/>
          <w:szCs w:val="32"/>
          <w:lang w:val="en-US" w:eastAsia="zh-CN"/>
        </w:rPr>
        <w:t>建六</w:t>
      </w:r>
      <w:r>
        <w:rPr>
          <w:rFonts w:hint="eastAsia" w:ascii="仿宋_GB2312" w:hAnsi="仿宋_GB2312" w:eastAsia="仿宋_GB2312" w:cs="仿宋_GB2312"/>
          <w:sz w:val="32"/>
          <w:szCs w:val="32"/>
        </w:rPr>
        <w:t>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黄浦区打浦桥街道蒙西社区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静安区彭浦新村街道第三社区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静安区临汾路街道闻喜路251弄社区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静安区石门二路街道华沁社区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徐汇区徐家汇街道乐山二三村社区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徐汇区虹梅路街道古美路第一社区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长宁区仙霞新村街道虹旭社区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长宁区虹桥街道虹储社区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长宁区周家桥街道虹桥万博花园社区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普陀区桃浦镇樱花苑社区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普陀区曹杨新村街道花溪园社区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虹口区嘉兴路街道香港丽园社区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宝山区罗泾镇塘湾村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宝山区罗店镇天平村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宝山区庙行镇宝宸怡景园社区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宝山区高境镇三花现代城第三社区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闵行区新虹街道爱博五村社区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嘉定区外冈镇葛隆村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嘉定区嘉定镇街道桃园社区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嘉定区嘉定工业区梧桐社区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金山区吕巷镇夹漏村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金山区石化街道柳城新村社区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上海湾区高新技术产业开发区恒信社区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松江区车墩镇祥东社区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松江区泖港镇胡光村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青浦区华新镇叙中村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青浦区赵巷镇崧湖社区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青浦区徐泾镇尚鸿路社区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奉贤区奉城镇护民村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奉贤区西渡街道五宅村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奉贤区南桥镇六墩村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崇明区新村乡新中村</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江苏省（55个）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南京市玄武区梅园新村街道梅园新村社区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南京市雨花台区西善桥街道西善花苑社区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南京市江宁区秣陵街道牛首社区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南京市江宁区江宁街道上湖村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南京市浦口区江浦街道烈士塔社区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南京市溧水区永阳街道财贸新村社区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南京市江北新区泰山街道沧波门社区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无锡市宜兴市张渚镇善卷村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无锡市梁溪区山北街道会西社区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无锡市锡山区羊尖镇严家桥村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无锡市滨湖区河埒街道水秀社区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无锡市新吴区江溪街道太湖花园第二社区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无锡经济开发区华庄街道旺安社区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徐州市丰县宋楼镇杨楼村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徐州市邳州市岔河镇桥北村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徐州市铜山区柳泉镇北村村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徐州市泉山区七里沟街道新语社区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常州市溧阳市古县街道美景天城社区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常州市金坛区指前镇东浦村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常州市武进区礼嘉镇何墅村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常州市新北区新桥街道江湾社区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常州经济开发区遥观镇留道社区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苏州市张家港市金港街道马桥社区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苏州市太仓市璜泾镇永乐村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苏州市昆山市张浦镇金华村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苏州市吴中区临湖镇石塘村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苏州市相城区漕湖街道永昌泾社区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苏州市姑苏区沧浪街道桂花社区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苏州市虎丘区通安镇华通花园第六社区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南通市如皋市下原镇花园头村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南通市如东县洋口镇洋口村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南通市崇川区天生港镇街道龙湖佳苑社区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南通市通州区先锋街道花园村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连云港市海州区新南街道玉带社区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连云港市连云区海州湾街道棠梨社区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淮安市淮阴区长江路街道左庄社区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淮安市涟水县红窑镇夏楼村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盐城市亭湖区五星街道万户新村社区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盐城市盐都区秦南镇泾口村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盐城市盐都区郭猛镇杨侍村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盐城市射阳县特庸镇王村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江苏宝应经济开发区金湾村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扬州市仪征市青山镇胥浦家园社区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扬州市邗江区竹西街道安平社区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扬州市蜀冈-瘦西湖风景名胜区梅岭街道便益门社区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镇江市句容市宝华镇栗庄村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镇江市扬中市兴隆街道福源村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镇江市丹徒区宜城街道崇文社区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泰州市姜堰区罗塘街道汤河社区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泰州市靖江市新桥镇德胜村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泰州市泰兴市黄桥镇米巷社区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宿迁市泗阳县卢集镇成子湖社区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宿迁市泗洪县朱湖镇新行村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宿迁市宿城区支口街道康堡社区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宿迁市洋河新区洋河镇六里棚村</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浙江省（48个）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杭州市上城区凯旋街道南肖埠社区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杭州市拱墅区大关街道德胜社区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杭州市西湖区三墩镇政苑社区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杭州市西湖区西湖街道九溪社区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杭州市余杭区径山镇径山村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杭州市临平区崇贤街道崇文社区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杭州市钱塘区下沙街道中沙社区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杭州市富阳区春江街道八一村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杭州市桐庐县分水镇后岩村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宁波市海曙区白云街道安丰社区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宁波市江北区洪塘街道姚江社区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宁波市北仑区小港街道长山社区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宁波市鄞州区福明街道福城社区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宁波市奉化区西坞街道金峨村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宁波市慈溪市龙山镇西门外村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宁波市象山县贤庠镇青莱村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温州市鹿城区大南街道花柳塘社区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温州市龙湾区海城街道埭头村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温州市瓯海区景山街道将军社区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温州市乐清市柳市镇黄华关村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温州市泰顺县泗溪镇西地村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嘉兴市南湖区东栅街道新南社区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嘉兴市秀洲区塘汇街道新禾家苑社区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嘉兴市嘉善县大云镇缪家村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嘉兴市海盐县武原街道光明社区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嘉兴市海宁市周王庙镇博儒桥村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湖州市吴兴区环渚街道玉堂桥社区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湖州市南浔区南浔镇浔南社区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湖州市德清县武康街道群安社区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湖州市长兴县林城镇北汤村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绍兴市柯桥区柯桥街道大渡社区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绍兴市新昌县东茗乡金山村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金华市婺城区苏孟乡和悦社区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金华市东阳市江北街道猴塘社区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金华市义乌市稠江街道永祥社区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金华市永康市江南街道金胜社区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衢州市江山市双塔街道周家青社区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衢州市常山县紫港街道柚苑社区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舟山市定海区马岙街道马岙村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舟山市定海区临城街道金鸡山社区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台州市椒江区下陈街道横河陈村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台州市黄岩区东城街道嘉盛社区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台州市路桥区路桥街道良一村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丽水市莲都区岩泉街道东港社区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丽水市龙泉市住龙镇住溪村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丽水市云和县白龙山街道大坪社区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丽水市缙云县壶镇镇新范村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丽水市松阳县西屏街道城东社区</w:t>
      </w:r>
    </w:p>
    <w:p>
      <w:pPr>
        <w:widowControl/>
        <w:jc w:val="left"/>
        <w:rPr>
          <w:rFonts w:ascii="仿宋" w:hAnsi="仿宋" w:eastAsia="仿宋" w:cs="仿宋"/>
          <w:kern w:val="0"/>
          <w:sz w:val="32"/>
          <w:szCs w:val="32"/>
        </w:rPr>
      </w:pPr>
    </w:p>
    <w:p>
      <w:pPr>
        <w:rPr>
          <w:rFonts w:ascii="黑体" w:hAnsi="黑体" w:eastAsia="黑体" w:cs="黑体"/>
          <w:sz w:val="32"/>
          <w:szCs w:val="32"/>
        </w:rPr>
      </w:pPr>
      <w:r>
        <w:rPr>
          <w:rFonts w:hint="eastAsia" w:ascii="黑体" w:hAnsi="黑体" w:eastAsia="黑体" w:cs="黑体"/>
          <w:sz w:val="32"/>
          <w:szCs w:val="32"/>
        </w:rPr>
        <w:t>安徽省（41个）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合肥市肥东县店埠镇古河社区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合肥市肥西县三河镇木兰社区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合肥市长丰县左店镇陆桥社区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淮北市相山区西街道鹰山社区 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淮北市烈山区古饶镇平山社区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亳州市蒙城县庄周街道二里吴社区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亳州市蒙城县漆园街道十里井村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宿州市泗县运河街道花园井社区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宿州市埇桥区西关街道振兴社区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宿州市埇桥区沱河街道韩池孜社区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蚌埠市怀远县榴城镇新怀社区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蚌埠市五河县临北回族乡临北回族村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蚌埠市禹会区朝阳街道红旗里社区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阜阳市界首市泉阳镇王付全村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阜阳市临泉县城南街道代庄社区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阜阳市颍州区颍西街道办泉河社区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阜阳市颍泉区循环经济园区渡口社区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淮南市寿县丰庄镇曹洼村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滁州市来安县新安镇高郢社区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滁州市定远县池河镇池河村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滁州市琅琊区琅琊街道古道社区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六安市霍山县佛子岭镇佛子岭社区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六安市裕安区平桥乡金马社区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马鞍山市含山县环峰镇华阳社区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马鞍山市雨山区佳山乡阳湖社区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马鞍山市博望区新市镇澄心村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芜湖市南陵县工山镇桃园村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芜湖市镜湖区天门山街道广福社区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宣城市郎溪县涛城镇涛城社区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宣城市宣州区养贤乡新河社区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铜陵市枞阳县枞阳镇新华社区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铜陵市义安区五松镇荷花塘社区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铜陵市郊区桥南办事处金苑社区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池州市东至县大渡口镇渡口社区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池州市青阳县乔木乡凌塘村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池州市贵池区池阳街道清风社区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安庆市桐城市龙腾街道桃园社区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安庆市望江县雷池镇沟口村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安庆市经开区菱北办事处盛塘社区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黄山市歙县徽城镇丰乐社区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黄山市黄山区甘棠镇龙北社区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福建省（35个）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福州市鼓楼区华大街道屏东社区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福州市鼓楼区洪山镇大凰山社区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福州市晋安区岳峰镇凤林社区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福州市晋安区象园街道南湖社区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福州市长乐区吴航街道西关社区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福州市连江县凤城镇百凤社区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厦门市思明区开元街道溪岸社区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厦门市湖里区禾山街道禾山社区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厦门市集美区杏林街道宁宝社区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厦门市海沧区嵩屿街道海虹社区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厦门市翔安区新圩镇古宅村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漳州市云霄县马铺乡龙镜村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漳州市平和县小溪镇新东社区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漳州市南靖县山城镇江滨社区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漳州市长泰区武安镇人和社区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漳州市华安县华丰镇平湖社区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泉州市泉港区界山镇东张村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泉州市石狮市鸿山镇东埔三村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泉州市晋江市深沪镇运伙村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泉州市南安市霞美镇四黄村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泉州市安溪县凤城镇文昌社区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泉州市德化县南埕镇许厝村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三明市建宁县濉溪镇水南社区 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三明市泰宁县杉城镇炉峰社区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莆田市城厢区龙桥街道兴安社区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莆田市涵江区江口镇大东村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南平市武夷山市崇安街道和平社区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南平市顺昌县双溪街道西岗社区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南平市浦城县莲塘镇莲花社区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龙岩市连城县莲峰镇栗园社区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龙岩市漳平市菁城街道富山社区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宁德市周宁县狮城镇桥南社区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宁德市柘荣县双城镇城北社区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宁德市东侨经济技术开发区湖滨社区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平潭综合实验区海坛片区中埔社区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江西省（33个）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南昌经济技术开发区蛟桥街道舍里甲社区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南昌市安义县龙津镇东门社区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南昌市东湖区彭家桥街道光明社区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南昌市湾里管理局幸福街道景湾社区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南昌市青山湖区青山路街道彩虹社区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九江市武宁县豫宁街道太婆堰社区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九江市瑞昌市桂林街道瀼溪河社区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九江市湖口县均桥镇渊明社区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九江市永修县涂埠镇湖东社区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景德镇市珠山区昌河街道昌盛社区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萍乡市上栗县上栗镇滨河社区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新余市分宜县钤东街道矿建社区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新余市渝水区孔目江街道新苑社区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鹰潭市信江新区夏埠街道滨江社区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鹰潭市余江区邓埠街道四青社区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赣州市赣县区江口镇河埠村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赣州市龙南市城市社区管理委员会中山社区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赣州市兴国县城市社区管理委员会平川社区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赣州市宁都县梅江镇城北社区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赣州经济技术开发区黄金岭街道七一九社区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赣州蓉江新区高校园区管理处当塘村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宜春市袁州区珠泉街道一机社区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宜春市丰城市河洲街道和合社区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宜春市万载县康乐街道北门社区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上饶市信州区西市街道万达社区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上饶市德兴市银城街道胜利亭社区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上饶市万年县梓埠镇周湾村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吉安市吉水县丁江镇双橹村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吉安市万安县芙蓉镇坛上巷社区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吉安市安福县平都镇洞渊阁社区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抚州市黎川县德胜镇德胜关社区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抚州市金溪县城市社区管委会锦绣社区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抚州市资溪县城市社区火车站社区</w:t>
      </w:r>
    </w:p>
    <w:p>
      <w:pPr>
        <w:widowControl/>
        <w:spacing w:line="240" w:lineRule="auto"/>
        <w:jc w:val="left"/>
        <w:rPr>
          <w:rFonts w:ascii="仿宋" w:hAnsi="仿宋" w:eastAsia="仿宋" w:cs="仿宋"/>
          <w:sz w:val="32"/>
          <w:szCs w:val="32"/>
        </w:rPr>
      </w:pPr>
      <w:r>
        <w:rPr>
          <w:rFonts w:hint="eastAsia" w:ascii="仿宋" w:hAnsi="仿宋" w:eastAsia="仿宋" w:cs="仿宋"/>
          <w:sz w:val="32"/>
          <w:szCs w:val="32"/>
        </w:rPr>
        <w:t> </w:t>
      </w:r>
    </w:p>
    <w:p>
      <w:pPr>
        <w:rPr>
          <w:rFonts w:ascii="黑体" w:hAnsi="黑体" w:eastAsia="黑体" w:cs="黑体"/>
          <w:sz w:val="32"/>
          <w:szCs w:val="32"/>
        </w:rPr>
      </w:pPr>
      <w:r>
        <w:rPr>
          <w:rFonts w:hint="eastAsia" w:ascii="黑体" w:hAnsi="黑体" w:eastAsia="黑体" w:cs="黑体"/>
          <w:sz w:val="32"/>
          <w:szCs w:val="32"/>
        </w:rPr>
        <w:t>山东省（53个）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济南市市中区王官庄街道诚品苑社区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济南市市中区十六里河街道秀泉社区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济南市济阳区济阳街道银山社区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济南市钢城区艾山街道陈家庄社区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青岛市市南区湛山街道湛山社区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青岛市市北区延安路街道延安二路社区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青岛市平度市李园街道李子园社区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青岛市莱西市姜山镇李权庄新村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淄博市张店区车站街道新华社区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淄博市博山区城东街道珑山社区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淄博市周村区大街街道和平社区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枣庄市峄城区底阁镇望夫台村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枣庄市山亭区冯卯镇万庄村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枣庄市滕州市龙泉街道滨江社区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东营市河口区孤岛镇永和社区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东营市东营经济技术开发区东城街道府前社区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东营市东营经济技术开发区胜利街道锦苑社区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烟台市牟平区宁海街道金埠街社区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烟台市龙口市东莱街道松园社区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烟台市莱阳市城厢街道天龙社区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烟台市莱州市永安路街道西小区社区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潍坊市临朐县城关街道兴隆社区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潍坊市昌乐首阳山旅游度假区管理服务中心首阳山社区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潍坊市诸城市枳沟镇乔庄社区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潍坊市高密市朝阳街道罗家庄社区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济宁市兖州区酒仙桥街道邓家窑社区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济宁市汶上县中都街道坝口社区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济宁市邹城市钢山街道后八里沟村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济宁市北湖省级旅游度假区许庄街道南风花园社区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泰安市泰山区徐家楼街道大官庄村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泰安市岱岳区天平街道岩庄社区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泰安市肥城市新城街道桃都社区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威海市文登区龙山街道西凤凰台社区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威海市临港经济技术开发区草庙子镇嘉和社区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威海市经济技术开发区泊于镇龙山湖社区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日照市东港区卧龙山街道碧海路社区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日照市岚山区虎山镇官山社区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临沂市兰山区兰山街道曹家王庄社区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临沂市罗庄区傅庄街道幸福小镇社区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临沂市河东区九曲街道李家庄社区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临沂市沂水县沂城街道前石良村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德州市德城区新湖街道胜利社区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德州市宁津县柴胡店镇新河北村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德州市平原县王庙镇张官店村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聊城市东阿县姜楼镇陈店新村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聊城市冠县东古城镇田马园村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聊城市临清市青年路街道济津社区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滨州市滨城区市西街道碧林花园社区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滨州市阳信县信城街道九龙湖社区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菏泽市曹县青岗集镇青岗社区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菏泽市郓城县南赵楼镇六合苑社区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菏泽市鄄城县旧城镇三合社区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菏泽市东明县长兴集乡兴东新村</w:t>
      </w:r>
    </w:p>
    <w:p>
      <w:pPr>
        <w:widowControl/>
        <w:spacing w:line="240" w:lineRule="auto"/>
        <w:jc w:val="left"/>
        <w:rPr>
          <w:rFonts w:ascii="仿宋" w:hAnsi="仿宋" w:eastAsia="仿宋" w:cs="仿宋"/>
          <w:sz w:val="32"/>
          <w:szCs w:val="32"/>
        </w:rPr>
      </w:pPr>
      <w:r>
        <w:rPr>
          <w:rFonts w:hint="eastAsia" w:ascii="仿宋" w:hAnsi="仿宋" w:eastAsia="仿宋" w:cs="仿宋"/>
          <w:sz w:val="32"/>
          <w:szCs w:val="32"/>
        </w:rPr>
        <w:t> </w:t>
      </w:r>
    </w:p>
    <w:p>
      <w:pPr>
        <w:rPr>
          <w:rFonts w:ascii="黑体" w:hAnsi="黑体" w:eastAsia="黑体" w:cs="黑体"/>
          <w:sz w:val="32"/>
          <w:szCs w:val="32"/>
        </w:rPr>
      </w:pPr>
      <w:r>
        <w:rPr>
          <w:rFonts w:hint="eastAsia" w:ascii="黑体" w:hAnsi="黑体" w:eastAsia="黑体" w:cs="黑体"/>
          <w:sz w:val="32"/>
          <w:szCs w:val="32"/>
        </w:rPr>
        <w:t>河南省（</w:t>
      </w:r>
      <w:r>
        <w:rPr>
          <w:rFonts w:hint="eastAsia" w:ascii="黑体" w:hAnsi="黑体" w:eastAsia="黑体" w:cs="黑体"/>
          <w:sz w:val="32"/>
          <w:szCs w:val="32"/>
          <w:lang w:val="en-US" w:eastAsia="zh-CN"/>
        </w:rPr>
        <w:t>46</w:t>
      </w:r>
      <w:r>
        <w:rPr>
          <w:rFonts w:hint="eastAsia" w:ascii="黑体" w:hAnsi="黑体" w:eastAsia="黑体" w:cs="黑体"/>
          <w:sz w:val="32"/>
          <w:szCs w:val="32"/>
        </w:rPr>
        <w:t>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郑州市郑东新区商都路街道海马公园社区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郑州市高新技术产业开发区梧桐街道玉兰街社区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郑州市高新技术产业开发区梧桐街道瓦屋李社区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郑州市中原区中原西路街道绿都社区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郑州市二七区大学路街道嵩山社区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郑州市金水区花园路街道通信花园社区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郑州市金水区凤凰台街道建业城市花园社区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郑州市新密市新华路街道东城半岛社区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郑州市新郑市梨河镇前吕村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郑州市新郑市新建路街道东街社区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郑州市巩义市孝义街道洛神路社区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开封市鼓楼区五一街道西苑社区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开封市禹王台区南郊乡芦花岗社区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开封市兰考县东坝头镇张庄村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开封市城乡一体化示范区城西街道汉兴路社区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洛阳市瀍河区华林街道君澜湾社区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洛阳市洛龙区龙门街道龙城社区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洛阳市宜阳县兴宜街道水磨头社区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洛阳市偃师区伊洛街道齐庄社区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洛阳市偃师区顾县镇李湾村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洛阳市伊滨区李村镇新源嘉苑社区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平顶山市舞钢市寺坡街道湖滨社区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安阳市龙安区彰武街道安化社区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安阳市汤阴县宜沟镇向阳庄村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安阳市滑县枣村乡东姜庄村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鹤壁市山城区汤河桥街道奔流街六巷社区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鹤壁市淇滨区天山路街道光明社区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新乡市卫滨区铁西街道飞机场社区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新乡市辉县市常村镇常西村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焦作市马村区九里山街道九里山社区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焦作市武陟县龙泉街道北贾村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焦作市沁阳市紫陵镇坞头村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焦作市沁阳市紫陵镇赵寨村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濮阳市南乐县杨村乡郭吉道村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南阳市卧龙区光武街道中兴社区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南阳市方城县券桥镇券桥村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南阳市西峡县紫金街道礼堂社区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南阳市新野县新甸铺镇津湾村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商丘市民权县绿洲街道史村铺社区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商丘市永城市雪枫街道光明社区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商丘市永城市高庄镇车集村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周口市郸城县巴集乡张屯村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周口市项城市丁集镇东街村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驻马店市驿城区西园街道文明路社区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驻马店市正阳县真阳街道庞桥社区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济源市玉泉街道泉水湾社区</w:t>
      </w: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湖北省（45个）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武汉市江岸区花桥街道科苑社区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武汉市江汉区满春街道长堤社区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武汉市硚口区易家街道张公堤社区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武汉市汉阳区琴断口街道桃花岛社区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武汉市洪山区洪山街道大华社区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武汉市青山区红钢城街道青扬社区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武汉市东西湖区吴家山街道吴南里社区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武汉市东湖新技术开发区关东街道湾郡社区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武汉市经济技术开发区沌阳街道江大园社区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襄阳市襄城区隆中街道千山社区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襄阳市樊城区中原街道铁路社区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襄阳市襄州区伙牌镇郜营社区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襄阳市老河口市光化街道秋丰路社区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襄阳市保康县马桥镇尧治河村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宜昌市西陵区夜明珠街道平湖馨苑社区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宜昌市枝江市马家店街道杨家垱社区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宜昌市远安县鸣凤镇东庄坪社区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黄石市西塞山区八泉街道八泉社区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黄石市开发区·铁山区铁山街道胜利路社区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十堰市张湾区红卫街道王湾社区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十堰市房县城关镇小西关社区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十堰市郧西县城关镇东方社区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荆州市沙市区崇文街道凤台社区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荆州市石首市绣林街道南岳山社区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荆州市公安县斗湖堤镇杨公堤社区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荆门市东宝区泉口街道青山社区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荆门市钟祥市石牌镇关庙村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荆门市钟祥市洋梓镇肖山村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荆门市沙洋县沙洋镇新河社区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鄂州市鄂城区古楼街道官柳社区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孝感市孝南区车站街道鸿城社区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孝感市高新区孝天街道魏站社区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孝感市应城市城中街道汪家台社区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孝感市汉川市汈东街道长兴铺村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黄冈市黄州区西湖街道三台河社区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黄冈市武穴市花桥镇花桥社区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黄冈市武穴市田家镇郭冲社区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黄冈市英山县温泉镇陵园社区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咸宁市赤壁市蒲圻街道华舟社区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随州市广水市应山街道双桥社区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恩施州咸丰县曲江镇湾田村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恩施州宣恩县珠山镇兴隆街社区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恩施州建始县业州镇船儿岛社区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天门市岳口镇勇敢社区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潜江市广华寺街道广北社区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湖南省（44个）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长沙市芙蓉区湘湖街道西湖社区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长沙市天心区金盆岭街道黄土岭社区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长沙市岳麓区咸嘉湖街道咸嘉新村社区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长沙市岳麓区西湖街道党校社区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长沙市开福区伍家岭街道科大佳园社区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长沙市开福区捞刀河街道金竹河社区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长沙市雨花区砂子塘街道金科园社区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长沙市望城区月亮岛街道天鹅塘社区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长沙市长沙县金井镇金龙村</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w:t>
      </w:r>
      <w:r>
        <w:rPr>
          <w:rFonts w:hint="default" w:ascii="仿宋_GB2312" w:hAnsi="仿宋_GB2312" w:eastAsia="仿宋_GB2312" w:cs="仿宋_GB2312"/>
          <w:sz w:val="32"/>
          <w:szCs w:val="32"/>
          <w:lang w:val="en-US" w:eastAsia="zh-CN"/>
        </w:rPr>
        <w:t>浏阳市关口街道长兴社区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长沙市宁乡市玉潭街道合安社区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衡阳市衡山县白果镇楚南桥社区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衡阳市衡东县大浦镇堰桥村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衡阳市耒阳市灶市街街道灶钢社区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衡阳市雁峰区黄茶岭街道幸福社区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株洲市天元区嵩山路街道小湖塘社区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株洲市茶陵县思聪街道茶冲村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株洲市芦淞区枫溪街道七斗冲社区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株洲市石峰区清水塘街道井墈社区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湘潭市雨湖区窑湾街道唐兴寺社区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湘潭市岳塘区岳塘街道大板房社区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邵阳市新邵县严塘镇白水洞村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邵阳市隆回县岩口镇向家村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岳阳市平江县汉昌街道月池塘社区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岳阳市湘阴县文星街道东湖社区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岳阳市岳阳楼区吕仙亭街道芋头田社区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常德市武陵区芙蓉街道落路口社区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常德市临澧县太浮镇陈二铺社区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常德市澧县如东镇长福村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张家界市武陵源区协合乡杨家坪村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益阳市赫山区桃花仑街道龙洲路社区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益阳市大通湖区河坝镇银河社区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郴州市北湖区燕泉街道振兴社区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郴州市苏仙区卜里坪街道梁家湾社区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郴州市资兴市东江街道永丰路社区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郴州市汝城县文明瑶族乡五一村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永州市祁阳市茅竹镇大塘村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永州市宁远县舜陵街道莲花社区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怀化市芷江侗族自治县芷江镇海峡路社区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怀化市洪江区河滨路街道老团社区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怀化市靖州苗族侗族自治县渠阳镇土桥社区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娄底市冷水江市禾青镇资氮社区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娄底市新化县琅塘镇苏新社区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湘西土家族苗族自治州泸溪县洗溪镇梁家潭村</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广东省（45个）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广州市越秀区北京街道都府社区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广州市海珠区江南中街道青葵社区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广州市荔湾区东漖街道芳和花园社区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广州市天河区天园街道翠湖社区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广州市白云区景泰街道景云社区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广州市黄埔区文冲街道石化社区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广州市花都区秀全街道花港社区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广州市花都区炭步镇茶塘村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广州市南沙区南沙街道海庭社区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广州市从化区街口街道逸泉社区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深圳市福田区莲花街道彩田社区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深圳市罗湖区南湖街道渔邨社区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深圳市南山区蛇口街道东角头社区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深圳市宝安区新安街道新乐社区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深圳市龙华区民治街道大岭社区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珠海市香洲区南屏镇华发社区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珠海市香洲区凤山街道春晖社区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汕头市濠江区滨海街道华里社区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佛山市禅城区张槎街道下朗村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佛山市南海区狮山镇芦塘社区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佛山市顺德区大良街道北区社区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佛山市三水区西南街道文峰东社区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韶关市武江区新华街道五祖路社区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韶关市仁化县董塘镇新龙村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河源市连平县油溪镇富乐村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梅州市梅县区扶大高管会扶大社区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梅州市五华县华城镇黄埔村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惠州市惠阳区淡水街道星河社区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惠州市博罗县公庄镇坝子村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惠州市龙门县蓝田瑶族乡小洞村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汕尾市海丰县海城镇南门社区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东莞市莞城街道北隅社区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东莞市横沥镇村头村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中山市火炬开发区博凯社区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江门市江海区外海街道石鹤利社区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江门市江海区礼乐街道英南村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江门市新会区会城街道南园社区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阳江市阳东区塘坪镇北甘村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茂名市电白区电海街道安乐村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茂名市电白区博贺镇港口村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茂名市高州市南塘镇彭村村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肇庆高新区大旺街道将军岗社区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潮州市潮安区浮洋镇大吴村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潮州市枫溪区堤头村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云浮市云安区富林镇云利村</w:t>
      </w:r>
    </w:p>
    <w:p>
      <w:pPr>
        <w:widowControl/>
        <w:jc w:val="left"/>
        <w:rPr>
          <w:rFonts w:ascii="仿宋" w:hAnsi="仿宋" w:eastAsia="仿宋" w:cs="仿宋"/>
          <w:sz w:val="32"/>
          <w:szCs w:val="32"/>
        </w:rPr>
      </w:pPr>
    </w:p>
    <w:p>
      <w:pPr>
        <w:rPr>
          <w:rFonts w:ascii="黑体" w:hAnsi="黑体" w:eastAsia="黑体" w:cs="黑体"/>
          <w:sz w:val="32"/>
          <w:szCs w:val="32"/>
        </w:rPr>
      </w:pPr>
      <w:r>
        <w:rPr>
          <w:rFonts w:hint="eastAsia" w:ascii="黑体" w:hAnsi="黑体" w:eastAsia="黑体" w:cs="黑体"/>
          <w:sz w:val="32"/>
          <w:szCs w:val="32"/>
        </w:rPr>
        <w:t>广西壮族自治区（25个）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南宁市上林县明亮镇明澄社区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南宁市西乡塘区心圩街道创新社区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南宁市邕宁区蒲庙镇江湾社区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南宁市良庆区大沙田街道志远社区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柳州市城中区沿江街道王座社区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柳州市鱼峰区麒麟街道德润社区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柳州市柳南区银山街道万达社区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柳州市柳江区拉堡镇兴柳社区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桂林市秀峰区秀峰街道解东社区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桂林市象山区平山街道力创社区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梧州市苍梧县石桥镇东安社区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梧州市藤县象棋镇道家村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北海市海城区东街街道茶亭路社区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钦州市灵山县三海街道三海社区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贵港市覃塘区覃塘街道龙凤村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玉林市玉州区名山街道五里桥社区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玉林市玉州区茂林镇金桂丽湾社区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百色市田阳区五村镇巴某村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百色市靖西市新靖镇康城社区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贺州市昭平县昭平镇江口村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贺州市富川瑶族自治县朝东镇秀水村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来宾市忻城县思练镇鸿源社区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来宾市武宣县武宣镇仙湖社区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崇左市天等县天等镇龙岩社区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崇左市凭祥市凭祥镇柳班村 </w:t>
      </w:r>
    </w:p>
    <w:p>
      <w:pPr>
        <w:pStyle w:val="3"/>
        <w:rPr>
          <w:rFonts w:ascii="仿宋" w:hAnsi="仿宋" w:eastAsia="仿宋" w:cs="仿宋"/>
          <w:sz w:val="32"/>
          <w:szCs w:val="32"/>
        </w:rPr>
      </w:pPr>
    </w:p>
    <w:p>
      <w:pPr>
        <w:rPr>
          <w:rFonts w:ascii="黑体" w:hAnsi="黑体" w:eastAsia="黑体" w:cs="黑体"/>
          <w:sz w:val="32"/>
          <w:szCs w:val="32"/>
        </w:rPr>
      </w:pPr>
      <w:r>
        <w:rPr>
          <w:rFonts w:hint="eastAsia" w:ascii="黑体" w:hAnsi="黑体" w:eastAsia="黑体" w:cs="黑体"/>
          <w:sz w:val="32"/>
          <w:szCs w:val="32"/>
        </w:rPr>
        <w:t>海南省（14个）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海口市秀英区石山镇施茶村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海口市琼山区凤翔街道桂林社区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三亚市海棠区林旺社区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三亚市天涯区马岭大社区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儋州市那大镇东风社区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儋州市洋浦新英湾区春鸣社区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五指山市通什镇河南东区社区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文昌市文城镇英城社区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文昌市文城镇文建西社区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东方市八所镇永安社区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澄迈县金江镇千秋社区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乐东黎族自治县大安镇西黎村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陵水黎族自治县三才镇朝美村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琼中黎族苗族自治县营根镇加钗居</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重庆市（38个）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涪陵区崇义街道秋月门社区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涪陵区南沱镇睦和村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渝中区化龙桥街道红岩村社区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渝中区菜园坝街道交通街社区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渝中区石油路街道新影村社区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渝中区七星岗街道金汤街社区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渝中区上清寺街道曾家岩社区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大渡口区茄子溪街道惠丰社区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大渡口区春晖路街道古渡社区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大渡口区八桥镇万有社区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江北区观音桥街道明珠社区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江北区五里店街道渝能阳光社区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沙坪坝区石井坡街道光荣坡社区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沙坪坝区井口街道南溪社区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九龙坡区西彭镇东大街社区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九龙坡区石桥铺街道高庙社区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九龙坡区华岩镇华福雅苑社区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南岸区天文街道中一路社区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南岸区迎龙镇清油洞村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南岸区铜元局街道桐梓坪社区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渝北区龙山街道盘溪河社区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渝北区龙溪街道嘉州社区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渝北区双凤桥街道民秀路社区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渝北区宝圣湖街道宝圣湖社区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渝北区大盛镇天险洞村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巴南区接龙镇小观社区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巴南区界石镇东城社区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长寿区双龙镇双龙社区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江津区德感街道重潍社区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合川区钓鱼城街道花滩社区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南川区西城街道西大街社区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南川区河图镇中图社区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綦江区古南街道百步梯社区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大足区棠香街道海棠社区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荣昌区龙集镇清河村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两江新区人和街道和睦路社区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两江新区鸳鸯街道金谷社区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两江新区天宫殿街道太湖西路社区</w:t>
      </w:r>
    </w:p>
    <w:p>
      <w:pPr>
        <w:pStyle w:val="3"/>
        <w:rPr>
          <w:rFonts w:asciiTheme="minorHAnsi" w:hAnsiTheme="minorHAnsi" w:eastAsiaTheme="minorEastAsia" w:cstheme="minorBidi"/>
          <w:kern w:val="2"/>
          <w:sz w:val="21"/>
          <w:szCs w:val="22"/>
        </w:rPr>
      </w:pPr>
    </w:p>
    <w:p>
      <w:pPr>
        <w:rPr>
          <w:rFonts w:ascii="黑体" w:hAnsi="黑体" w:eastAsia="黑体" w:cs="黑体"/>
          <w:sz w:val="32"/>
          <w:szCs w:val="32"/>
        </w:rPr>
      </w:pPr>
      <w:r>
        <w:rPr>
          <w:rFonts w:hint="eastAsia" w:ascii="黑体" w:hAnsi="黑体" w:eastAsia="黑体" w:cs="黑体"/>
          <w:sz w:val="32"/>
          <w:szCs w:val="32"/>
        </w:rPr>
        <w:t>四川省（51个）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成都市锦江区牛市口街道九眼桥社区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成都市青羊区苏坡街道清波社区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成都市金牛区荷花池街道五丁社区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成都市武侯区簇桥街道龙井社区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成都市龙泉驿区洪安镇永丰村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成都市温江区柳城街道南街社区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成都市新津区普兴街道岳店村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成都市彭州市桂花镇金城社区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成都市大邑县安仁镇新福社区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自贡市贡井区筱溪街道青杠林社区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自贡市大安区马冲口街道文峰山社区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自贡市富顺县童寺镇大坳场社区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攀枝花市西区河门口街道河门口社区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攀枝花市米易县攀莲镇河西社区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泸州市龙马潭区罗汉街道化工苑社区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泸州市纳溪区东升街道柿子村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泸州市叙永县叙永镇定水社区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德阳市旌阳区孝感街道秦宓社区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德阳市罗江区白马关镇万佛村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绵阳市江油市二郎庙镇双马社区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绵阳市平武县龙安镇报恩寺社区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广元市利州区万缘街道快乐社区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广元市利州区南河街道体育场社区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遂宁市安居区凤凰街道小河社区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遂宁市射洪市太和街道建设社区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内江市隆昌市龙市镇龙市社区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乐山市沙湾区铜河街道绥山社区</w:t>
      </w:r>
    </w:p>
    <w:p>
      <w:pPr>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乐山市夹江县</w:t>
      </w:r>
      <w:r>
        <w:rPr>
          <w:rFonts w:hint="eastAsia" w:ascii="仿宋_GB2312" w:hAnsi="仿宋_GB2312" w:eastAsia="仿宋_GB2312" w:cs="仿宋_GB2312"/>
          <w:sz w:val="32"/>
          <w:szCs w:val="32"/>
          <w:lang w:val="en-US" w:eastAsia="zh-CN"/>
        </w:rPr>
        <w:t>漹城街道工农社区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南充市嘉陵区文峰街道联工社区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南充市营山县朗池街道云凤山社区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宜宾市翠屏区象鼻街道大地社区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宜宾市叙州区观音镇南华社区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宜宾市长宁县竹海镇相岭社区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广安市岳池县九龙街道自生社区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达州市达川区杨柳街道骑龙社区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达州市万源市古东关街道状元社区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达州市宣汉县东乡街道湖山社区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达州市大竹县石河镇新华社区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巴中市恩阳区登科街道白玉社区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巴中市通江县壁州街道牌坊街社区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雅安市雨城区东城街道水中社区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雅安市天全县城厢镇徙榆社区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雅安市荥经县严道街道杨柳河社区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眉山市仁寿县汪洋镇人民社区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眉山市青神县罗波乡西坝村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资阳市安岳县文化镇石佛社区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资阳市乐至县南塔街道三里社区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阿坝州汶川县威州镇南桥社区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甘孜州道孚县鲜水镇鲜水社区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凉山州西昌市东城街道高枧社区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凉山州会理市城北街道沙坝社区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贵州省（25个）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贵阳市花溪区清溪街道南溪苑社区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贵阳市白云区泉湖街道南湖社区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贵阳市白云区龚家寨街道塔山社区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贵阳市观山湖区世纪城街道慧慈社区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贵阳市观山湖区观山街道金海域社区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遵义市道真仡佬族苗族自治县上坝土家族乡八一社区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六盘水市六枝特区银壶街道银壶社区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六盘水市水城区双水街道黄家桥社区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六盘水市钟山区黄土坡街道建设中路社区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安顺市镇宁布依族苗族自治县宁西街道谐美社区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安顺市镇宁布依族苗族自治县环翠街道北街社区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毕节市大方县九驿街道幸福社区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毕节市织金县惠民街道恒大社区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铜仁市沿河土家族自治县和平街道花花桥社区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铜仁市松桃苗族自治县迓驾镇青山村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黔东南苗族侗族自治州剑河县仰阿莎街道幸福社区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黔东南苗族侗族自治州岑巩县思旸镇温泉社区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黔东南苗族侗族自治州黄平县旧州镇冷水河社区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黔东南苗族侗族自治州丹寨县金泉街道金泉社区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黔南布依族苗族自治州都匀市沙包堡街道龙山社区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黔南布依族苗族自治州独山县麻万镇鄢家山社区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黔南布依族苗族自治州荔波县玉屏街道樟江园社区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黔西南布依族苗族自治州兴义市洒金街道栗坪社区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黔西南布依族苗族自治州安龙县钱相街道打凼村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黔西南布依族苗族自治州望谟县蟠桃街道蟠桃园社区</w:t>
      </w:r>
    </w:p>
    <w:p>
      <w:pPr>
        <w:widowControl/>
        <w:spacing w:line="240" w:lineRule="auto"/>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云南省（25个）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昆明市呈贡区乌龙街道七步场社区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昆明市五华区华山街道五华山社区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昆明市盘龙区联盟街道金星社区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昆明市盘龙区东华街道新迎社区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昆明市官渡区金马街道曙光社区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昆明市晋宁区晋城街道三合村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昆明市安宁市草铺街道权甫村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昭通市盐津县盐井镇团结社区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昭通市彝良县发界街道团结社区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曲靖市马龙区通泉街道乐熙社区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曲靖市师宗县漾月街道石湖社区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保山市隆阳区板桥镇北汉庄社区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楚雄州楚雄市鹿城镇学桥街社区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楚雄州禄丰市金山镇禄钢社区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楚雄州牟定县共和镇兴和社区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红河州蒙自市文萃街道明德社区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红河州金平县金水河镇伉偭社区村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文山州文山市卧龙街道大以古社区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文山州富宁县新华镇文华社区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普洱市墨江县联珠镇天溪社区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大理州大理市太和街道关迤社区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大理州剑川县金华镇南门社区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怒江州兰坪县翠屏街道玉屏社区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临沧市凤庆县凤山镇东城社区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临沧市云县爱华镇毛家村社区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西藏自治区（1个）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日喀则市仁布县德吉林镇强钦社区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陕西省（37个）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西安市新城区胡家庙街道西电设社区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西安市碑林区东关南街街道东关社区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西安市雁塔区电子城街道二〇五所社区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西安市阎良区新华路街道航苑社区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西咸新区北杜街道阳光里第一社区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西安高新区丈八街道枫林绿洲社区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西安高新区细柳街道紫薇田园都市社区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宝鸡市陈仓区虢镇街道西街社区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宝鸡市眉县首善街道景贤社区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宝鸡市麟游县九成宫镇西大街社区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宝鸡市凤县双石铺镇杨家坪社区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咸阳市秦都区人民路街道中宏社区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咸阳市渭城区文汇路街道202所社区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咸阳市彬州市城关街道西街社区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铜川市印台区城关街道鑫光社区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铜川市新区咸丰路街道锦园社区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铜川市新区咸丰路街道铁诺社区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渭南市临渭区杜桥街道中心广场社区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渭南市华阴市华山镇黄河厂社区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渭南市潼关县桐峪镇桐峪社区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渭南市澄城县城关街道幸福社区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渭南市蒲城县孙镇孙镇社区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延安市宝塔区新城街道阳光社区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延安市甘泉县美水街道北关社区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延安市子长市秀延街道袁家沟社区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榆林市榆阳区新明楼街道三官会社区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榆林市神木市麟州街道兴神路社区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榆林市绥德县张家砭镇郝家桥村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汉中市洋县洋州街道北街社区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汉中市勉县勉阳街道马营社区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汉中市西乡县峡口镇峡口社区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汉中市宁强县汉源街道羌州路社区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安康市汉滨区江北街道前张岭社区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安康市旬阳市城关镇党家坝社区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商洛市洛南县城关街道罗坡村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商洛市丹凤县龙驹寨街道凤冠社区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商洛市柞水县小岭镇金米村</w:t>
      </w:r>
    </w:p>
    <w:p>
      <w:pPr>
        <w:widowControl/>
        <w:jc w:val="left"/>
        <w:rPr>
          <w:rFonts w:ascii="仿宋" w:hAnsi="仿宋" w:eastAsia="仿宋" w:cs="仿宋"/>
          <w:b/>
          <w:bCs/>
          <w:color w:val="1D2088"/>
          <w:kern w:val="0"/>
          <w:sz w:val="32"/>
          <w:szCs w:val="32"/>
        </w:rPr>
      </w:pPr>
    </w:p>
    <w:p>
      <w:pPr>
        <w:rPr>
          <w:rFonts w:ascii="黑体" w:hAnsi="黑体" w:eastAsia="黑体" w:cs="黑体"/>
          <w:sz w:val="32"/>
          <w:szCs w:val="32"/>
        </w:rPr>
      </w:pPr>
      <w:r>
        <w:rPr>
          <w:rFonts w:hint="eastAsia" w:ascii="黑体" w:hAnsi="黑体" w:eastAsia="黑体" w:cs="黑体"/>
          <w:sz w:val="32"/>
          <w:szCs w:val="32"/>
        </w:rPr>
        <w:t>甘肃省（20个）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兰州新区中川园区栖霞社区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兰州市城关区渭源路街道南昌路社区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兰州市安宁区十里店街道黄河家园社区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兰州市安宁区孔家崖街道科教城社区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兰州市西固区福利路街道福利路社区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嘉峪关市钢城街道佳苑社区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金昌市金川区桂林路街道昌文里社区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酒泉市肃州区西南街街道广厦社区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张掖市临泽县沙河镇乐民社区 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武威市天祝县华藏寺镇延禧社区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白银市平川区兴平路街道德政社区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天水市秦州区东关街道十方堂社区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天水市甘谷县大像山镇东关社区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平凉市崆峒区东关街道东郊社区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平凉市华亭市城市社区管委会西郊社区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庆阳市华池县柔远镇孙家川社区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定西市陇西县文峰镇交通社区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陇南市康县城关镇东街社区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甘南州临潭县城关镇北环路社区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临夏州临夏县新集镇苗家村</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ascii="黑体" w:hAnsi="黑体" w:eastAsia="黑体" w:cs="黑体"/>
          <w:sz w:val="32"/>
          <w:szCs w:val="32"/>
        </w:rPr>
      </w:pPr>
      <w:r>
        <w:rPr>
          <w:rFonts w:hint="eastAsia" w:ascii="黑体" w:hAnsi="黑体" w:eastAsia="黑体" w:cs="黑体"/>
          <w:sz w:val="32"/>
          <w:szCs w:val="32"/>
        </w:rPr>
        <w:t>青海省（8个）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西宁市城西区胜利路街道公园巷社区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西宁市城西区西关大街街道贾小社区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西宁市城中区仓门街街道石坡街社区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西宁市城北区朝阳街道山川社区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海东市互助县威远镇西街社区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海西蒙古族藏族自治州格尔木市河西街道建安社区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海西蒙古族藏族自治州德令哈市河西街道建设路社区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黄南藏族自治州同仁市隆务镇热贡路社区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 </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宁夏回族自治区（11个）</w:t>
      </w:r>
      <w:r>
        <w:rPr>
          <w:rFonts w:hint="eastAsia" w:ascii="黑体" w:hAnsi="黑体" w:eastAsia="黑体" w:cs="黑体"/>
          <w:sz w:val="32"/>
          <w:szCs w:val="32"/>
        </w:rPr>
        <w:br w:type="textWrapping"/>
      </w:r>
      <w:r>
        <w:rPr>
          <w:rFonts w:hint="eastAsia" w:ascii="仿宋_GB2312" w:hAnsi="仿宋_GB2312" w:eastAsia="仿宋_GB2312" w:cs="仿宋_GB2312"/>
          <w:sz w:val="32"/>
          <w:szCs w:val="32"/>
          <w:lang w:val="en-US" w:eastAsia="zh-CN"/>
        </w:rPr>
        <w:t>银川市兴庆区银古路街道大团结社区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银川市灵武市临河镇临河村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石嘴山市大武口区朝阳街道怡心社区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石嘴山市惠农区红果子镇惠西社区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石嘴山市平罗县陶乐镇西街社区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吴忠市利通区古城镇怡园社区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吴忠市利通区金星镇金花园社区</w:t>
      </w:r>
    </w:p>
    <w:p>
      <w:pPr>
        <w:rPr>
          <w:rFonts w:ascii="仿宋" w:hAnsi="仿宋" w:eastAsia="仿宋" w:cs="仿宋"/>
          <w:bCs/>
          <w:color w:val="000000"/>
          <w:sz w:val="32"/>
          <w:szCs w:val="32"/>
        </w:rPr>
      </w:pPr>
      <w:r>
        <w:rPr>
          <w:rFonts w:hint="eastAsia" w:ascii="仿宋_GB2312" w:hAnsi="仿宋_GB2312" w:eastAsia="仿宋_GB2312" w:cs="仿宋_GB2312"/>
          <w:sz w:val="32"/>
          <w:szCs w:val="32"/>
          <w:lang w:val="en-US" w:eastAsia="zh-CN"/>
        </w:rPr>
        <w:t>吴忠市青铜峡市裕民街道怡园社区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固原市原州区古雁街道景园社区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固原市原州区北塬街道什里社区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中卫市沙坡头区文昌镇文昌阁社区</w:t>
      </w:r>
      <w:r>
        <w:rPr>
          <w:rFonts w:hint="eastAsia" w:ascii="仿宋_GB2312" w:hAnsi="仿宋_GB2312" w:eastAsia="仿宋_GB2312" w:cs="仿宋_GB2312"/>
          <w:sz w:val="32"/>
          <w:szCs w:val="32"/>
          <w:lang w:val="en-US" w:eastAsia="zh-CN"/>
        </w:rPr>
        <w:br w:type="textWrapping"/>
      </w:r>
    </w:p>
    <w:p>
      <w:pPr>
        <w:rPr>
          <w:rFonts w:ascii="黑体" w:hAnsi="黑体" w:eastAsia="黑体" w:cs="黑体"/>
          <w:sz w:val="32"/>
          <w:szCs w:val="32"/>
        </w:rPr>
      </w:pPr>
      <w:r>
        <w:rPr>
          <w:rFonts w:hint="eastAsia" w:ascii="黑体" w:hAnsi="黑体" w:eastAsia="黑体" w:cs="黑体"/>
          <w:sz w:val="32"/>
          <w:szCs w:val="32"/>
        </w:rPr>
        <w:t>新疆维吾尔自治区（15个）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乌鲁木齐市天山区二道桥街道固原巷社区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克拉玛依市克拉玛依区昆仑路街道南泉社区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吐鲁番市鄯善县鄯善镇滨沙社区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昌吉回族自治州玛纳斯县玛纳斯镇御景苑社区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昌吉回族自治州奇台县半截沟镇腰站子村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博尔塔拉蒙古自治州博乐市南城区街道迎宾社区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阿克苏地区沙雅县沙雅镇明珠社区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阿克苏地区拜城县拜城镇福乐社区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克孜勒苏柯尔克孜自治州阿图什市幸福街道吾斯塘路社区喀什地区伽师县巴仁镇商贸中心区社区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喀什地区巴楚县巴楚镇文化路社区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和田地区于田县新城区街道玫瑰社区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伊犁哈萨克自治州伊宁市上海路街道江南社区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伊犁哈萨克自治州奎屯市乌鲁木齐西路街道金波园社区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塔城地区塔城市新城街道伊宁社区</w:t>
      </w:r>
    </w:p>
    <w:p>
      <w:pPr>
        <w:spacing w:line="240" w:lineRule="auto"/>
        <w:rPr>
          <w:rFonts w:ascii="仿宋" w:hAnsi="仿宋" w:eastAsia="仿宋" w:cs="仿宋"/>
          <w:color w:val="auto"/>
          <w:kern w:val="0"/>
          <w:sz w:val="32"/>
          <w:szCs w:val="32"/>
        </w:rPr>
      </w:pPr>
    </w:p>
    <w:p>
      <w:pPr>
        <w:rPr>
          <w:rFonts w:ascii="黑体" w:hAnsi="黑体" w:eastAsia="黑体" w:cs="黑体"/>
          <w:color w:val="auto"/>
          <w:sz w:val="32"/>
          <w:szCs w:val="32"/>
        </w:rPr>
      </w:pPr>
      <w:r>
        <w:rPr>
          <w:rFonts w:hint="eastAsia" w:ascii="黑体" w:hAnsi="黑体" w:eastAsia="黑体" w:cs="黑体"/>
          <w:color w:val="auto"/>
          <w:sz w:val="32"/>
          <w:szCs w:val="32"/>
        </w:rPr>
        <w:t>新疆生产建设兵团（2个）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第二师二十四团振兴社区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第十二师五一农场兴业街社区</w:t>
      </w:r>
    </w:p>
    <w:p>
      <w:pPr>
        <w:rPr>
          <w:color w:val="auto"/>
        </w:rPr>
      </w:pPr>
    </w:p>
    <w:p>
      <w:pPr>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0"/>
          <w:szCs w:val="30"/>
        </w:rPr>
      </w:pPr>
    </w:p>
    <w:sectPr>
      <w:footerReference r:id="rId3"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思源黑体 CN Bold">
    <w:panose1 w:val="020B0800000000000000"/>
    <w:charset w:val="86"/>
    <w:family w:val="auto"/>
    <w:pitch w:val="default"/>
    <w:sig w:usb0="20000003" w:usb1="2ADF3C10" w:usb2="00000016" w:usb3="00000000" w:csb0="6006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0643575"/>
                          </w:sdtPr>
                          <w:sdtContent>
                            <w:p>
                              <w:pPr>
                                <w:pStyle w:val="7"/>
                                <w:jc w:val="right"/>
                              </w:pPr>
                              <w:r>
                                <w:fldChar w:fldCharType="begin"/>
                              </w:r>
                              <w:r>
                                <w:instrText xml:space="preserve">PAGE   \* MERGEFORMAT</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760643575"/>
                    </w:sdtPr>
                    <w:sdtContent>
                      <w:p>
                        <w:pPr>
                          <w:pStyle w:val="7"/>
                          <w:jc w:val="right"/>
                        </w:pPr>
                        <w:r>
                          <w:fldChar w:fldCharType="begin"/>
                        </w:r>
                        <w:r>
                          <w:instrText xml:space="preserve">PAGE   \* MERGEFORMAT</w:instrText>
                        </w:r>
                        <w:r>
                          <w:fldChar w:fldCharType="separate"/>
                        </w:r>
                        <w:r>
                          <w:rPr>
                            <w:lang w:val="zh-CN"/>
                          </w:rPr>
                          <w:t>1</w:t>
                        </w:r>
                        <w:r>
                          <w:rPr>
                            <w:lang w:val="zh-CN"/>
                          </w:rP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B24B3"/>
    <w:rsid w:val="002D79D9"/>
    <w:rsid w:val="005C4A83"/>
    <w:rsid w:val="0096630F"/>
    <w:rsid w:val="00BF7BDA"/>
    <w:rsid w:val="00EB0EB2"/>
    <w:rsid w:val="00F14B92"/>
    <w:rsid w:val="00F5175E"/>
    <w:rsid w:val="07D31A13"/>
    <w:rsid w:val="1A7FD34C"/>
    <w:rsid w:val="22570576"/>
    <w:rsid w:val="293356DD"/>
    <w:rsid w:val="3F5B24B3"/>
    <w:rsid w:val="5277A93A"/>
    <w:rsid w:val="5BE561BA"/>
    <w:rsid w:val="6EDF3C94"/>
    <w:rsid w:val="742F73A3"/>
    <w:rsid w:val="77CFDED6"/>
    <w:rsid w:val="7BFAF85C"/>
    <w:rsid w:val="7BFE2A4A"/>
    <w:rsid w:val="7FB319EE"/>
    <w:rsid w:val="7FDF1C50"/>
    <w:rsid w:val="7FFB4EDC"/>
    <w:rsid w:val="7FFBED96"/>
    <w:rsid w:val="A58FE2BF"/>
    <w:rsid w:val="BF7FFFD7"/>
    <w:rsid w:val="BFB5D5B4"/>
    <w:rsid w:val="CBEA38CC"/>
    <w:rsid w:val="D7DF304A"/>
    <w:rsid w:val="DEBDA7FF"/>
    <w:rsid w:val="DFBFF4E0"/>
    <w:rsid w:val="E6FCE43A"/>
    <w:rsid w:val="E77EA16E"/>
    <w:rsid w:val="EEDD9958"/>
    <w:rsid w:val="F3EF26E4"/>
    <w:rsid w:val="F4FD9917"/>
    <w:rsid w:val="FDF74EC5"/>
    <w:rsid w:val="FF3FA32C"/>
    <w:rsid w:val="FF69D07D"/>
    <w:rsid w:val="FFF3DB46"/>
    <w:rsid w:val="FFFE42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Indent"/>
    <w:basedOn w:val="1"/>
    <w:next w:val="5"/>
    <w:qFormat/>
    <w:uiPriority w:val="0"/>
    <w:pPr>
      <w:spacing w:after="120"/>
      <w:ind w:left="420" w:leftChars="200"/>
    </w:pPr>
  </w:style>
  <w:style w:type="paragraph" w:styleId="5">
    <w:name w:val="Body Text First Indent 2"/>
    <w:basedOn w:val="4"/>
    <w:next w:val="1"/>
    <w:qFormat/>
    <w:uiPriority w:val="0"/>
    <w:pPr>
      <w:ind w:left="0" w:leftChars="0" w:firstLine="880" w:firstLineChars="200"/>
    </w:pPr>
    <w:rPr>
      <w:rFonts w:eastAsia="仿宋_GB2312"/>
    </w:rPr>
  </w:style>
  <w:style w:type="paragraph" w:styleId="6">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12">
    <w:name w:val="不明显强调1"/>
    <w:basedOn w:val="11"/>
    <w:qFormat/>
    <w:uiPriority w:val="19"/>
    <w:rPr>
      <w:rFonts w:eastAsia="仿宋"/>
      <w:iCs/>
      <w:sz w:val="28"/>
    </w:rPr>
  </w:style>
  <w:style w:type="character" w:customStyle="1" w:styleId="13">
    <w:name w:val="页眉 Char"/>
    <w:basedOn w:val="11"/>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2360</Words>
  <Characters>13456</Characters>
  <Lines>112</Lines>
  <Paragraphs>31</Paragraphs>
  <TotalTime>159</TotalTime>
  <ScaleCrop>false</ScaleCrop>
  <LinksUpToDate>false</LinksUpToDate>
  <CharactersWithSpaces>15785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2021-08-31T07:18:00Z</dcterms:created>
  <dc:creator>若菲</dc:creator>
  <cp:lastModifiedBy>baiyu</cp:lastModifiedBy>
  <cp:lastPrinted>2023-10-09T16:21:00Z</cp:lastPrinted>
  <dcterms:modified xsi:type="dcterms:W3CDTF">2023-10-19T14:15:22Z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5B7F356F691F4738B73C2A49C51450B7</vt:lpwstr>
  </property>
</Properties>
</file>