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从业人员落实安全生产岗位责任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为了自己和同事的安全，为了家庭的幸福，我承诺在自己的工作中，严格遵守岗位安全生产责任制，不伤害自己、不伤害他人、不被他人伤害、保护他人不受伤害，必须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做到：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认真开展岗前自我安全确认，确保安全上岗。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2.遵章操作，拒绝违章。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3.熟知岗位危险和危害因素，落实岗位安全措施。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4.工作前排查、消除（报告）岗位安全隐患。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5.积极参加企业（单位）、车间、班组等组织的各类安全技术培训和安全宣传教育活动，不断提高自身安全素质，掌握岗位应急防护和处置技能。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6.开展动火、有限空间、检维修等高风险作业前，先熟知有关安全规程和制度，落实审批等程序，按规程规范开展作业，发生紧急事件，立即向上报告，组织科学自救互救，不私自盲目施救。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单位名称（盖章）：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岗位（工种）：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人（签字）：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3B3D385"/>
    <w:rsid w:val="4FFEF87E"/>
    <w:rsid w:val="61FFFB95"/>
    <w:rsid w:val="66FFEF58"/>
    <w:rsid w:val="7FDFE4F7"/>
    <w:rsid w:val="BCAD329E"/>
    <w:rsid w:val="D8EB28A4"/>
    <w:rsid w:val="DEFD2AA9"/>
    <w:rsid w:val="EBFF23A5"/>
    <w:rsid w:val="F36EA952"/>
    <w:rsid w:val="F5FEC9D1"/>
    <w:rsid w:val="FDE74969"/>
    <w:rsid w:val="FFF411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333</Words>
  <Characters>333</Characters>
  <Paragraphs>12</Paragraphs>
  <TotalTime>0</TotalTime>
  <ScaleCrop>false</ScaleCrop>
  <LinksUpToDate>false</LinksUpToDate>
  <CharactersWithSpaces>354</CharactersWithSpaces>
  <Application>WPS Office_11.1.0.10161_F1E327BC-269C-435d-A152-05C5408002CA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2023-06-05T15:33:00Z</dcterms:created>
  <dc:creator>ANA-AN00</dc:creator>
  <cp:lastModifiedBy>ysgz</cp:lastModifiedBy>
  <cp:lastPrinted>2023-06-08T18:18:00Z</cp:lastPrinted>
  <dcterms:modified xsi:type="dcterms:W3CDTF">2023-06-16T18:34:42Z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0d6f057a4d4f42498fbe7f10a0ad2f43_21</vt:lpwstr>
  </property>
  <property fmtid="{D5CDD505-2E9C-101B-9397-08002B2CF9AE}" pid="3" name="KSOProductBuildVer">
    <vt:lpwstr>2052-11.1.0.10161</vt:lpwstr>
  </property>
</Properties>
</file>