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附件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2：</w:t>
      </w:r>
      <w:bookmarkStart w:id="0" w:name="_GoBack"/>
      <w:bookmarkEnd w:id="0"/>
    </w:p>
    <w:p>
      <w:pPr>
        <w:spacing w:line="58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贵阳市医疗保障基金监管专家申报表</w:t>
      </w:r>
    </w:p>
    <w:p>
      <w:pPr>
        <w:spacing w:line="180" w:lineRule="exact"/>
        <w:jc w:val="center"/>
        <w:rPr>
          <w:rFonts w:ascii="方正小标宋简体" w:hAnsi="黑体" w:eastAsia="方正小标宋简体" w:cs="宋体"/>
          <w:bCs/>
          <w:color w:val="000000"/>
          <w:kern w:val="0"/>
          <w:sz w:val="44"/>
          <w:szCs w:val="44"/>
        </w:rPr>
      </w:pPr>
    </w:p>
    <w:tbl>
      <w:tblPr>
        <w:tblStyle w:val="5"/>
        <w:tblW w:w="104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276"/>
        <w:gridCol w:w="851"/>
        <w:gridCol w:w="907"/>
        <w:gridCol w:w="851"/>
        <w:gridCol w:w="1502"/>
        <w:gridCol w:w="850"/>
        <w:gridCol w:w="1050"/>
        <w:gridCol w:w="1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姓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名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29" w:type="dxa"/>
            <w:vMerge w:val="restart"/>
            <w:vAlign w:val="center"/>
          </w:tcPr>
          <w:p>
            <w:pPr>
              <w:spacing w:line="440" w:lineRule="exact"/>
              <w:ind w:firstLine="420" w:firstLineChars="1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一寸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彩色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出生日期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90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150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05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2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最高学历及学位</w:t>
            </w:r>
          </w:p>
        </w:tc>
        <w:tc>
          <w:tcPr>
            <w:tcW w:w="3885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2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毕业院校及专业</w:t>
            </w:r>
          </w:p>
        </w:tc>
        <w:tc>
          <w:tcPr>
            <w:tcW w:w="3885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年限</w:t>
            </w:r>
          </w:p>
        </w:tc>
        <w:tc>
          <w:tcPr>
            <w:tcW w:w="362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工作单位（地址）</w:t>
            </w:r>
          </w:p>
        </w:tc>
        <w:tc>
          <w:tcPr>
            <w:tcW w:w="3885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职务/职称</w:t>
            </w:r>
          </w:p>
        </w:tc>
        <w:tc>
          <w:tcPr>
            <w:tcW w:w="362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5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擅长专业或领域</w:t>
            </w:r>
          </w:p>
        </w:tc>
        <w:tc>
          <w:tcPr>
            <w:tcW w:w="9016" w:type="dxa"/>
            <w:gridSpan w:val="8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主要学习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工作简历</w:t>
            </w:r>
          </w:p>
        </w:tc>
        <w:tc>
          <w:tcPr>
            <w:tcW w:w="9016" w:type="dxa"/>
            <w:gridSpan w:val="8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1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技术等级</w:t>
            </w: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专业职称</w:t>
            </w: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重要成果</w:t>
            </w:r>
          </w:p>
        </w:tc>
        <w:tc>
          <w:tcPr>
            <w:tcW w:w="9016" w:type="dxa"/>
            <w:gridSpan w:val="8"/>
          </w:tcPr>
          <w:p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</w:t>
            </w:r>
          </w:p>
          <w:p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         </w:t>
            </w:r>
          </w:p>
          <w:p>
            <w:pPr>
              <w:spacing w:line="5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本人签字：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                       </w:t>
            </w:r>
          </w:p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6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360" w:lineRule="exact"/>
              <w:ind w:left="280" w:hanging="280" w:hangingChars="100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所在单位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意见</w:t>
            </w:r>
          </w:p>
          <w:p>
            <w:pPr>
              <w:spacing w:line="36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16" w:type="dxa"/>
            <w:gridSpan w:val="8"/>
          </w:tcPr>
          <w:p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right="1540" w:firstLine="3640" w:firstLineChars="1300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right="1540" w:firstLine="3640" w:firstLineChars="130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right="1540" w:firstLine="3640" w:firstLineChars="130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right="1540" w:firstLine="3640" w:firstLineChars="130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right="1540" w:firstLine="3640" w:firstLineChars="130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right="1540" w:firstLine="3640" w:firstLineChars="130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right="1540" w:firstLine="980" w:firstLineChars="35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负责人签字：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公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章</w:t>
            </w:r>
          </w:p>
          <w:p>
            <w:pPr>
              <w:spacing w:line="360" w:lineRule="exact"/>
              <w:ind w:left="5391" w:leftChars="2567" w:right="1540" w:firstLine="280" w:firstLineChars="1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960" w:hanging="960" w:hangingChars="400"/>
        <w:jc w:val="left"/>
        <w:textAlignment w:val="auto"/>
        <w:rPr>
          <w:rFonts w:ascii="楷体_GB2312" w:hAnsi="宋体" w:eastAsia="楷体_GB2312" w:cs="宋体"/>
          <w:color w:val="000000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color w:val="000000"/>
          <w:kern w:val="0"/>
          <w:sz w:val="24"/>
          <w:szCs w:val="24"/>
        </w:rPr>
        <w:t>备注：1.申报人员需提供身份证、学历学位、职称证书、荣誉证书以及研究成果等相关证明材料复印件。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720" w:firstLineChars="300"/>
        <w:jc w:val="left"/>
        <w:textAlignment w:val="auto"/>
        <w:rPr>
          <w:rFonts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2.“擅长专业或领域”须详细说明专家人员科室、擅长的</w:t>
      </w:r>
      <w:r>
        <w:rPr>
          <w:rFonts w:hint="eastAsia" w:ascii="楷体_GB2312" w:eastAsia="楷体_GB2312"/>
          <w:sz w:val="24"/>
          <w:szCs w:val="24"/>
          <w:lang w:eastAsia="zh-CN"/>
        </w:rPr>
        <w:t>基金监管</w:t>
      </w:r>
      <w:r>
        <w:rPr>
          <w:rFonts w:hint="eastAsia" w:ascii="楷体_GB2312" w:eastAsia="楷体_GB2312"/>
          <w:sz w:val="24"/>
          <w:szCs w:val="24"/>
        </w:rPr>
        <w:t>方向。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720" w:firstLineChars="300"/>
        <w:jc w:val="left"/>
        <w:textAlignment w:val="auto"/>
        <w:rPr>
          <w:rFonts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3.“所在单位意见”须对专家</w:t>
      </w:r>
      <w:r>
        <w:rPr>
          <w:rFonts w:hint="eastAsia" w:ascii="楷体_GB2312" w:eastAsia="楷体_GB2312"/>
          <w:sz w:val="24"/>
          <w:szCs w:val="24"/>
          <w:lang w:eastAsia="zh-CN"/>
        </w:rPr>
        <w:t>申请</w:t>
      </w:r>
      <w:r>
        <w:rPr>
          <w:rFonts w:hint="eastAsia" w:ascii="楷体_GB2312" w:eastAsia="楷体_GB2312"/>
          <w:sz w:val="24"/>
          <w:szCs w:val="24"/>
        </w:rPr>
        <w:t>人员的“近三年内有无不良行为记录”进行说明。</w:t>
      </w:r>
    </w:p>
    <w:sectPr>
      <w:pgSz w:w="11906" w:h="16838"/>
      <w:pgMar w:top="1440" w:right="1077" w:bottom="1304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2"/>
  </w:compat>
  <w:docVars>
    <w:docVar w:name="commondata" w:val="eyJoZGlkIjoiNDc3ZjcxMjg4OTU1OGE1NzBkNDQ2ZDVlMTAzMGVhODUifQ=="/>
  </w:docVars>
  <w:rsids>
    <w:rsidRoot w:val="00172A27"/>
    <w:rsid w:val="00064CAF"/>
    <w:rsid w:val="00083301"/>
    <w:rsid w:val="000C1490"/>
    <w:rsid w:val="000E3B21"/>
    <w:rsid w:val="001233C8"/>
    <w:rsid w:val="00172A27"/>
    <w:rsid w:val="001E184D"/>
    <w:rsid w:val="0028690C"/>
    <w:rsid w:val="0033065E"/>
    <w:rsid w:val="00367C65"/>
    <w:rsid w:val="00417EC6"/>
    <w:rsid w:val="00553DAA"/>
    <w:rsid w:val="0060720F"/>
    <w:rsid w:val="006617C1"/>
    <w:rsid w:val="006B72A7"/>
    <w:rsid w:val="006E53BE"/>
    <w:rsid w:val="007A6676"/>
    <w:rsid w:val="008B5E4D"/>
    <w:rsid w:val="008F7F38"/>
    <w:rsid w:val="0095001A"/>
    <w:rsid w:val="0098721A"/>
    <w:rsid w:val="009A2C2D"/>
    <w:rsid w:val="009B1BA5"/>
    <w:rsid w:val="009D1F6F"/>
    <w:rsid w:val="00A73768"/>
    <w:rsid w:val="00AF5E26"/>
    <w:rsid w:val="00B00ECB"/>
    <w:rsid w:val="00B74CF2"/>
    <w:rsid w:val="00C235E8"/>
    <w:rsid w:val="00C45CFE"/>
    <w:rsid w:val="00D056BB"/>
    <w:rsid w:val="00D26AA9"/>
    <w:rsid w:val="00D36664"/>
    <w:rsid w:val="00E35752"/>
    <w:rsid w:val="00E4472B"/>
    <w:rsid w:val="00F40D45"/>
    <w:rsid w:val="00FB0C92"/>
    <w:rsid w:val="2D4B385E"/>
    <w:rsid w:val="3726C137"/>
    <w:rsid w:val="7CB90BCD"/>
    <w:rsid w:val="EFB7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248</Words>
  <Characters>251</Characters>
  <Lines>4</Lines>
  <Paragraphs>1</Paragraphs>
  <TotalTime>1</TotalTime>
  <ScaleCrop>false</ScaleCrop>
  <LinksUpToDate>false</LinksUpToDate>
  <CharactersWithSpaces>419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2019-07-10T19:16:00Z</dcterms:created>
  <dc:creator>Administrator</dc:creator>
  <cp:lastModifiedBy>Administrator</cp:lastModifiedBy>
  <cp:lastPrinted>2019-07-15T17:37:00Z</cp:lastPrinted>
  <dcterms:modified xsi:type="dcterms:W3CDTF">2023-02-14T07:58:09Z</dcterms:modified>
  <dc:title>LENOVO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EC717A9CE2DA4D1BB371FEE123CCF94E</vt:lpwstr>
  </property>
</Properties>
</file>