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传统医学医术确有专长考核申请表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26"/>
        <w:gridCol w:w="1260"/>
        <w:gridCol w:w="1032"/>
        <w:gridCol w:w="900"/>
        <w:gridCol w:w="180"/>
        <w:gridCol w:w="887"/>
        <w:gridCol w:w="554"/>
        <w:gridCol w:w="467"/>
        <w:gridCol w:w="722"/>
        <w:gridCol w:w="418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姓 名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民 族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9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月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籍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地 点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作时间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现从事主要职业</w:t>
            </w:r>
          </w:p>
        </w:tc>
        <w:tc>
          <w:tcPr>
            <w:tcW w:w="2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9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学 历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学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临床实践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653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申请考核专长</w:t>
            </w:r>
          </w:p>
        </w:tc>
        <w:tc>
          <w:tcPr>
            <w:tcW w:w="6538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□中医内科    □中医妇科    □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中医外科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针灸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6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通讯地址及邮政编码</w:t>
            </w:r>
          </w:p>
        </w:tc>
        <w:tc>
          <w:tcPr>
            <w:tcW w:w="55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6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本人档案存放单位、地址及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55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3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传 真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电子邮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件地址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10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起止年月</w:t>
            </w:r>
          </w:p>
        </w:tc>
        <w:tc>
          <w:tcPr>
            <w:tcW w:w="51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学习（工作）单位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毕    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51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  <w:jc w:val="center"/>
        </w:trPr>
        <w:tc>
          <w:tcPr>
            <w:tcW w:w="1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本人技术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专长述评</w:t>
            </w:r>
          </w:p>
        </w:tc>
        <w:tc>
          <w:tcPr>
            <w:tcW w:w="77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县级卫生、中医药行政部门初审意见</w:t>
            </w:r>
          </w:p>
        </w:tc>
        <w:tc>
          <w:tcPr>
            <w:tcW w:w="77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0" w:firstLineChars="250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印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240" w:firstLineChars="260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地、设区的市级卫生、中医药行政部门审核意见</w:t>
            </w:r>
          </w:p>
        </w:tc>
        <w:tc>
          <w:tcPr>
            <w:tcW w:w="77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0" w:firstLineChars="250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印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240" w:firstLineChars="260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1．一律用蓝黑墨水钢笔或中性笔填写，内容要具体、真实，字迹要端正清楚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2．表内的年月时间，一律用公历阿拉伯数字填写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default" w:ascii="宋体" w:hAnsi="宋体" w:cs="Times New Roman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3．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相片一律</w:t>
      </w:r>
      <w:r>
        <w:rPr>
          <w:rFonts w:hint="eastAsia" w:ascii="宋体" w:hAnsi="宋体" w:cs="Times New Roman"/>
          <w:color w:val="000000"/>
          <w:szCs w:val="21"/>
          <w:highlight w:val="none"/>
        </w:rPr>
        <w:t>用近期</w:t>
      </w:r>
      <w:r>
        <w:rPr>
          <w:rFonts w:hint="default" w:ascii="宋体" w:hAnsi="宋体" w:cs="Times New Roman"/>
          <w:color w:val="000000"/>
          <w:szCs w:val="21"/>
          <w:highlight w:val="none"/>
          <w:lang w:val="en-US" w:eastAsia="zh-CN"/>
        </w:rPr>
        <w:t>正面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白底</w:t>
      </w:r>
      <w:r>
        <w:rPr>
          <w:rFonts w:hint="default" w:ascii="宋体" w:hAnsi="宋体" w:cs="Times New Roman"/>
          <w:color w:val="000000"/>
          <w:szCs w:val="21"/>
          <w:highlight w:val="none"/>
          <w:lang w:val="en-US" w:eastAsia="zh-CN"/>
        </w:rPr>
        <w:t>免冠二寸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照，需与报名材料中提交的照片一致</w:t>
      </w:r>
      <w:r>
        <w:rPr>
          <w:rFonts w:hint="default" w:ascii="宋体" w:hAnsi="宋体" w:cs="Times New Roman"/>
          <w:color w:val="000000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 w:cs="Times New Roman"/>
          <w:color w:val="000000"/>
          <w:szCs w:val="21"/>
          <w:highlight w:val="none"/>
        </w:rPr>
        <w:t>4．个人简历应从</w:t>
      </w:r>
      <w:r>
        <w:rPr>
          <w:rFonts w:hint="eastAsia" w:ascii="宋体" w:hAnsi="宋体"/>
          <w:color w:val="000000"/>
          <w:szCs w:val="21"/>
          <w:highlight w:val="none"/>
        </w:rPr>
        <w:t>小学写起。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color w:val="000000"/>
          <w:highlight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传统医学医术确有专长考核考试人员五年以上临床实践证明表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60"/>
        <w:gridCol w:w="1031"/>
        <w:gridCol w:w="949"/>
        <w:gridCol w:w="133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联系方式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highlight w:val="none"/>
              </w:rPr>
              <w:t>从事中医临床实践起止时间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从事中医临床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实践所在单位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w w:val="80"/>
                <w:sz w:val="18"/>
                <w:szCs w:val="18"/>
                <w:highlight w:val="none"/>
                <w:lang w:eastAsia="zh-CN"/>
              </w:rPr>
              <w:t>填写单位名称，单位负责人签字，并加盖单位公章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240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区（市、县）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卫生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健康局（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中医药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主管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初审意见</w:t>
            </w:r>
          </w:p>
        </w:tc>
        <w:tc>
          <w:tcPr>
            <w:tcW w:w="738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审核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核实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人签名：         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1．一律用蓝黑墨水钢笔或中性笔填写，内容要具体、真实，字迹要端正清楚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2．表内的年月时间，一律用公历阿拉伯数字填写。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color w:val="000000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3-1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传统医学医术确有专长考核考试人员诊疗技术证明表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证明人（推荐医师一）</w:t>
      </w:r>
    </w:p>
    <w:tbl>
      <w:tblPr>
        <w:tblStyle w:val="5"/>
        <w:tblpPr w:leftFromText="180" w:rightFromText="180" w:vertAnchor="text" w:horzAnchor="page" w:tblpX="1560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572"/>
        <w:gridCol w:w="1012"/>
        <w:gridCol w:w="975"/>
        <w:gridCol w:w="848"/>
        <w:gridCol w:w="487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证明人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所在执业机构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擅长诊疗技术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医师资格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证书编码</w:t>
            </w:r>
          </w:p>
        </w:tc>
        <w:tc>
          <w:tcPr>
            <w:tcW w:w="67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医师执业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证书编码</w:t>
            </w:r>
          </w:p>
        </w:tc>
        <w:tc>
          <w:tcPr>
            <w:tcW w:w="67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6" w:hRule="atLeast"/>
        </w:trPr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证明人意见</w:t>
            </w:r>
          </w:p>
        </w:tc>
        <w:tc>
          <w:tcPr>
            <w:tcW w:w="67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证明人意见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明确被证明人所具有的中医理论、技术特长，诊疗技术特色及疗效等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2"/>
              <w:jc w:val="both"/>
              <w:rPr>
                <w:rFonts w:hint="eastAsia"/>
                <w:color w:val="00000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证明人签名：             证明人所在机构：（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 xml:space="preserve">                          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color w:val="000000"/>
          <w:szCs w:val="21"/>
          <w:highlight w:val="none"/>
        </w:rPr>
        <w:t>一律用蓝黑墨水钢笔或中性笔填写，内容要具体、真实，字迹要端正清楚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  <w:highlight w:val="none"/>
        </w:rPr>
        <w:t>表内的年月时间，一律用公历阿拉伯数字填写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3.证明人意见要明确被证明人所具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有的中医理论、技术特长，诊疗技术特色及疗效等；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sectPr>
          <w:pgSz w:w="11906" w:h="16838"/>
          <w:pgMar w:top="2098" w:right="1474" w:bottom="1985" w:left="1588" w:header="0" w:footer="1616" w:gutter="0"/>
          <w:pgNumType w:fmt="numberInDash"/>
          <w:cols w:space="720" w:num="1"/>
          <w:docGrid w:type="lines" w:linePitch="579" w:charSpace="0"/>
        </w:sectPr>
      </w:pP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4.需提交证明人的医师（中医）资格证书、执业证书原件、复印件，所在区（市、县）卫生健康局（中医药主管部门）负责审核。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color w:val="000000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传统医学医术确有专长考核考试人员诊疗技术证明表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证明人（推荐医师二）</w:t>
      </w:r>
    </w:p>
    <w:tbl>
      <w:tblPr>
        <w:tblStyle w:val="5"/>
        <w:tblpPr w:leftFromText="180" w:rightFromText="180" w:vertAnchor="text" w:horzAnchor="page" w:tblpX="1560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572"/>
        <w:gridCol w:w="1012"/>
        <w:gridCol w:w="975"/>
        <w:gridCol w:w="848"/>
        <w:gridCol w:w="487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证明人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所在执业机构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擅长诊疗技术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医师资格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证书编码</w:t>
            </w:r>
          </w:p>
        </w:tc>
        <w:tc>
          <w:tcPr>
            <w:tcW w:w="67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医师执业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证书编码</w:t>
            </w:r>
          </w:p>
        </w:tc>
        <w:tc>
          <w:tcPr>
            <w:tcW w:w="67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6" w:hRule="atLeast"/>
        </w:trPr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证明人意见</w:t>
            </w:r>
          </w:p>
        </w:tc>
        <w:tc>
          <w:tcPr>
            <w:tcW w:w="67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证明人意见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明确被证明人所具有的中医理论、技术特长，诊疗技术特色及疗效等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2"/>
              <w:jc w:val="both"/>
              <w:rPr>
                <w:rFonts w:hint="eastAsia"/>
                <w:color w:val="00000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证明人签名：             证明人所在机构：（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 xml:space="preserve">                          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color w:val="000000"/>
          <w:szCs w:val="21"/>
          <w:highlight w:val="none"/>
        </w:rPr>
        <w:t>一律用蓝黑墨水钢笔或中性笔填写，内容要具体、真实，字迹要端正清楚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  <w:highlight w:val="none"/>
        </w:rPr>
        <w:t>表内的年月时间，一律用公历阿拉伯数字填写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3.证明人意见要明确被证明人所具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有的中医理论、技术特长，诊疗技术特色及疗效等；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</w:pP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4.需提交证明人的医师（中医）资格证书、执业证书原件、复印件，所在区（市、县）卫生健康局（中医药主管部门）负责审核。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F7559C"/>
    <w:rsid w:val="4A1947CF"/>
    <w:rsid w:val="4E7B0F36"/>
    <w:rsid w:val="6F9F9A38"/>
    <w:rsid w:val="7CB61133"/>
    <w:rsid w:val="7F7DC837"/>
    <w:rsid w:val="8E6CEA21"/>
    <w:rsid w:val="FE7FD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  <w:textAlignment w:val="baseline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customStyle="1" w:styleId="3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  <w:style w:type="character" w:styleId="8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ysgz</cp:lastModifiedBy>
  <dcterms:modified xsi:type="dcterms:W3CDTF">2024-03-28T09:46:50Z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