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附件5</w:t>
      </w:r>
    </w:p>
    <w:p w14:paraId="1C9BCC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default"/>
          <w:sz w:val="10"/>
          <w:szCs w:val="10"/>
          <w:lang w:val="en-US" w:eastAsia="zh-CN"/>
        </w:rPr>
      </w:pPr>
    </w:p>
    <w:p w14:paraId="7D37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贵阳市2025年传统医学医术确有专长考核考试报名初审公示表</w:t>
      </w:r>
    </w:p>
    <w:p w14:paraId="213F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/>
          <w:color w:val="000000"/>
          <w:sz w:val="10"/>
          <w:szCs w:val="10"/>
          <w:highlight w:val="none"/>
          <w:lang w:val="en-US" w:eastAsia="zh-CN"/>
        </w:rPr>
      </w:pPr>
    </w:p>
    <w:p w14:paraId="6851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公示单位：    卫生健康局（单位盖章）    填表人：           联系电话：                公示日期：    年   月   日</w:t>
      </w:r>
    </w:p>
    <w:tbl>
      <w:tblPr>
        <w:tblStyle w:val="4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47"/>
        <w:gridCol w:w="673"/>
        <w:gridCol w:w="5009"/>
        <w:gridCol w:w="1681"/>
        <w:gridCol w:w="1628"/>
        <w:gridCol w:w="1529"/>
        <w:gridCol w:w="1318"/>
      </w:tblGrid>
      <w:tr w14:paraId="4116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从事临床实践所在单位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申请考核专长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推荐老师一</w:t>
            </w:r>
          </w:p>
          <w:p w14:paraId="44F4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推荐老师二</w:t>
            </w:r>
          </w:p>
          <w:p w14:paraId="58D2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C0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52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A80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1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46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422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BC3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9E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1BD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975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B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B28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AD663B2">
      <w:r>
        <w:rPr>
          <w:rFonts w:hint="eastAsia" w:ascii="楷体_GB2312" w:hAnsi="楷体_GB2312" w:eastAsia="楷体_GB2312" w:cs="楷体_GB2312"/>
          <w:b/>
          <w:bCs/>
          <w:color w:val="000000"/>
          <w:sz w:val="24"/>
          <w:szCs w:val="24"/>
          <w:highlight w:val="none"/>
          <w:vertAlign w:val="baseline"/>
          <w:lang w:val="en-US" w:eastAsia="zh-CN"/>
        </w:rPr>
        <w:t>注：申请考核专长包括中医内科、中医外科、中医妇科、针灸、推拿。</w:t>
      </w:r>
    </w:p>
    <w:bookmarkEnd w:id="0"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0224"/>
    <w:rsid w:val="5D45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2025-02-24T09:15:00Z</dcterms:created>
  <dc:creator>清晨是个美好的开始，加油</dc:creator>
  <cp:lastModifiedBy>清晨是个美好的开始，加油</cp:lastModifiedBy>
  <dcterms:modified xsi:type="dcterms:W3CDTF">2025-02-24T09:16:17Z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BE9D4FA4CCAD440A9E445FB11EF7FE18_11</vt:lpwstr>
  </property>
  <property fmtid="{D5CDD505-2E9C-101B-9397-08002B2CF9AE}" pid="4" name="KSOTemplateDocerSaveRecord">
    <vt:lpwstr>eyJoZGlkIjoiYzlhNTJhNmQ3N2E4ZWRmODZhYjQ0OTRhNDYxMmRlMGQifQ==</vt:lpwstr>
  </property>
</Properties>
</file>