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B428" w14:textId="77777777" w:rsidR="00004B60" w:rsidRPr="00D8703F" w:rsidRDefault="00632929">
      <w:pPr>
        <w:spacing w:afterLines="100" w:after="312" w:line="660" w:lineRule="exact"/>
        <w:ind w:rightChars="-47" w:right="-99"/>
        <w:jc w:val="left"/>
        <w:rPr>
          <w:rFonts w:ascii="黑体" w:eastAsia="黑体" w:hAnsi="黑体"/>
          <w:sz w:val="32"/>
          <w:szCs w:val="32"/>
        </w:rPr>
      </w:pPr>
      <w:r w:rsidRPr="00D8703F">
        <w:rPr>
          <w:rFonts w:ascii="黑体" w:eastAsia="黑体" w:hAnsi="黑体" w:hint="eastAsia"/>
          <w:sz w:val="32"/>
          <w:szCs w:val="32"/>
        </w:rPr>
        <w:t>附件2</w:t>
      </w:r>
    </w:p>
    <w:p w14:paraId="01EF1915" w14:textId="77777777" w:rsidR="00004B60" w:rsidRDefault="00004B60">
      <w:pPr>
        <w:pStyle w:val="a9"/>
        <w:spacing w:line="560" w:lineRule="exact"/>
        <w:jc w:val="center"/>
        <w:rPr>
          <w:rFonts w:asciiTheme="minorEastAsia" w:hAnsiTheme="minorEastAsia"/>
          <w:b/>
          <w:sz w:val="52"/>
          <w:szCs w:val="52"/>
        </w:rPr>
      </w:pPr>
    </w:p>
    <w:p w14:paraId="4CA1F718" w14:textId="77777777" w:rsidR="00004B60" w:rsidRDefault="00632929">
      <w:pPr>
        <w:pStyle w:val="a9"/>
        <w:spacing w:line="560" w:lineRule="exact"/>
        <w:jc w:val="center"/>
        <w:outlineLvl w:val="0"/>
        <w:rPr>
          <w:rFonts w:asciiTheme="minorEastAsia" w:hAnsiTheme="minorEastAsia"/>
          <w:b/>
          <w:sz w:val="52"/>
          <w:szCs w:val="52"/>
        </w:rPr>
      </w:pPr>
      <w:r>
        <w:rPr>
          <w:rFonts w:asciiTheme="minorEastAsia" w:hAnsiTheme="minorEastAsia" w:hint="eastAsia"/>
          <w:b/>
          <w:sz w:val="52"/>
          <w:szCs w:val="52"/>
        </w:rPr>
        <w:t>贵阳市市级众创空间</w:t>
      </w:r>
    </w:p>
    <w:p w14:paraId="7C9143F6" w14:textId="77777777" w:rsidR="00004B60" w:rsidRDefault="00632929">
      <w:pPr>
        <w:spacing w:line="360" w:lineRule="auto"/>
        <w:jc w:val="center"/>
        <w:outlineLvl w:val="0"/>
        <w:rPr>
          <w:rFonts w:ascii="Calibri" w:eastAsia="华文新魏" w:hAnsi="Calibri" w:cs="Times New Roman"/>
          <w:b/>
          <w:sz w:val="84"/>
          <w:szCs w:val="84"/>
        </w:rPr>
      </w:pPr>
      <w:r>
        <w:rPr>
          <w:rFonts w:ascii="Calibri" w:eastAsia="华文新魏" w:hAnsi="Calibri" w:cs="Times New Roman"/>
          <w:b/>
          <w:sz w:val="84"/>
          <w:szCs w:val="84"/>
        </w:rPr>
        <w:t>申</w:t>
      </w:r>
      <w:r>
        <w:rPr>
          <w:rFonts w:ascii="Calibri" w:eastAsia="华文新魏" w:hAnsi="Calibri" w:cs="Times New Roman" w:hint="eastAsia"/>
          <w:b/>
          <w:sz w:val="84"/>
          <w:szCs w:val="84"/>
        </w:rPr>
        <w:t xml:space="preserve"> </w:t>
      </w:r>
      <w:r>
        <w:rPr>
          <w:rFonts w:ascii="Calibri" w:eastAsia="华文新魏" w:hAnsi="Calibri" w:cs="Times New Roman"/>
          <w:b/>
          <w:sz w:val="84"/>
          <w:szCs w:val="84"/>
        </w:rPr>
        <w:t>报</w:t>
      </w:r>
      <w:r>
        <w:rPr>
          <w:rFonts w:ascii="Calibri" w:eastAsia="华文新魏" w:hAnsi="Calibri" w:cs="Times New Roman" w:hint="eastAsia"/>
          <w:b/>
          <w:sz w:val="84"/>
          <w:szCs w:val="84"/>
        </w:rPr>
        <w:t xml:space="preserve"> </w:t>
      </w:r>
      <w:r>
        <w:rPr>
          <w:rFonts w:eastAsia="华文新魏"/>
          <w:b/>
          <w:sz w:val="84"/>
          <w:szCs w:val="84"/>
        </w:rPr>
        <w:t>书</w:t>
      </w:r>
    </w:p>
    <w:p w14:paraId="6BE928F4" w14:textId="77777777" w:rsidR="00004B60" w:rsidRDefault="00004B60">
      <w:pPr>
        <w:spacing w:afterLines="50" w:after="156" w:line="560" w:lineRule="exact"/>
        <w:rPr>
          <w:b/>
          <w:sz w:val="32"/>
          <w:szCs w:val="32"/>
        </w:rPr>
      </w:pPr>
    </w:p>
    <w:p w14:paraId="6AD50AC1" w14:textId="77777777" w:rsidR="00004B60" w:rsidRDefault="00004B60">
      <w:pPr>
        <w:spacing w:afterLines="50" w:after="156" w:line="560" w:lineRule="exact"/>
        <w:ind w:firstLineChars="196" w:firstLine="627"/>
        <w:rPr>
          <w:sz w:val="32"/>
          <w:szCs w:val="32"/>
        </w:rPr>
      </w:pPr>
    </w:p>
    <w:p w14:paraId="0A0A8088" w14:textId="77777777" w:rsidR="00004B60" w:rsidRDefault="00004B60">
      <w:pPr>
        <w:spacing w:afterLines="50" w:after="156" w:line="560" w:lineRule="exact"/>
        <w:ind w:firstLineChars="196" w:firstLine="627"/>
        <w:rPr>
          <w:sz w:val="32"/>
          <w:szCs w:val="32"/>
        </w:rPr>
      </w:pPr>
    </w:p>
    <w:p w14:paraId="4FF1A2F8" w14:textId="77777777" w:rsidR="00004B60" w:rsidRDefault="00632929">
      <w:pPr>
        <w:spacing w:afterLines="50" w:after="156" w:line="560" w:lineRule="exact"/>
        <w:ind w:firstLineChars="196" w:firstLine="627"/>
        <w:rPr>
          <w:sz w:val="32"/>
          <w:szCs w:val="32"/>
        </w:rPr>
      </w:pPr>
      <w:r>
        <w:rPr>
          <w:rFonts w:hint="eastAsia"/>
          <w:sz w:val="32"/>
          <w:szCs w:val="32"/>
        </w:rPr>
        <w:t>众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创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空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间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名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称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_______________________</w:t>
      </w:r>
    </w:p>
    <w:p w14:paraId="0405DB77" w14:textId="77777777" w:rsidR="00004B60" w:rsidRDefault="00632929">
      <w:pPr>
        <w:spacing w:afterLines="50" w:after="156" w:line="560" w:lineRule="exact"/>
        <w:ind w:firstLineChars="196" w:firstLine="627"/>
        <w:rPr>
          <w:sz w:val="32"/>
          <w:szCs w:val="32"/>
        </w:rPr>
      </w:pPr>
      <w:r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报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单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位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（盖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章）：</w:t>
      </w:r>
      <w:r>
        <w:rPr>
          <w:rFonts w:hint="eastAsia"/>
          <w:sz w:val="32"/>
          <w:szCs w:val="32"/>
        </w:rPr>
        <w:t>________________________</w:t>
      </w:r>
    </w:p>
    <w:p w14:paraId="6FC10FC3" w14:textId="77777777" w:rsidR="00004B60" w:rsidRDefault="00632929">
      <w:pPr>
        <w:spacing w:afterLines="50" w:after="156" w:line="560" w:lineRule="exact"/>
        <w:ind w:firstLineChars="196" w:firstLine="627"/>
        <w:rPr>
          <w:sz w:val="32"/>
          <w:szCs w:val="32"/>
        </w:rPr>
      </w:pPr>
      <w:r>
        <w:rPr>
          <w:rFonts w:hint="eastAsia"/>
          <w:sz w:val="32"/>
          <w:szCs w:val="32"/>
        </w:rPr>
        <w:t>联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系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人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_________________________</w:t>
      </w:r>
    </w:p>
    <w:p w14:paraId="5C869A22" w14:textId="77777777" w:rsidR="00004B60" w:rsidRDefault="00632929">
      <w:pPr>
        <w:spacing w:afterLines="50" w:after="156" w:line="560" w:lineRule="exact"/>
        <w:ind w:firstLineChars="196" w:firstLine="627"/>
        <w:rPr>
          <w:sz w:val="32"/>
          <w:szCs w:val="32"/>
        </w:rPr>
      </w:pPr>
      <w:r>
        <w:rPr>
          <w:rFonts w:hint="eastAsia"/>
          <w:sz w:val="32"/>
          <w:szCs w:val="32"/>
        </w:rPr>
        <w:t>联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系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手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机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_________________________</w:t>
      </w:r>
    </w:p>
    <w:p w14:paraId="32D3F294" w14:textId="77777777" w:rsidR="00004B60" w:rsidRDefault="00004B60">
      <w:pPr>
        <w:spacing w:afterLines="50" w:after="156" w:line="560" w:lineRule="exact"/>
        <w:rPr>
          <w:b/>
          <w:sz w:val="32"/>
          <w:szCs w:val="32"/>
        </w:rPr>
      </w:pPr>
    </w:p>
    <w:p w14:paraId="080DE4A5" w14:textId="77777777" w:rsidR="00004B60" w:rsidRDefault="00004B60">
      <w:pPr>
        <w:spacing w:afterLines="50" w:after="156" w:line="560" w:lineRule="exact"/>
        <w:jc w:val="center"/>
        <w:rPr>
          <w:b/>
          <w:sz w:val="44"/>
          <w:szCs w:val="44"/>
        </w:rPr>
      </w:pPr>
    </w:p>
    <w:p w14:paraId="18094F5B" w14:textId="77777777" w:rsidR="00004B60" w:rsidRDefault="00004B60">
      <w:pPr>
        <w:spacing w:afterLines="50" w:after="156" w:line="560" w:lineRule="exact"/>
        <w:jc w:val="center"/>
        <w:rPr>
          <w:b/>
          <w:sz w:val="44"/>
          <w:szCs w:val="44"/>
        </w:rPr>
      </w:pPr>
    </w:p>
    <w:p w14:paraId="38361F7D" w14:textId="77777777" w:rsidR="00004B60" w:rsidRDefault="00004B60">
      <w:pPr>
        <w:spacing w:afterLines="50" w:after="156" w:line="560" w:lineRule="exact"/>
        <w:rPr>
          <w:b/>
          <w:sz w:val="44"/>
          <w:szCs w:val="44"/>
        </w:rPr>
      </w:pPr>
    </w:p>
    <w:p w14:paraId="0F62D88D" w14:textId="77777777" w:rsidR="00004B60" w:rsidRDefault="00004B60">
      <w:pPr>
        <w:spacing w:afterLines="50" w:after="156" w:line="560" w:lineRule="exact"/>
        <w:rPr>
          <w:b/>
          <w:sz w:val="44"/>
          <w:szCs w:val="44"/>
        </w:rPr>
      </w:pPr>
    </w:p>
    <w:p w14:paraId="5E1A6067" w14:textId="77777777" w:rsidR="00004B60" w:rsidRDefault="00632929">
      <w:pPr>
        <w:spacing w:afterLines="50" w:after="156" w:line="560" w:lineRule="exact"/>
        <w:jc w:val="center"/>
        <w:outlineLvl w:val="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贵阳市科技局制</w:t>
      </w:r>
    </w:p>
    <w:p w14:paraId="34F13EB0" w14:textId="7F9392E0" w:rsidR="00004B60" w:rsidRDefault="00632929">
      <w:pPr>
        <w:spacing w:afterLines="50" w:after="156" w:line="560" w:lineRule="exact"/>
        <w:jc w:val="center"/>
        <w:outlineLvl w:val="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202</w:t>
      </w:r>
      <w:r w:rsidR="00D61226">
        <w:rPr>
          <w:rFonts w:ascii="楷体" w:eastAsia="楷体" w:hAnsi="楷体"/>
          <w:sz w:val="32"/>
          <w:szCs w:val="32"/>
        </w:rPr>
        <w:t>3</w:t>
      </w:r>
      <w:r>
        <w:rPr>
          <w:rFonts w:ascii="楷体" w:eastAsia="楷体" w:hAnsi="楷体" w:hint="eastAsia"/>
          <w:sz w:val="32"/>
          <w:szCs w:val="32"/>
        </w:rPr>
        <w:t>年</w:t>
      </w:r>
      <w:r w:rsidR="00D61226">
        <w:rPr>
          <w:rFonts w:ascii="楷体" w:eastAsia="楷体" w:hAnsi="楷体"/>
          <w:sz w:val="32"/>
          <w:szCs w:val="32"/>
        </w:rPr>
        <w:t>3</w:t>
      </w:r>
      <w:r>
        <w:rPr>
          <w:rFonts w:ascii="楷体" w:eastAsia="楷体" w:hAnsi="楷体" w:hint="eastAsia"/>
          <w:sz w:val="32"/>
          <w:szCs w:val="32"/>
        </w:rPr>
        <w:t>月</w:t>
      </w:r>
    </w:p>
    <w:p w14:paraId="25FEB5AA" w14:textId="77777777" w:rsidR="00004B60" w:rsidRDefault="00632929">
      <w:pPr>
        <w:pStyle w:val="a9"/>
        <w:spacing w:line="560" w:lineRule="exact"/>
        <w:jc w:val="center"/>
        <w:outlineLvl w:val="0"/>
        <w:rPr>
          <w:rFonts w:asciiTheme="minorHAnsi" w:eastAsiaTheme="minorEastAsia" w:hAnsiTheme="minorHAnsi" w:cstheme="minorBidi"/>
          <w:b/>
          <w:color w:val="auto"/>
          <w:kern w:val="2"/>
          <w:sz w:val="36"/>
          <w:szCs w:val="36"/>
        </w:rPr>
      </w:pPr>
      <w:r>
        <w:rPr>
          <w:rFonts w:asciiTheme="minorHAnsi" w:eastAsiaTheme="minorEastAsia" w:hAnsiTheme="minorHAnsi" w:cstheme="minorBidi" w:hint="eastAsia"/>
          <w:b/>
          <w:color w:val="auto"/>
          <w:kern w:val="2"/>
          <w:sz w:val="36"/>
          <w:szCs w:val="36"/>
        </w:rPr>
        <w:lastRenderedPageBreak/>
        <w:t>填报要求</w:t>
      </w:r>
    </w:p>
    <w:p w14:paraId="378BF86D" w14:textId="77777777" w:rsidR="00004B60" w:rsidRDefault="00632929">
      <w:pPr>
        <w:pStyle w:val="a9"/>
        <w:spacing w:line="24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1.逐项填写申报书中各项内容；</w:t>
      </w:r>
    </w:p>
    <w:p w14:paraId="0FC633E2" w14:textId="77777777" w:rsidR="00004B60" w:rsidRDefault="00632929">
      <w:pPr>
        <w:pStyle w:val="a9"/>
        <w:spacing w:line="240" w:lineRule="atLeas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2.申报书中标注“＊”处，以附件形式按内容提示提供支撑材料</w:t>
      </w:r>
      <w:r>
        <w:rPr>
          <w:rFonts w:ascii="仿宋" w:eastAsia="仿宋" w:hAnsi="仿宋" w:hint="eastAsia"/>
          <w:b/>
          <w:bCs/>
          <w:sz w:val="32"/>
          <w:szCs w:val="32"/>
        </w:rPr>
        <w:t>（按序编制附件目录）；</w:t>
      </w:r>
    </w:p>
    <w:p w14:paraId="41C1271D" w14:textId="77777777" w:rsidR="00004B60" w:rsidRDefault="00632929">
      <w:pPr>
        <w:pStyle w:val="a9"/>
        <w:spacing w:line="24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3.所提供的数据和支撑材料须客观真实并保持一致；</w:t>
      </w:r>
    </w:p>
    <w:p w14:paraId="2A065E5A" w14:textId="77777777" w:rsidR="00004B60" w:rsidRDefault="00632929">
      <w:pPr>
        <w:pStyle w:val="a9"/>
        <w:spacing w:line="24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4.单位名称须填写全称，并与单位公章名称相符；</w:t>
      </w:r>
    </w:p>
    <w:p w14:paraId="515E5BDD" w14:textId="77777777" w:rsidR="00004B60" w:rsidRDefault="00632929">
      <w:pPr>
        <w:pStyle w:val="a9"/>
        <w:spacing w:line="24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5.将申报书（法定代表人签字并加盖本单位及推荐单位公章）和支撑材料分开装订（一份），按时限要求报送至市科技局成果转化与区域创新处。</w:t>
      </w:r>
    </w:p>
    <w:p w14:paraId="2BF71DD4" w14:textId="77777777" w:rsidR="00004B60" w:rsidRDefault="00004B60">
      <w:pPr>
        <w:pStyle w:val="a9"/>
        <w:spacing w:line="240" w:lineRule="atLeast"/>
        <w:rPr>
          <w:rFonts w:ascii="仿宋" w:eastAsia="仿宋" w:hAnsi="仿宋"/>
          <w:sz w:val="32"/>
          <w:szCs w:val="32"/>
        </w:rPr>
      </w:pPr>
    </w:p>
    <w:p w14:paraId="4240211C" w14:textId="77777777" w:rsidR="00004B60" w:rsidRDefault="00004B60">
      <w:pPr>
        <w:pStyle w:val="a9"/>
        <w:spacing w:line="240" w:lineRule="atLeast"/>
        <w:rPr>
          <w:rFonts w:ascii="仿宋" w:eastAsia="仿宋" w:hAnsi="仿宋"/>
          <w:sz w:val="32"/>
          <w:szCs w:val="32"/>
        </w:rPr>
      </w:pPr>
    </w:p>
    <w:p w14:paraId="314319DF" w14:textId="77777777" w:rsidR="00004B60" w:rsidRDefault="00004B60">
      <w:pPr>
        <w:pStyle w:val="a9"/>
        <w:spacing w:line="240" w:lineRule="atLeast"/>
        <w:rPr>
          <w:rFonts w:ascii="仿宋" w:eastAsia="仿宋" w:hAnsi="仿宋"/>
          <w:sz w:val="20"/>
          <w:szCs w:val="20"/>
        </w:rPr>
      </w:pPr>
    </w:p>
    <w:p w14:paraId="76444CA9" w14:textId="77777777" w:rsidR="00004B60" w:rsidRDefault="00004B60">
      <w:pPr>
        <w:pStyle w:val="a9"/>
        <w:spacing w:line="240" w:lineRule="atLeast"/>
        <w:rPr>
          <w:rFonts w:ascii="仿宋" w:eastAsia="仿宋" w:hAnsi="仿宋"/>
          <w:sz w:val="20"/>
          <w:szCs w:val="20"/>
        </w:rPr>
      </w:pPr>
    </w:p>
    <w:p w14:paraId="353DE8A1" w14:textId="77777777" w:rsidR="00004B60" w:rsidRDefault="00004B60">
      <w:pPr>
        <w:pStyle w:val="a9"/>
        <w:spacing w:line="240" w:lineRule="atLeast"/>
        <w:rPr>
          <w:rFonts w:ascii="仿宋" w:eastAsia="仿宋" w:hAnsi="仿宋"/>
          <w:sz w:val="20"/>
          <w:szCs w:val="20"/>
        </w:rPr>
      </w:pPr>
    </w:p>
    <w:p w14:paraId="23123E6F" w14:textId="77777777" w:rsidR="00004B60" w:rsidRDefault="00004B60">
      <w:pPr>
        <w:pStyle w:val="a9"/>
        <w:spacing w:line="240" w:lineRule="atLeast"/>
        <w:rPr>
          <w:rFonts w:ascii="仿宋" w:eastAsia="仿宋" w:hAnsi="仿宋"/>
          <w:sz w:val="20"/>
          <w:szCs w:val="20"/>
        </w:rPr>
      </w:pPr>
    </w:p>
    <w:p w14:paraId="0DF1E8EA" w14:textId="77777777" w:rsidR="00004B60" w:rsidRDefault="00004B60">
      <w:pPr>
        <w:pStyle w:val="a9"/>
        <w:spacing w:line="240" w:lineRule="atLeast"/>
        <w:rPr>
          <w:rFonts w:ascii="仿宋" w:eastAsia="仿宋" w:hAnsi="仿宋"/>
          <w:sz w:val="20"/>
          <w:szCs w:val="20"/>
        </w:rPr>
      </w:pPr>
    </w:p>
    <w:p w14:paraId="14812284" w14:textId="77777777" w:rsidR="00004B60" w:rsidRDefault="00004B60">
      <w:pPr>
        <w:pStyle w:val="a9"/>
        <w:spacing w:line="240" w:lineRule="atLeast"/>
        <w:rPr>
          <w:rFonts w:ascii="仿宋" w:eastAsia="仿宋" w:hAnsi="仿宋"/>
          <w:sz w:val="20"/>
          <w:szCs w:val="20"/>
        </w:rPr>
      </w:pPr>
    </w:p>
    <w:p w14:paraId="3915DCB3" w14:textId="77777777" w:rsidR="00004B60" w:rsidRDefault="00004B60">
      <w:pPr>
        <w:pStyle w:val="a9"/>
        <w:spacing w:line="240" w:lineRule="atLeast"/>
        <w:rPr>
          <w:rFonts w:ascii="仿宋" w:eastAsia="仿宋" w:hAnsi="仿宋"/>
          <w:sz w:val="20"/>
          <w:szCs w:val="20"/>
        </w:rPr>
      </w:pPr>
    </w:p>
    <w:p w14:paraId="16C08217" w14:textId="77777777" w:rsidR="00004B60" w:rsidRDefault="00004B60">
      <w:pPr>
        <w:pStyle w:val="a9"/>
        <w:spacing w:line="240" w:lineRule="atLeast"/>
        <w:rPr>
          <w:rFonts w:ascii="仿宋" w:eastAsia="仿宋" w:hAnsi="仿宋"/>
          <w:sz w:val="20"/>
          <w:szCs w:val="20"/>
        </w:rPr>
      </w:pPr>
    </w:p>
    <w:p w14:paraId="724B75A2" w14:textId="77777777" w:rsidR="00004B60" w:rsidRDefault="00632929">
      <w:pPr>
        <w:spacing w:after="240" w:line="560" w:lineRule="exact"/>
        <w:jc w:val="center"/>
        <w:outlineLvl w:val="0"/>
        <w:rPr>
          <w:rFonts w:ascii="Calibri" w:eastAsia="宋体" w:hAnsi="Calibri" w:cs="Times New Roman"/>
          <w:b/>
          <w:sz w:val="44"/>
          <w:szCs w:val="44"/>
        </w:rPr>
      </w:pPr>
      <w:r>
        <w:rPr>
          <w:rFonts w:ascii="Calibri" w:eastAsia="宋体" w:hAnsi="Calibri" w:cs="Times New Roman" w:hint="eastAsia"/>
          <w:b/>
          <w:sz w:val="44"/>
          <w:szCs w:val="44"/>
        </w:rPr>
        <w:lastRenderedPageBreak/>
        <w:t>贵阳市</w:t>
      </w:r>
      <w:r>
        <w:rPr>
          <w:rFonts w:hint="eastAsia"/>
          <w:b/>
          <w:sz w:val="44"/>
          <w:szCs w:val="44"/>
        </w:rPr>
        <w:t>市级众创空间</w:t>
      </w:r>
      <w:r>
        <w:rPr>
          <w:rFonts w:ascii="Calibri" w:eastAsia="宋体" w:hAnsi="Calibri" w:cs="Times New Roman" w:hint="eastAsia"/>
          <w:b/>
          <w:sz w:val="44"/>
          <w:szCs w:val="44"/>
        </w:rPr>
        <w:t>申报书</w:t>
      </w:r>
    </w:p>
    <w:p w14:paraId="55978A57" w14:textId="77777777" w:rsidR="001E63F4" w:rsidRDefault="00632929">
      <w:pPr>
        <w:spacing w:line="320" w:lineRule="exact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 xml:space="preserve">填报日期： 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467"/>
        <w:gridCol w:w="639"/>
        <w:gridCol w:w="572"/>
        <w:gridCol w:w="988"/>
        <w:gridCol w:w="1826"/>
        <w:gridCol w:w="8"/>
        <w:gridCol w:w="2712"/>
      </w:tblGrid>
      <w:tr w:rsidR="001E63F4" w:rsidRPr="00382277" w14:paraId="624C8461" w14:textId="77777777" w:rsidTr="001A72D6">
        <w:trPr>
          <w:trHeight w:val="262"/>
        </w:trPr>
        <w:tc>
          <w:tcPr>
            <w:tcW w:w="3959" w:type="dxa"/>
            <w:gridSpan w:val="3"/>
            <w:vAlign w:val="center"/>
          </w:tcPr>
          <w:p w14:paraId="31A300A6" w14:textId="0E4570B3" w:rsidR="001E63F4" w:rsidRPr="00382277" w:rsidRDefault="001E63F4" w:rsidP="006A4883">
            <w:pPr>
              <w:spacing w:line="4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众创空间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106" w:type="dxa"/>
            <w:gridSpan w:val="5"/>
            <w:vAlign w:val="center"/>
          </w:tcPr>
          <w:p w14:paraId="555CC05D" w14:textId="1F87B804" w:rsidR="001E63F4" w:rsidRPr="00382277" w:rsidRDefault="001E63F4" w:rsidP="006A4883">
            <w:pPr>
              <w:spacing w:line="4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（需命名为××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众创空间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</w:tc>
      </w:tr>
      <w:tr w:rsidR="001E63F4" w:rsidRPr="00382277" w14:paraId="1532FD89" w14:textId="77777777" w:rsidTr="001A72D6">
        <w:trPr>
          <w:trHeight w:val="262"/>
        </w:trPr>
        <w:tc>
          <w:tcPr>
            <w:tcW w:w="3959" w:type="dxa"/>
            <w:gridSpan w:val="3"/>
            <w:vAlign w:val="center"/>
          </w:tcPr>
          <w:p w14:paraId="2C7F59DA" w14:textId="77777777" w:rsidR="001E63F4" w:rsidRPr="00382277" w:rsidRDefault="001E63F4" w:rsidP="006A4883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成立时间＊</w:t>
            </w:r>
          </w:p>
        </w:tc>
        <w:tc>
          <w:tcPr>
            <w:tcW w:w="6106" w:type="dxa"/>
            <w:gridSpan w:val="5"/>
            <w:vAlign w:val="center"/>
          </w:tcPr>
          <w:p w14:paraId="2CA6C727" w14:textId="246133E3" w:rsidR="001E63F4" w:rsidRPr="00382277" w:rsidRDefault="001E63F4" w:rsidP="006A4883">
            <w:pPr>
              <w:spacing w:line="4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2277">
              <w:rPr>
                <w:rFonts w:asciiTheme="minorEastAsia" w:hAnsiTheme="minorEastAsia" w:cs="Times New Roman" w:hint="eastAsia"/>
                <w:sz w:val="24"/>
                <w:szCs w:val="24"/>
              </w:rPr>
              <w:t>（提供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众创空间</w:t>
            </w:r>
            <w:r w:rsidRPr="00382277">
              <w:rPr>
                <w:rFonts w:asciiTheme="minorEastAsia" w:hAnsiTheme="minorEastAsia" w:cs="Times New Roman" w:hint="eastAsia"/>
                <w:sz w:val="24"/>
                <w:szCs w:val="24"/>
              </w:rPr>
              <w:t>成立相关资料）</w:t>
            </w:r>
          </w:p>
        </w:tc>
      </w:tr>
      <w:tr w:rsidR="001E63F4" w:rsidRPr="00382277" w14:paraId="4D91EE0F" w14:textId="77777777" w:rsidTr="001A72D6">
        <w:trPr>
          <w:trHeight w:val="262"/>
        </w:trPr>
        <w:tc>
          <w:tcPr>
            <w:tcW w:w="3959" w:type="dxa"/>
            <w:gridSpan w:val="3"/>
            <w:vAlign w:val="center"/>
          </w:tcPr>
          <w:p w14:paraId="6035267E" w14:textId="09624547" w:rsidR="001E63F4" w:rsidRPr="00382277" w:rsidRDefault="001E63F4" w:rsidP="006A4883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申报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众创空间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类别</w:t>
            </w:r>
          </w:p>
        </w:tc>
        <w:tc>
          <w:tcPr>
            <w:tcW w:w="6106" w:type="dxa"/>
            <w:gridSpan w:val="5"/>
            <w:vAlign w:val="center"/>
          </w:tcPr>
          <w:p w14:paraId="721292AD" w14:textId="063EFE47" w:rsidR="001E63F4" w:rsidRPr="00382277" w:rsidRDefault="001E63F4" w:rsidP="006A4883">
            <w:pPr>
              <w:suppressAutoHyphens/>
              <w:autoSpaceDE w:val="0"/>
              <w:spacing w:line="4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□专业</w:t>
            </w:r>
            <w:r w:rsidR="004616B5">
              <w:rPr>
                <w:rFonts w:asciiTheme="minorEastAsia" w:hAnsiTheme="minorEastAsia" w:hint="eastAsia"/>
                <w:sz w:val="24"/>
                <w:szCs w:val="24"/>
              </w:rPr>
              <w:t>众创空间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 xml:space="preserve">（技术领域： </w:t>
            </w:r>
            <w:r w:rsidRPr="00382277">
              <w:rPr>
                <w:rFonts w:asciiTheme="minorEastAsia" w:hAnsiTheme="minorEastAsia"/>
                <w:sz w:val="24"/>
                <w:szCs w:val="24"/>
              </w:rPr>
              <w:t xml:space="preserve">         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（申报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  <w:r w:rsidR="004616B5">
              <w:rPr>
                <w:rFonts w:asciiTheme="minorEastAsia" w:hAnsiTheme="minorEastAsia" w:hint="eastAsia"/>
                <w:sz w:val="24"/>
                <w:szCs w:val="24"/>
              </w:rPr>
              <w:t>众创空间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需勾选填写）</w:t>
            </w:r>
          </w:p>
        </w:tc>
      </w:tr>
      <w:tr w:rsidR="001E63F4" w:rsidRPr="00382277" w14:paraId="01410891" w14:textId="77777777" w:rsidTr="001A72D6">
        <w:trPr>
          <w:trHeight w:val="262"/>
        </w:trPr>
        <w:tc>
          <w:tcPr>
            <w:tcW w:w="3959" w:type="dxa"/>
            <w:gridSpan w:val="3"/>
            <w:vAlign w:val="center"/>
          </w:tcPr>
          <w:p w14:paraId="72668EFC" w14:textId="52C54C02" w:rsidR="001E63F4" w:rsidRPr="00382277" w:rsidRDefault="001E63F4" w:rsidP="006A4883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主要服务创业技术领域</w:t>
            </w:r>
          </w:p>
        </w:tc>
        <w:tc>
          <w:tcPr>
            <w:tcW w:w="6106" w:type="dxa"/>
            <w:gridSpan w:val="5"/>
            <w:vAlign w:val="center"/>
          </w:tcPr>
          <w:p w14:paraId="63885C12" w14:textId="77777777" w:rsidR="001E63F4" w:rsidRPr="00382277" w:rsidRDefault="001E63F4" w:rsidP="006A4883">
            <w:pPr>
              <w:spacing w:line="4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E63F4" w:rsidRPr="00382277" w14:paraId="2AD494C2" w14:textId="77777777" w:rsidTr="001A72D6">
        <w:trPr>
          <w:trHeight w:val="262"/>
        </w:trPr>
        <w:tc>
          <w:tcPr>
            <w:tcW w:w="3959" w:type="dxa"/>
            <w:gridSpan w:val="3"/>
            <w:vAlign w:val="center"/>
          </w:tcPr>
          <w:p w14:paraId="36F256FA" w14:textId="77777777" w:rsidR="001E63F4" w:rsidRPr="00382277" w:rsidRDefault="001E63F4" w:rsidP="006A4883">
            <w:pPr>
              <w:spacing w:line="4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2277">
              <w:rPr>
                <w:rFonts w:asciiTheme="minorEastAsia" w:hAnsiTheme="minorEastAsia" w:cs="Times New Roman" w:hint="eastAsia"/>
                <w:sz w:val="24"/>
                <w:szCs w:val="24"/>
              </w:rPr>
              <w:t>运营单位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106" w:type="dxa"/>
            <w:gridSpan w:val="5"/>
            <w:vAlign w:val="center"/>
          </w:tcPr>
          <w:p w14:paraId="09FF866C" w14:textId="77777777" w:rsidR="001E63F4" w:rsidRPr="00382277" w:rsidRDefault="001E63F4" w:rsidP="006A4883">
            <w:pPr>
              <w:spacing w:line="4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E63F4" w:rsidRPr="00382277" w14:paraId="3D7D2A1B" w14:textId="77777777" w:rsidTr="001A72D6">
        <w:trPr>
          <w:trHeight w:val="262"/>
        </w:trPr>
        <w:tc>
          <w:tcPr>
            <w:tcW w:w="3959" w:type="dxa"/>
            <w:gridSpan w:val="3"/>
            <w:vAlign w:val="center"/>
          </w:tcPr>
          <w:p w14:paraId="385BA0CE" w14:textId="77777777" w:rsidR="001E63F4" w:rsidRPr="00382277" w:rsidRDefault="001E63F4" w:rsidP="006A4883">
            <w:pPr>
              <w:spacing w:line="4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2277">
              <w:rPr>
                <w:rFonts w:asciiTheme="minorEastAsia" w:hAnsiTheme="minorEastAsia" w:cs="Times New Roman" w:hint="eastAsia"/>
                <w:sz w:val="24"/>
                <w:szCs w:val="24"/>
              </w:rPr>
              <w:t>统一社会信用代码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＊</w:t>
            </w:r>
          </w:p>
        </w:tc>
        <w:tc>
          <w:tcPr>
            <w:tcW w:w="6106" w:type="dxa"/>
            <w:gridSpan w:val="5"/>
            <w:vAlign w:val="center"/>
          </w:tcPr>
          <w:p w14:paraId="2E34DFDF" w14:textId="77777777" w:rsidR="001E63F4" w:rsidRPr="00382277" w:rsidRDefault="001E63F4" w:rsidP="006A4883">
            <w:pPr>
              <w:spacing w:line="4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2277">
              <w:rPr>
                <w:rFonts w:asciiTheme="minorEastAsia" w:hAnsiTheme="minorEastAsia" w:cs="Times New Roman" w:hint="eastAsia"/>
                <w:sz w:val="24"/>
                <w:szCs w:val="24"/>
              </w:rPr>
              <w:t>（提供企业营业执照或事业单位法人证书复印件）</w:t>
            </w:r>
          </w:p>
        </w:tc>
      </w:tr>
      <w:tr w:rsidR="001E63F4" w:rsidRPr="00382277" w14:paraId="3D17925C" w14:textId="77777777" w:rsidTr="001A72D6">
        <w:trPr>
          <w:trHeight w:val="262"/>
        </w:trPr>
        <w:tc>
          <w:tcPr>
            <w:tcW w:w="3959" w:type="dxa"/>
            <w:gridSpan w:val="3"/>
            <w:vAlign w:val="center"/>
          </w:tcPr>
          <w:p w14:paraId="05C51B37" w14:textId="77777777" w:rsidR="001E63F4" w:rsidRPr="00382277" w:rsidRDefault="001E63F4" w:rsidP="006A4883">
            <w:pPr>
              <w:spacing w:line="4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2277">
              <w:rPr>
                <w:rFonts w:asciiTheme="minorEastAsia" w:hAnsiTheme="minorEastAsia" w:cs="Times New Roman" w:hint="eastAsia"/>
                <w:sz w:val="24"/>
                <w:szCs w:val="24"/>
              </w:rPr>
              <w:t>机构性质</w:t>
            </w:r>
          </w:p>
        </w:tc>
        <w:tc>
          <w:tcPr>
            <w:tcW w:w="6106" w:type="dxa"/>
            <w:gridSpan w:val="5"/>
            <w:vAlign w:val="center"/>
          </w:tcPr>
          <w:p w14:paraId="75B1B271" w14:textId="77777777" w:rsidR="001E63F4" w:rsidRPr="00382277" w:rsidRDefault="001E63F4" w:rsidP="006A4883">
            <w:pPr>
              <w:spacing w:line="4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 xml:space="preserve">□事业单位    □国有企业    □ 民营企业    </w:t>
            </w:r>
          </w:p>
        </w:tc>
      </w:tr>
      <w:tr w:rsidR="001E63F4" w:rsidRPr="00382277" w14:paraId="6DCF5E28" w14:textId="77777777" w:rsidTr="001A72D6">
        <w:trPr>
          <w:trHeight w:val="599"/>
        </w:trPr>
        <w:tc>
          <w:tcPr>
            <w:tcW w:w="3320" w:type="dxa"/>
            <w:gridSpan w:val="2"/>
            <w:vAlign w:val="center"/>
          </w:tcPr>
          <w:p w14:paraId="4C56B042" w14:textId="77777777" w:rsidR="001E63F4" w:rsidRPr="00382277" w:rsidRDefault="001E63F4" w:rsidP="006A488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注册时间</w:t>
            </w:r>
          </w:p>
        </w:tc>
        <w:tc>
          <w:tcPr>
            <w:tcW w:w="2199" w:type="dxa"/>
            <w:gridSpan w:val="3"/>
            <w:vAlign w:val="center"/>
          </w:tcPr>
          <w:p w14:paraId="34B4AFD7" w14:textId="77777777" w:rsidR="001E63F4" w:rsidRPr="00382277" w:rsidRDefault="001E63F4" w:rsidP="006A488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12CA991C" w14:textId="77777777" w:rsidR="001E63F4" w:rsidRPr="00382277" w:rsidRDefault="001E63F4" w:rsidP="006A488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2720" w:type="dxa"/>
            <w:gridSpan w:val="2"/>
            <w:vAlign w:val="center"/>
          </w:tcPr>
          <w:p w14:paraId="01607E06" w14:textId="77777777" w:rsidR="001E63F4" w:rsidRPr="00382277" w:rsidRDefault="001E63F4" w:rsidP="006A488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E63F4" w:rsidRPr="00382277" w14:paraId="50B1E8B5" w14:textId="77777777" w:rsidTr="001A72D6">
        <w:trPr>
          <w:trHeight w:val="599"/>
        </w:trPr>
        <w:tc>
          <w:tcPr>
            <w:tcW w:w="3320" w:type="dxa"/>
            <w:gridSpan w:val="2"/>
            <w:vAlign w:val="center"/>
          </w:tcPr>
          <w:p w14:paraId="475C044A" w14:textId="77777777" w:rsidR="001E63F4" w:rsidRPr="00382277" w:rsidRDefault="001E63F4" w:rsidP="006A488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注册资本（万元）</w:t>
            </w:r>
          </w:p>
        </w:tc>
        <w:tc>
          <w:tcPr>
            <w:tcW w:w="2199" w:type="dxa"/>
            <w:gridSpan w:val="3"/>
            <w:vAlign w:val="center"/>
          </w:tcPr>
          <w:p w14:paraId="301D7582" w14:textId="77777777" w:rsidR="001E63F4" w:rsidRPr="00382277" w:rsidRDefault="001E63F4" w:rsidP="006A488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7531C1E8" w14:textId="77777777" w:rsidR="001E63F4" w:rsidRPr="0032627B" w:rsidRDefault="001E63F4" w:rsidP="006A4883">
            <w:pPr>
              <w:jc w:val="center"/>
              <w:rPr>
                <w:rFonts w:asciiTheme="minorEastAsia" w:hAnsiTheme="minorEastAsia" w:cs="Times New Roman"/>
                <w:spacing w:val="-20"/>
                <w:sz w:val="24"/>
                <w:szCs w:val="24"/>
              </w:rPr>
            </w:pPr>
            <w:r w:rsidRPr="0032627B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实缴资本（万元）</w:t>
            </w:r>
          </w:p>
        </w:tc>
        <w:tc>
          <w:tcPr>
            <w:tcW w:w="2720" w:type="dxa"/>
            <w:gridSpan w:val="2"/>
            <w:vAlign w:val="center"/>
          </w:tcPr>
          <w:p w14:paraId="10E8DEA4" w14:textId="77777777" w:rsidR="001E63F4" w:rsidRPr="00382277" w:rsidRDefault="001E63F4" w:rsidP="006A488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E63F4" w:rsidRPr="00382277" w14:paraId="02838A65" w14:textId="77777777" w:rsidTr="001A72D6">
        <w:trPr>
          <w:trHeight w:val="420"/>
        </w:trPr>
        <w:tc>
          <w:tcPr>
            <w:tcW w:w="3320" w:type="dxa"/>
            <w:gridSpan w:val="2"/>
            <w:vAlign w:val="center"/>
          </w:tcPr>
          <w:p w14:paraId="54394B42" w14:textId="77777777" w:rsidR="001E63F4" w:rsidRPr="00382277" w:rsidRDefault="001E63F4" w:rsidP="006A48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2199" w:type="dxa"/>
            <w:gridSpan w:val="3"/>
            <w:vAlign w:val="center"/>
          </w:tcPr>
          <w:p w14:paraId="35090535" w14:textId="77777777" w:rsidR="001E63F4" w:rsidRPr="00382277" w:rsidRDefault="001E63F4" w:rsidP="006A48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3619A11D" w14:textId="77777777" w:rsidR="001E63F4" w:rsidRPr="00382277" w:rsidRDefault="001E63F4" w:rsidP="006A48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办公电话/手机</w:t>
            </w:r>
          </w:p>
        </w:tc>
        <w:tc>
          <w:tcPr>
            <w:tcW w:w="2712" w:type="dxa"/>
            <w:vAlign w:val="center"/>
          </w:tcPr>
          <w:p w14:paraId="1046ADBB" w14:textId="77777777" w:rsidR="001E63F4" w:rsidRPr="00382277" w:rsidRDefault="001E63F4" w:rsidP="006A48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63F4" w:rsidRPr="00382277" w14:paraId="6AF8305D" w14:textId="77777777" w:rsidTr="001A72D6">
        <w:trPr>
          <w:trHeight w:val="413"/>
        </w:trPr>
        <w:tc>
          <w:tcPr>
            <w:tcW w:w="3320" w:type="dxa"/>
            <w:gridSpan w:val="2"/>
            <w:vAlign w:val="center"/>
          </w:tcPr>
          <w:p w14:paraId="0B6105A8" w14:textId="77777777" w:rsidR="001E63F4" w:rsidRPr="00382277" w:rsidRDefault="001E63F4" w:rsidP="006A48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2199" w:type="dxa"/>
            <w:gridSpan w:val="3"/>
            <w:vAlign w:val="center"/>
          </w:tcPr>
          <w:p w14:paraId="2422C405" w14:textId="77777777" w:rsidR="001E63F4" w:rsidRPr="00382277" w:rsidRDefault="001E63F4" w:rsidP="006A48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64C6B0F2" w14:textId="77777777" w:rsidR="001E63F4" w:rsidRPr="00382277" w:rsidRDefault="001E63F4" w:rsidP="006A48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712" w:type="dxa"/>
            <w:vAlign w:val="center"/>
          </w:tcPr>
          <w:p w14:paraId="357F2D43" w14:textId="77777777" w:rsidR="001E63F4" w:rsidRPr="00382277" w:rsidRDefault="001E63F4" w:rsidP="006A48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63F4" w:rsidRPr="001E63F4" w14:paraId="1C61BF89" w14:textId="77777777" w:rsidTr="001A72D6">
        <w:trPr>
          <w:trHeight w:val="561"/>
        </w:trPr>
        <w:tc>
          <w:tcPr>
            <w:tcW w:w="3320" w:type="dxa"/>
            <w:gridSpan w:val="2"/>
            <w:vAlign w:val="center"/>
          </w:tcPr>
          <w:p w14:paraId="4E64557F" w14:textId="77777777" w:rsidR="001E63F4" w:rsidRPr="001E63F4" w:rsidRDefault="001E63F4" w:rsidP="006A48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传  真</w:t>
            </w:r>
          </w:p>
        </w:tc>
        <w:tc>
          <w:tcPr>
            <w:tcW w:w="2199" w:type="dxa"/>
            <w:gridSpan w:val="3"/>
            <w:vAlign w:val="center"/>
          </w:tcPr>
          <w:p w14:paraId="7A30D0C2" w14:textId="77777777" w:rsidR="001E63F4" w:rsidRPr="001E63F4" w:rsidRDefault="001E63F4" w:rsidP="006A48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3DC5AAB2" w14:textId="77777777" w:rsidR="001E63F4" w:rsidRPr="001E63F4" w:rsidRDefault="001E63F4" w:rsidP="006A48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2712" w:type="dxa"/>
            <w:vAlign w:val="center"/>
          </w:tcPr>
          <w:p w14:paraId="63325131" w14:textId="77777777" w:rsidR="001E63F4" w:rsidRPr="001E63F4" w:rsidRDefault="001E63F4" w:rsidP="006A48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63F4" w14:paraId="21DF7892" w14:textId="77777777" w:rsidTr="001A72D6">
        <w:trPr>
          <w:trHeight w:val="617"/>
        </w:trPr>
        <w:tc>
          <w:tcPr>
            <w:tcW w:w="853" w:type="dxa"/>
            <w:vMerge w:val="restart"/>
            <w:vAlign w:val="center"/>
          </w:tcPr>
          <w:p w14:paraId="13D04BC1" w14:textId="6C877FF3" w:rsidR="001E63F4" w:rsidRPr="001E63F4" w:rsidRDefault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cs="Times New Roman" w:hint="eastAsia"/>
                <w:sz w:val="24"/>
                <w:szCs w:val="24"/>
              </w:rPr>
              <w:t>运营管理体系、孵化服务制度及运营情况</w:t>
            </w:r>
          </w:p>
        </w:tc>
        <w:tc>
          <w:tcPr>
            <w:tcW w:w="3678" w:type="dxa"/>
            <w:gridSpan w:val="3"/>
            <w:vAlign w:val="center"/>
          </w:tcPr>
          <w:p w14:paraId="38F6F72B" w14:textId="77777777" w:rsidR="001E63F4" w:rsidRPr="001E63F4" w:rsidRDefault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运营管理部门＊</w:t>
            </w:r>
          </w:p>
        </w:tc>
        <w:tc>
          <w:tcPr>
            <w:tcW w:w="5534" w:type="dxa"/>
            <w:gridSpan w:val="4"/>
            <w:vAlign w:val="center"/>
          </w:tcPr>
          <w:p w14:paraId="7574EE1B" w14:textId="77777777" w:rsidR="001E63F4" w:rsidRPr="001E63F4" w:rsidRDefault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/>
                <w:sz w:val="24"/>
                <w:szCs w:val="24"/>
              </w:rPr>
              <w:t>（提供单位设立管理部门</w:t>
            </w: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、明确</w:t>
            </w:r>
            <w:r w:rsidRPr="001E63F4">
              <w:rPr>
                <w:rFonts w:asciiTheme="minorEastAsia" w:hAnsiTheme="minorEastAsia"/>
                <w:sz w:val="24"/>
                <w:szCs w:val="24"/>
              </w:rPr>
              <w:t>职责分工的红头文件等）</w:t>
            </w:r>
          </w:p>
        </w:tc>
      </w:tr>
      <w:tr w:rsidR="001E63F4" w14:paraId="7F1EF7DA" w14:textId="77777777" w:rsidTr="001A72D6">
        <w:trPr>
          <w:trHeight w:val="1082"/>
        </w:trPr>
        <w:tc>
          <w:tcPr>
            <w:tcW w:w="853" w:type="dxa"/>
            <w:vMerge/>
            <w:vAlign w:val="center"/>
          </w:tcPr>
          <w:p w14:paraId="15214F22" w14:textId="77777777" w:rsidR="001E63F4" w:rsidRPr="001E63F4" w:rsidRDefault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8" w:type="dxa"/>
            <w:gridSpan w:val="3"/>
            <w:vAlign w:val="center"/>
          </w:tcPr>
          <w:p w14:paraId="39E599E1" w14:textId="77777777" w:rsidR="001E63F4" w:rsidRPr="001E63F4" w:rsidRDefault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建立运营管理制度、财务制度、创业导师工作机制、孵化服务制度等＊</w:t>
            </w:r>
          </w:p>
        </w:tc>
        <w:tc>
          <w:tcPr>
            <w:tcW w:w="5534" w:type="dxa"/>
            <w:gridSpan w:val="4"/>
            <w:vAlign w:val="center"/>
          </w:tcPr>
          <w:p w14:paraId="384D0E00" w14:textId="77777777" w:rsidR="001E63F4" w:rsidRPr="001E63F4" w:rsidRDefault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（提供相关制度红头文件）</w:t>
            </w:r>
          </w:p>
        </w:tc>
      </w:tr>
      <w:tr w:rsidR="001E63F4" w14:paraId="075A7E68" w14:textId="77777777" w:rsidTr="001A72D6">
        <w:trPr>
          <w:trHeight w:val="1082"/>
        </w:trPr>
        <w:tc>
          <w:tcPr>
            <w:tcW w:w="853" w:type="dxa"/>
            <w:vMerge/>
            <w:vAlign w:val="center"/>
          </w:tcPr>
          <w:p w14:paraId="590F6250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8" w:type="dxa"/>
            <w:gridSpan w:val="3"/>
            <w:vAlign w:val="center"/>
          </w:tcPr>
          <w:p w14:paraId="3E3B72DA" w14:textId="0CC3A9B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022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  <w:r w:rsidR="004616B5">
              <w:rPr>
                <w:rFonts w:asciiTheme="minorEastAsia" w:hAnsiTheme="minorEastAsia" w:hint="eastAsia"/>
                <w:sz w:val="24"/>
                <w:szCs w:val="24"/>
              </w:rPr>
              <w:t>众创空间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总收入及孵化服务收入</w:t>
            </w: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＊</w:t>
            </w:r>
          </w:p>
        </w:tc>
        <w:tc>
          <w:tcPr>
            <w:tcW w:w="5534" w:type="dxa"/>
            <w:gridSpan w:val="4"/>
            <w:vAlign w:val="center"/>
          </w:tcPr>
          <w:p w14:paraId="09B1DC3B" w14:textId="6AD8471F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（提供相关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证明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1E63F4" w14:paraId="264E2A3E" w14:textId="77777777" w:rsidTr="001A72D6">
        <w:trPr>
          <w:trHeight w:val="432"/>
        </w:trPr>
        <w:tc>
          <w:tcPr>
            <w:tcW w:w="853" w:type="dxa"/>
            <w:vMerge w:val="restart"/>
            <w:vAlign w:val="center"/>
          </w:tcPr>
          <w:p w14:paraId="62176EF0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/>
                <w:sz w:val="24"/>
                <w:szCs w:val="24"/>
              </w:rPr>
              <w:t>孵化</w:t>
            </w: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场地</w:t>
            </w:r>
          </w:p>
          <w:p w14:paraId="3807DA0F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8" w:type="dxa"/>
            <w:gridSpan w:val="3"/>
            <w:vAlign w:val="center"/>
          </w:tcPr>
          <w:p w14:paraId="2045485E" w14:textId="17EE9ED8" w:rsidR="001E63F4" w:rsidRPr="001E63F4" w:rsidRDefault="001E63F4" w:rsidP="001E63F4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场地性质＊</w:t>
            </w:r>
          </w:p>
        </w:tc>
        <w:tc>
          <w:tcPr>
            <w:tcW w:w="5534" w:type="dxa"/>
            <w:gridSpan w:val="4"/>
            <w:vAlign w:val="center"/>
          </w:tcPr>
          <w:p w14:paraId="1CF60C9A" w14:textId="2B929CC2" w:rsidR="001E63F4" w:rsidRPr="001E63F4" w:rsidRDefault="001E63F4" w:rsidP="001E63F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自有产权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 xml:space="preserve">    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租赁（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自申报之日起自主支配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使用年限：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1E63F4" w14:paraId="7FFEE679" w14:textId="77777777" w:rsidTr="001A72D6">
        <w:trPr>
          <w:trHeight w:val="432"/>
        </w:trPr>
        <w:tc>
          <w:tcPr>
            <w:tcW w:w="853" w:type="dxa"/>
            <w:vMerge/>
            <w:vAlign w:val="center"/>
          </w:tcPr>
          <w:p w14:paraId="48F70F6B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8" w:type="dxa"/>
            <w:gridSpan w:val="3"/>
            <w:vAlign w:val="center"/>
          </w:tcPr>
          <w:p w14:paraId="49175749" w14:textId="2C30086C" w:rsidR="001E63F4" w:rsidRPr="001E63F4" w:rsidRDefault="001E63F4" w:rsidP="001E63F4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可自主支配的孵化场地使用面积（平方米）＊</w:t>
            </w:r>
          </w:p>
        </w:tc>
        <w:tc>
          <w:tcPr>
            <w:tcW w:w="5534" w:type="dxa"/>
            <w:gridSpan w:val="4"/>
            <w:vAlign w:val="center"/>
          </w:tcPr>
          <w:p w14:paraId="1F7C5613" w14:textId="49BFD700" w:rsidR="001E63F4" w:rsidRPr="001E63F4" w:rsidRDefault="001E63F4" w:rsidP="001E63F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（提供相关权属证明或租赁证明）</w:t>
            </w:r>
          </w:p>
        </w:tc>
      </w:tr>
      <w:tr w:rsidR="001E63F4" w14:paraId="750C3C72" w14:textId="77777777" w:rsidTr="001A72D6">
        <w:trPr>
          <w:trHeight w:val="587"/>
        </w:trPr>
        <w:tc>
          <w:tcPr>
            <w:tcW w:w="853" w:type="dxa"/>
            <w:vMerge/>
            <w:vAlign w:val="center"/>
          </w:tcPr>
          <w:p w14:paraId="1FB74C24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8" w:type="dxa"/>
            <w:gridSpan w:val="3"/>
            <w:vAlign w:val="center"/>
          </w:tcPr>
          <w:p w14:paraId="55F0BCB8" w14:textId="77777777" w:rsidR="001E63F4" w:rsidRPr="001E63F4" w:rsidRDefault="001E63F4" w:rsidP="001E63F4">
            <w:pPr>
              <w:spacing w:line="400" w:lineRule="exact"/>
              <w:ind w:right="-10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创业工位和公共服务场地使用面积（平方米）＊</w:t>
            </w:r>
          </w:p>
        </w:tc>
        <w:tc>
          <w:tcPr>
            <w:tcW w:w="5534" w:type="dxa"/>
            <w:gridSpan w:val="4"/>
            <w:vAlign w:val="center"/>
          </w:tcPr>
          <w:p w14:paraId="0F84CF2A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（提供创业工位使用场地面积汇总表等相关材料）</w:t>
            </w:r>
          </w:p>
        </w:tc>
      </w:tr>
      <w:tr w:rsidR="001E63F4" w14:paraId="6EED24B5" w14:textId="77777777" w:rsidTr="001A72D6">
        <w:trPr>
          <w:trHeight w:val="567"/>
        </w:trPr>
        <w:tc>
          <w:tcPr>
            <w:tcW w:w="853" w:type="dxa"/>
            <w:vMerge/>
            <w:vAlign w:val="center"/>
          </w:tcPr>
          <w:p w14:paraId="7177D879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8" w:type="dxa"/>
            <w:gridSpan w:val="3"/>
            <w:vAlign w:val="center"/>
          </w:tcPr>
          <w:p w14:paraId="1DB88BED" w14:textId="309214F6" w:rsidR="001E63F4" w:rsidRPr="001E63F4" w:rsidRDefault="007D333A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D333A">
              <w:rPr>
                <w:rFonts w:asciiTheme="minorEastAsia" w:hAnsiTheme="minorEastAsia" w:hint="eastAsia"/>
                <w:sz w:val="24"/>
                <w:szCs w:val="24"/>
              </w:rPr>
              <w:t>众创空间创业工位和公共服务场地面积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占比</w:t>
            </w: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＊</w:t>
            </w:r>
          </w:p>
        </w:tc>
        <w:tc>
          <w:tcPr>
            <w:tcW w:w="5534" w:type="dxa"/>
            <w:gridSpan w:val="4"/>
            <w:vAlign w:val="center"/>
          </w:tcPr>
          <w:p w14:paraId="4BDCC136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（提供创业工位相关材料）</w:t>
            </w:r>
          </w:p>
        </w:tc>
      </w:tr>
      <w:tr w:rsidR="001E63F4" w14:paraId="30AE75DA" w14:textId="77777777" w:rsidTr="001A72D6">
        <w:trPr>
          <w:trHeight w:val="660"/>
        </w:trPr>
        <w:tc>
          <w:tcPr>
            <w:tcW w:w="853" w:type="dxa"/>
            <w:vMerge w:val="restart"/>
            <w:vAlign w:val="center"/>
          </w:tcPr>
          <w:p w14:paraId="1AA629C5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/>
                <w:sz w:val="24"/>
                <w:szCs w:val="24"/>
              </w:rPr>
              <w:lastRenderedPageBreak/>
              <w:t>创业辅导服务</w:t>
            </w:r>
          </w:p>
        </w:tc>
        <w:tc>
          <w:tcPr>
            <w:tcW w:w="3678" w:type="dxa"/>
            <w:gridSpan w:val="3"/>
            <w:vAlign w:val="center"/>
          </w:tcPr>
          <w:p w14:paraId="739D2156" w14:textId="2A9D49CA" w:rsidR="001E63F4" w:rsidRPr="001E63F4" w:rsidRDefault="001E63F4" w:rsidP="001E63F4">
            <w:pPr>
              <w:spacing w:line="400" w:lineRule="exact"/>
              <w:ind w:right="3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运营机构现有人员总数（人）＊</w:t>
            </w:r>
          </w:p>
        </w:tc>
        <w:tc>
          <w:tcPr>
            <w:tcW w:w="5534" w:type="dxa"/>
            <w:gridSpan w:val="4"/>
            <w:vAlign w:val="center"/>
          </w:tcPr>
          <w:p w14:paraId="6E14D7FA" w14:textId="6761A28E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（提供运营机构职工名册，</w:t>
            </w:r>
            <w:r w:rsidRPr="00B5776D">
              <w:rPr>
                <w:rFonts w:asciiTheme="minorEastAsia" w:hAnsiTheme="minorEastAsia" w:hint="eastAsia"/>
                <w:sz w:val="24"/>
                <w:szCs w:val="24"/>
              </w:rPr>
              <w:t>在职人员提供社会保险费等材料，兼职、临时聘用人员需提供聘用合同、工资清单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&lt;</w:t>
            </w:r>
            <w:r w:rsidRPr="00B5776D">
              <w:rPr>
                <w:rFonts w:asciiTheme="minorEastAsia" w:hAnsiTheme="minorEastAsia" w:hint="eastAsia"/>
                <w:sz w:val="24"/>
                <w:szCs w:val="24"/>
              </w:rPr>
              <w:t>如银行流水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&gt;</w:t>
            </w:r>
            <w:r w:rsidRPr="00B5776D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标注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专业孵化服务人员、大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学本科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以上学历人员信息）</w:t>
            </w:r>
          </w:p>
        </w:tc>
      </w:tr>
      <w:tr w:rsidR="001E63F4" w14:paraId="2CC77B4D" w14:textId="77777777" w:rsidTr="001A72D6">
        <w:trPr>
          <w:trHeight w:val="660"/>
        </w:trPr>
        <w:tc>
          <w:tcPr>
            <w:tcW w:w="853" w:type="dxa"/>
            <w:vMerge/>
            <w:vAlign w:val="center"/>
          </w:tcPr>
          <w:p w14:paraId="60C448A2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8" w:type="dxa"/>
            <w:gridSpan w:val="3"/>
            <w:vAlign w:val="center"/>
          </w:tcPr>
          <w:p w14:paraId="65236529" w14:textId="27A61534" w:rsidR="001E63F4" w:rsidRPr="001E63F4" w:rsidRDefault="001E63F4" w:rsidP="001E63F4">
            <w:pPr>
              <w:spacing w:line="400" w:lineRule="exact"/>
              <w:ind w:right="3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现有专业孵化服务人员数（人）</w:t>
            </w:r>
          </w:p>
        </w:tc>
        <w:tc>
          <w:tcPr>
            <w:tcW w:w="5534" w:type="dxa"/>
            <w:gridSpan w:val="4"/>
            <w:vAlign w:val="center"/>
          </w:tcPr>
          <w:p w14:paraId="19ECCED5" w14:textId="5C079813" w:rsidR="001E63F4" w:rsidRPr="001E63F4" w:rsidRDefault="006A4883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（提供</w:t>
            </w:r>
            <w:r w:rsidRPr="006A4883">
              <w:rPr>
                <w:rFonts w:asciiTheme="minorEastAsia" w:hAnsiTheme="minorEastAsia" w:hint="eastAsia"/>
                <w:sz w:val="24"/>
                <w:szCs w:val="24"/>
              </w:rPr>
              <w:t>专业孵化服务人员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相关证明材料）</w:t>
            </w:r>
          </w:p>
        </w:tc>
      </w:tr>
      <w:tr w:rsidR="001E63F4" w14:paraId="3669ED0F" w14:textId="77777777" w:rsidTr="001A72D6">
        <w:trPr>
          <w:trHeight w:val="686"/>
        </w:trPr>
        <w:tc>
          <w:tcPr>
            <w:tcW w:w="853" w:type="dxa"/>
            <w:vMerge/>
            <w:vAlign w:val="center"/>
          </w:tcPr>
          <w:p w14:paraId="2FEBF28E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8" w:type="dxa"/>
            <w:gridSpan w:val="3"/>
            <w:vAlign w:val="center"/>
          </w:tcPr>
          <w:p w14:paraId="09C4FA92" w14:textId="67B7B8D8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具有</w:t>
            </w:r>
            <w:r w:rsidRPr="00B5776D">
              <w:rPr>
                <w:rFonts w:asciiTheme="minorEastAsia" w:hAnsiTheme="minorEastAsia" w:hint="eastAsia"/>
                <w:sz w:val="24"/>
                <w:szCs w:val="24"/>
              </w:rPr>
              <w:t>创新创业服务载体相关培训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经历的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专业孵化服务人员数（人）</w:t>
            </w:r>
          </w:p>
        </w:tc>
        <w:tc>
          <w:tcPr>
            <w:tcW w:w="5534" w:type="dxa"/>
            <w:gridSpan w:val="4"/>
            <w:vAlign w:val="center"/>
          </w:tcPr>
          <w:p w14:paraId="64CD635E" w14:textId="0B40D4A0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（提供</w:t>
            </w:r>
            <w:r w:rsidRPr="00B5776D">
              <w:rPr>
                <w:rFonts w:asciiTheme="minorEastAsia" w:hAnsiTheme="minorEastAsia" w:hint="eastAsia"/>
                <w:sz w:val="24"/>
                <w:szCs w:val="24"/>
              </w:rPr>
              <w:t>参加创新创业服务载体相关培训证明材料等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1E63F4" w14:paraId="51C14720" w14:textId="77777777" w:rsidTr="001A72D6">
        <w:trPr>
          <w:trHeight w:val="686"/>
        </w:trPr>
        <w:tc>
          <w:tcPr>
            <w:tcW w:w="853" w:type="dxa"/>
            <w:vMerge/>
            <w:vAlign w:val="center"/>
          </w:tcPr>
          <w:p w14:paraId="3A1A0C19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8" w:type="dxa"/>
            <w:gridSpan w:val="3"/>
            <w:vAlign w:val="center"/>
          </w:tcPr>
          <w:p w14:paraId="144EDB99" w14:textId="5129ACBB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现有创业导师数（人）</w:t>
            </w:r>
          </w:p>
        </w:tc>
        <w:tc>
          <w:tcPr>
            <w:tcW w:w="5534" w:type="dxa"/>
            <w:gridSpan w:val="4"/>
            <w:vAlign w:val="center"/>
          </w:tcPr>
          <w:p w14:paraId="304B3F1F" w14:textId="1AE015D8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创业导师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名单</w:t>
            </w:r>
            <w:r w:rsidR="00FC5385">
              <w:rPr>
                <w:rFonts w:asciiTheme="minorEastAsia" w:hAnsiTheme="minorEastAsia" w:hint="eastAsia"/>
                <w:sz w:val="24"/>
                <w:szCs w:val="24"/>
              </w:rPr>
              <w:t>、聘任合同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及为</w:t>
            </w:r>
            <w:r w:rsidR="004616B5">
              <w:rPr>
                <w:rFonts w:asciiTheme="minorEastAsia" w:hAnsiTheme="minorEastAsia" w:hint="eastAsia"/>
                <w:sz w:val="24"/>
                <w:szCs w:val="24"/>
              </w:rPr>
              <w:t>众创空间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开展服务的台账等）</w:t>
            </w:r>
          </w:p>
        </w:tc>
      </w:tr>
      <w:tr w:rsidR="001E63F4" w14:paraId="63B8C27B" w14:textId="77777777" w:rsidTr="001A72D6">
        <w:trPr>
          <w:trHeight w:val="686"/>
        </w:trPr>
        <w:tc>
          <w:tcPr>
            <w:tcW w:w="853" w:type="dxa"/>
            <w:vMerge/>
            <w:vAlign w:val="center"/>
          </w:tcPr>
          <w:p w14:paraId="7474F1AF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8" w:type="dxa"/>
            <w:gridSpan w:val="3"/>
            <w:vAlign w:val="center"/>
          </w:tcPr>
          <w:p w14:paraId="4568B5FE" w14:textId="424BA66E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运营管理人员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本科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以上学历人数（人）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*</w:t>
            </w:r>
          </w:p>
        </w:tc>
        <w:tc>
          <w:tcPr>
            <w:tcW w:w="5534" w:type="dxa"/>
            <w:gridSpan w:val="4"/>
            <w:vAlign w:val="center"/>
          </w:tcPr>
          <w:p w14:paraId="5D1AAF02" w14:textId="57A517FC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（提供相关证明材料）</w:t>
            </w:r>
          </w:p>
        </w:tc>
      </w:tr>
      <w:tr w:rsidR="001E63F4" w14:paraId="57BDD323" w14:textId="77777777" w:rsidTr="001A72D6">
        <w:trPr>
          <w:trHeight w:val="587"/>
        </w:trPr>
        <w:tc>
          <w:tcPr>
            <w:tcW w:w="853" w:type="dxa"/>
            <w:vMerge/>
            <w:vAlign w:val="center"/>
          </w:tcPr>
          <w:p w14:paraId="18B81F1C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8" w:type="dxa"/>
            <w:gridSpan w:val="3"/>
          </w:tcPr>
          <w:p w14:paraId="6A8E33A9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与中介服务机构签订协议家数（家）＊</w:t>
            </w:r>
          </w:p>
        </w:tc>
        <w:tc>
          <w:tcPr>
            <w:tcW w:w="5534" w:type="dxa"/>
            <w:gridSpan w:val="4"/>
            <w:vAlign w:val="center"/>
          </w:tcPr>
          <w:p w14:paraId="6C60C6F7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（提供孵化服务合作协议）</w:t>
            </w:r>
          </w:p>
        </w:tc>
      </w:tr>
      <w:tr w:rsidR="001E63F4" w14:paraId="27E4372A" w14:textId="77777777" w:rsidTr="001A72D6">
        <w:trPr>
          <w:trHeight w:val="587"/>
        </w:trPr>
        <w:tc>
          <w:tcPr>
            <w:tcW w:w="853" w:type="dxa"/>
            <w:vMerge/>
            <w:vAlign w:val="center"/>
          </w:tcPr>
          <w:p w14:paraId="2859C4A7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8" w:type="dxa"/>
            <w:gridSpan w:val="3"/>
          </w:tcPr>
          <w:p w14:paraId="16D9F377" w14:textId="06F14D65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引进天使投资人、创投机构或其他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投</w:t>
            </w: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融资服务机构（家）＊</w:t>
            </w:r>
          </w:p>
        </w:tc>
        <w:tc>
          <w:tcPr>
            <w:tcW w:w="5534" w:type="dxa"/>
            <w:gridSpan w:val="4"/>
            <w:vAlign w:val="center"/>
          </w:tcPr>
          <w:p w14:paraId="425DE9EE" w14:textId="51E84B7F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（提供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相关证明材料</w:t>
            </w: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1E63F4" w14:paraId="27B3EAC4" w14:textId="77777777" w:rsidTr="001A72D6">
        <w:trPr>
          <w:trHeight w:val="1118"/>
        </w:trPr>
        <w:tc>
          <w:tcPr>
            <w:tcW w:w="853" w:type="dxa"/>
            <w:vMerge w:val="restart"/>
            <w:vAlign w:val="center"/>
          </w:tcPr>
          <w:p w14:paraId="792508B7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/>
                <w:sz w:val="24"/>
                <w:szCs w:val="24"/>
              </w:rPr>
              <w:t>入驻创业团队</w:t>
            </w: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和初创</w:t>
            </w:r>
            <w:r w:rsidRPr="001E63F4">
              <w:rPr>
                <w:rFonts w:asciiTheme="minorEastAsia" w:hAnsiTheme="minorEastAsia"/>
                <w:sz w:val="24"/>
                <w:szCs w:val="24"/>
              </w:rPr>
              <w:t>企业情况</w:t>
            </w:r>
          </w:p>
          <w:p w14:paraId="1CCC591B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8" w:type="dxa"/>
            <w:gridSpan w:val="3"/>
            <w:vAlign w:val="center"/>
          </w:tcPr>
          <w:p w14:paraId="668327C3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入驻企业数量（家）＊</w:t>
            </w:r>
          </w:p>
        </w:tc>
        <w:tc>
          <w:tcPr>
            <w:tcW w:w="5534" w:type="dxa"/>
            <w:gridSpan w:val="4"/>
            <w:vAlign w:val="center"/>
          </w:tcPr>
          <w:p w14:paraId="50996491" w14:textId="01F47924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（提供入驻企业名单、营业执照</w:t>
            </w:r>
            <w:r w:rsidR="004616B5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入驻协议</w:t>
            </w:r>
            <w:r w:rsidR="004616B5">
              <w:rPr>
                <w:rFonts w:asciiTheme="minorEastAsia" w:hAnsiTheme="minorEastAsia" w:hint="eastAsia"/>
                <w:sz w:val="24"/>
                <w:szCs w:val="24"/>
              </w:rPr>
              <w:t>以及众创空间开展的孵化服务情况</w:t>
            </w: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等）</w:t>
            </w:r>
          </w:p>
        </w:tc>
      </w:tr>
      <w:tr w:rsidR="001E63F4" w14:paraId="661B7B88" w14:textId="77777777" w:rsidTr="001A72D6">
        <w:trPr>
          <w:trHeight w:val="1030"/>
        </w:trPr>
        <w:tc>
          <w:tcPr>
            <w:tcW w:w="853" w:type="dxa"/>
            <w:vMerge/>
            <w:vAlign w:val="center"/>
          </w:tcPr>
          <w:p w14:paraId="3C421DBF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8" w:type="dxa"/>
            <w:gridSpan w:val="3"/>
            <w:vAlign w:val="center"/>
          </w:tcPr>
          <w:p w14:paraId="4F7BF93C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入驻创业团队数量（家）＊</w:t>
            </w:r>
          </w:p>
        </w:tc>
        <w:tc>
          <w:tcPr>
            <w:tcW w:w="5534" w:type="dxa"/>
            <w:gridSpan w:val="4"/>
            <w:vAlign w:val="center"/>
          </w:tcPr>
          <w:p w14:paraId="62154C42" w14:textId="7C22C6EB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（提供入驻创业团队名单</w:t>
            </w:r>
            <w:r w:rsidR="004616B5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入驻协议</w:t>
            </w:r>
            <w:r w:rsidR="004616B5">
              <w:rPr>
                <w:rFonts w:asciiTheme="minorEastAsia" w:hAnsiTheme="minorEastAsia" w:hint="eastAsia"/>
                <w:sz w:val="24"/>
                <w:szCs w:val="24"/>
              </w:rPr>
              <w:t>以及众创空间开展的孵化服务情况</w:t>
            </w:r>
            <w:r w:rsidR="004616B5" w:rsidRPr="001E63F4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1E63F4" w14:paraId="5F264D60" w14:textId="77777777" w:rsidTr="001A72D6">
        <w:trPr>
          <w:trHeight w:val="1078"/>
        </w:trPr>
        <w:tc>
          <w:tcPr>
            <w:tcW w:w="853" w:type="dxa"/>
            <w:vMerge/>
            <w:vAlign w:val="center"/>
          </w:tcPr>
          <w:p w14:paraId="475EFE67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8" w:type="dxa"/>
            <w:gridSpan w:val="3"/>
            <w:vAlign w:val="center"/>
          </w:tcPr>
          <w:p w14:paraId="225281C6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入驻创业团队注册为企业数量（家）＊</w:t>
            </w:r>
          </w:p>
        </w:tc>
        <w:tc>
          <w:tcPr>
            <w:tcW w:w="5534" w:type="dxa"/>
            <w:gridSpan w:val="4"/>
            <w:vAlign w:val="center"/>
          </w:tcPr>
          <w:p w14:paraId="52493FED" w14:textId="34184AEB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（提供入驻创业团队注册成为新企业名单</w:t>
            </w:r>
            <w:r w:rsidR="004616B5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企业营业执照</w:t>
            </w:r>
            <w:r w:rsidR="004616B5">
              <w:rPr>
                <w:rFonts w:asciiTheme="minorEastAsia" w:hAnsiTheme="minorEastAsia" w:hint="eastAsia"/>
                <w:sz w:val="24"/>
                <w:szCs w:val="24"/>
              </w:rPr>
              <w:t>、企业简介及成长过程材料</w:t>
            </w: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1E63F4" w14:paraId="0C1F1CBF" w14:textId="77777777" w:rsidTr="001A72D6">
        <w:trPr>
          <w:trHeight w:val="896"/>
        </w:trPr>
        <w:tc>
          <w:tcPr>
            <w:tcW w:w="853" w:type="dxa"/>
            <w:vMerge/>
            <w:vAlign w:val="center"/>
          </w:tcPr>
          <w:p w14:paraId="10EB757B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8" w:type="dxa"/>
            <w:gridSpan w:val="3"/>
            <w:vAlign w:val="center"/>
          </w:tcPr>
          <w:p w14:paraId="3406ACFA" w14:textId="3C27FD68" w:rsidR="001E63F4" w:rsidRPr="001E63F4" w:rsidRDefault="004616B5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616B5">
              <w:rPr>
                <w:rFonts w:asciiTheme="minorEastAsia" w:hAnsiTheme="minorEastAsia" w:hint="eastAsia"/>
                <w:sz w:val="24"/>
                <w:szCs w:val="24"/>
              </w:rPr>
              <w:t>获得投融资的创业团队和初创企业数量</w:t>
            </w: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（家）＊</w:t>
            </w:r>
          </w:p>
        </w:tc>
        <w:tc>
          <w:tcPr>
            <w:tcW w:w="5534" w:type="dxa"/>
            <w:gridSpan w:val="4"/>
            <w:vAlign w:val="center"/>
          </w:tcPr>
          <w:p w14:paraId="7F26BC9F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（提供在孵企业获得投融资情况汇报及相关财务报表、审计报告等）</w:t>
            </w:r>
          </w:p>
        </w:tc>
      </w:tr>
      <w:tr w:rsidR="001E63F4" w14:paraId="10F59B90" w14:textId="77777777" w:rsidTr="001A72D6">
        <w:trPr>
          <w:trHeight w:val="1133"/>
        </w:trPr>
        <w:tc>
          <w:tcPr>
            <w:tcW w:w="853" w:type="dxa"/>
            <w:vMerge/>
            <w:vAlign w:val="center"/>
          </w:tcPr>
          <w:p w14:paraId="209E7DF7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8" w:type="dxa"/>
            <w:gridSpan w:val="3"/>
            <w:vAlign w:val="center"/>
          </w:tcPr>
          <w:p w14:paraId="7B533781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在孵企业典型孵化案例数量（家）＊</w:t>
            </w:r>
          </w:p>
        </w:tc>
        <w:tc>
          <w:tcPr>
            <w:tcW w:w="5534" w:type="dxa"/>
            <w:gridSpan w:val="4"/>
            <w:vAlign w:val="center"/>
          </w:tcPr>
          <w:p w14:paraId="42855AB5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（提供典型孵化案例）</w:t>
            </w:r>
          </w:p>
        </w:tc>
      </w:tr>
      <w:tr w:rsidR="001E63F4" w14:paraId="457B84D4" w14:textId="77777777" w:rsidTr="001A72D6">
        <w:trPr>
          <w:trHeight w:val="1116"/>
        </w:trPr>
        <w:tc>
          <w:tcPr>
            <w:tcW w:w="853" w:type="dxa"/>
            <w:vMerge/>
            <w:vAlign w:val="center"/>
          </w:tcPr>
          <w:p w14:paraId="395D9391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8" w:type="dxa"/>
            <w:gridSpan w:val="3"/>
            <w:vAlign w:val="center"/>
          </w:tcPr>
          <w:p w14:paraId="55F2FA9D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知识产权申请数量（件）＊</w:t>
            </w:r>
          </w:p>
        </w:tc>
        <w:tc>
          <w:tcPr>
            <w:tcW w:w="5534" w:type="dxa"/>
            <w:gridSpan w:val="4"/>
            <w:vAlign w:val="center"/>
          </w:tcPr>
          <w:p w14:paraId="65854A2D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（提供专利申请受理通知书等知识产权相关申请材料）</w:t>
            </w:r>
          </w:p>
        </w:tc>
      </w:tr>
      <w:tr w:rsidR="001E63F4" w14:paraId="1383D649" w14:textId="77777777" w:rsidTr="001A72D6">
        <w:trPr>
          <w:trHeight w:val="999"/>
        </w:trPr>
        <w:tc>
          <w:tcPr>
            <w:tcW w:w="853" w:type="dxa"/>
            <w:vMerge/>
            <w:vAlign w:val="center"/>
          </w:tcPr>
          <w:p w14:paraId="2EA382BF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8" w:type="dxa"/>
            <w:gridSpan w:val="3"/>
            <w:vAlign w:val="center"/>
          </w:tcPr>
          <w:p w14:paraId="51DBA909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在孵企业就业人员总数（人）＊</w:t>
            </w:r>
          </w:p>
        </w:tc>
        <w:tc>
          <w:tcPr>
            <w:tcW w:w="5534" w:type="dxa"/>
            <w:gridSpan w:val="4"/>
            <w:vAlign w:val="center"/>
          </w:tcPr>
          <w:p w14:paraId="72F09B54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（提供每家企业就业人员名单，并注明人员学历）</w:t>
            </w:r>
          </w:p>
        </w:tc>
      </w:tr>
      <w:tr w:rsidR="001E63F4" w14:paraId="214EE41C" w14:textId="77777777" w:rsidTr="001A72D6">
        <w:trPr>
          <w:trHeight w:val="1054"/>
        </w:trPr>
        <w:tc>
          <w:tcPr>
            <w:tcW w:w="853" w:type="dxa"/>
            <w:vMerge/>
            <w:vAlign w:val="center"/>
          </w:tcPr>
          <w:p w14:paraId="43C0703B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78" w:type="dxa"/>
            <w:gridSpan w:val="3"/>
            <w:vAlign w:val="center"/>
          </w:tcPr>
          <w:p w14:paraId="489E6CBD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在孵企业就业人员具备大学及以上学历的人数（人）＊</w:t>
            </w:r>
          </w:p>
        </w:tc>
        <w:tc>
          <w:tcPr>
            <w:tcW w:w="5534" w:type="dxa"/>
            <w:gridSpan w:val="4"/>
            <w:vAlign w:val="center"/>
          </w:tcPr>
          <w:p w14:paraId="00BE5852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63F4" w14:paraId="11D6A39C" w14:textId="77777777" w:rsidTr="001A72D6">
        <w:trPr>
          <w:trHeight w:val="1327"/>
        </w:trPr>
        <w:tc>
          <w:tcPr>
            <w:tcW w:w="4531" w:type="dxa"/>
            <w:gridSpan w:val="4"/>
            <w:vAlign w:val="center"/>
          </w:tcPr>
          <w:p w14:paraId="6A91C0FD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开展创新创业活动次数（次）＊</w:t>
            </w:r>
          </w:p>
        </w:tc>
        <w:tc>
          <w:tcPr>
            <w:tcW w:w="5534" w:type="dxa"/>
            <w:gridSpan w:val="4"/>
            <w:vAlign w:val="center"/>
          </w:tcPr>
          <w:p w14:paraId="74A5A5CD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（提供创业沙龙、路演、创业大赛、创业教育培训、宣传推介等创新创业活动方案、图片等资料）</w:t>
            </w:r>
          </w:p>
        </w:tc>
      </w:tr>
      <w:tr w:rsidR="001E63F4" w14:paraId="2AEC277D" w14:textId="77777777" w:rsidTr="001A72D6">
        <w:trPr>
          <w:trHeight w:val="1130"/>
        </w:trPr>
        <w:tc>
          <w:tcPr>
            <w:tcW w:w="4531" w:type="dxa"/>
            <w:gridSpan w:val="4"/>
            <w:vAlign w:val="center"/>
          </w:tcPr>
          <w:p w14:paraId="724F4E24" w14:textId="77777777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创新创业相关工作信息篇数（篇）＊</w:t>
            </w:r>
          </w:p>
        </w:tc>
        <w:tc>
          <w:tcPr>
            <w:tcW w:w="5534" w:type="dxa"/>
            <w:gridSpan w:val="4"/>
            <w:vAlign w:val="center"/>
          </w:tcPr>
          <w:p w14:paraId="6775BD4D" w14:textId="67CA4D2F" w:rsidR="001E63F4" w:rsidRPr="001E63F4" w:rsidRDefault="001E63F4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（提供</w:t>
            </w:r>
            <w:r w:rsidR="004616B5">
              <w:rPr>
                <w:rFonts w:asciiTheme="minorEastAsia" w:hAnsiTheme="minorEastAsia" w:hint="eastAsia"/>
                <w:sz w:val="24"/>
                <w:szCs w:val="24"/>
              </w:rPr>
              <w:t>已在媒体刊载的</w:t>
            </w: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相关工作信息）</w:t>
            </w:r>
          </w:p>
        </w:tc>
      </w:tr>
      <w:tr w:rsidR="006A4883" w14:paraId="253C200D" w14:textId="77777777" w:rsidTr="001A72D6">
        <w:trPr>
          <w:trHeight w:val="10157"/>
        </w:trPr>
        <w:tc>
          <w:tcPr>
            <w:tcW w:w="4531" w:type="dxa"/>
            <w:gridSpan w:val="4"/>
            <w:vAlign w:val="center"/>
          </w:tcPr>
          <w:p w14:paraId="0A1769D5" w14:textId="3D4999BB" w:rsidR="006A4883" w:rsidRPr="001E63F4" w:rsidRDefault="006A4883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专业化众创空间建设情况（申报专业化众创空间需填写此项）</w:t>
            </w:r>
          </w:p>
        </w:tc>
        <w:tc>
          <w:tcPr>
            <w:tcW w:w="5534" w:type="dxa"/>
            <w:gridSpan w:val="4"/>
            <w:vAlign w:val="center"/>
          </w:tcPr>
          <w:p w14:paraId="3F43C07C" w14:textId="12850D38" w:rsidR="006A4883" w:rsidRPr="001E63F4" w:rsidRDefault="006A4883" w:rsidP="001E63F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（提供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专业孵化器建设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相关资料）</w:t>
            </w:r>
          </w:p>
        </w:tc>
      </w:tr>
      <w:tr w:rsidR="001E63F4" w14:paraId="38375F6B" w14:textId="77777777" w:rsidTr="001A72D6">
        <w:trPr>
          <w:trHeight w:val="6495"/>
        </w:trPr>
        <w:tc>
          <w:tcPr>
            <w:tcW w:w="10065" w:type="dxa"/>
            <w:gridSpan w:val="8"/>
          </w:tcPr>
          <w:p w14:paraId="5DDDF3DF" w14:textId="77777777" w:rsidR="001E63F4" w:rsidRDefault="001E63F4" w:rsidP="001E63F4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lastRenderedPageBreak/>
              <w:t>一、运营管理团队情况＊</w:t>
            </w:r>
          </w:p>
          <w:p w14:paraId="26E19C56" w14:textId="77777777" w:rsidR="001E63F4" w:rsidRDefault="001E63F4" w:rsidP="001E63F4">
            <w:pPr>
              <w:pStyle w:val="a9"/>
              <w:spacing w:line="560" w:lineRule="exact"/>
              <w:rPr>
                <w:rFonts w:ascii="楷体" w:eastAsia="楷体" w:hAnsi="楷体"/>
                <w:color w:val="auto"/>
                <w:sz w:val="31"/>
                <w:szCs w:val="31"/>
                <w:lang w:val="ru-RU"/>
              </w:rPr>
            </w:pPr>
            <w:r>
              <w:rPr>
                <w:rFonts w:ascii="楷体" w:eastAsia="楷体" w:hAnsi="楷体" w:hint="eastAsia"/>
                <w:color w:val="auto"/>
                <w:sz w:val="31"/>
                <w:szCs w:val="31"/>
                <w:lang w:val="ru-RU"/>
              </w:rPr>
              <w:t>（组织机构建设、人员构成和团队运营等）</w:t>
            </w:r>
          </w:p>
        </w:tc>
      </w:tr>
      <w:tr w:rsidR="001E63F4" w14:paraId="283546DB" w14:textId="77777777" w:rsidTr="001A72D6">
        <w:trPr>
          <w:trHeight w:val="6930"/>
        </w:trPr>
        <w:tc>
          <w:tcPr>
            <w:tcW w:w="10065" w:type="dxa"/>
            <w:gridSpan w:val="8"/>
          </w:tcPr>
          <w:p w14:paraId="3F544CFC" w14:textId="77777777" w:rsidR="001E63F4" w:rsidRDefault="001E63F4" w:rsidP="001E63F4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>二、建立制度＊</w:t>
            </w:r>
          </w:p>
          <w:p w14:paraId="201A3378" w14:textId="77777777" w:rsidR="001E63F4" w:rsidRDefault="001E63F4" w:rsidP="001E63F4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楷体" w:eastAsia="楷体" w:hAnsi="楷体" w:hint="eastAsia"/>
                <w:color w:val="auto"/>
                <w:sz w:val="31"/>
                <w:szCs w:val="31"/>
                <w:lang w:val="ru-RU"/>
              </w:rPr>
              <w:t>（运营管理制度、财务制度、创业导师工作机制、孵化服务制度等情况）</w:t>
            </w:r>
          </w:p>
        </w:tc>
      </w:tr>
      <w:tr w:rsidR="001E63F4" w14:paraId="7D11875E" w14:textId="77777777" w:rsidTr="001A72D6">
        <w:trPr>
          <w:trHeight w:val="7050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053F" w14:textId="77777777" w:rsidR="001E63F4" w:rsidRDefault="001E63F4" w:rsidP="001E63F4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lastRenderedPageBreak/>
              <w:t>三、孵化场地建设情况＊</w:t>
            </w:r>
          </w:p>
          <w:p w14:paraId="5F91F283" w14:textId="77777777" w:rsidR="001E63F4" w:rsidRDefault="001E63F4" w:rsidP="001E63F4">
            <w:pPr>
              <w:pStyle w:val="a9"/>
              <w:spacing w:line="560" w:lineRule="exact"/>
              <w:rPr>
                <w:rFonts w:ascii="楷体" w:eastAsia="楷体" w:hAnsi="楷体"/>
                <w:color w:val="auto"/>
                <w:sz w:val="31"/>
                <w:szCs w:val="31"/>
                <w:lang w:val="ru-RU"/>
              </w:rPr>
            </w:pPr>
            <w:r>
              <w:rPr>
                <w:rFonts w:ascii="楷体" w:eastAsia="楷体" w:hAnsi="楷体" w:hint="eastAsia"/>
                <w:color w:val="auto"/>
                <w:sz w:val="31"/>
                <w:szCs w:val="31"/>
                <w:lang w:val="ru-RU"/>
              </w:rPr>
              <w:t>（共享区间、公共服务设施、创业工位、硬件等配套服务条件等）</w:t>
            </w:r>
          </w:p>
        </w:tc>
      </w:tr>
      <w:tr w:rsidR="001E63F4" w14:paraId="7678F278" w14:textId="77777777" w:rsidTr="001A72D6">
        <w:trPr>
          <w:trHeight w:val="6375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240D" w14:textId="77777777" w:rsidR="001E63F4" w:rsidRDefault="001E63F4" w:rsidP="001E63F4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  <w:t>四、</w:t>
            </w: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>创业辅导服务情况＊</w:t>
            </w:r>
          </w:p>
          <w:p w14:paraId="560AC6C9" w14:textId="77777777" w:rsidR="001E63F4" w:rsidRDefault="001E63F4" w:rsidP="001E63F4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楷体" w:eastAsia="楷体" w:hAnsi="楷体" w:hint="eastAsia"/>
                <w:color w:val="auto"/>
                <w:sz w:val="31"/>
                <w:szCs w:val="31"/>
                <w:lang w:val="ru-RU"/>
              </w:rPr>
              <w:t>（开展创业辅导服务及与创业投资、担保机构等投融资机构合作情况等）</w:t>
            </w:r>
          </w:p>
        </w:tc>
      </w:tr>
      <w:tr w:rsidR="001E63F4" w14:paraId="31710D33" w14:textId="77777777" w:rsidTr="001A72D6">
        <w:trPr>
          <w:trHeight w:val="13440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E38D" w14:textId="2A61ED24" w:rsidR="001E63F4" w:rsidRDefault="001E63F4" w:rsidP="001E63F4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lastRenderedPageBreak/>
              <w:t>五、入驻创业团队和</w:t>
            </w:r>
            <w:r w:rsidR="006A4883"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>初创</w:t>
            </w: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>企业情况＊</w:t>
            </w:r>
          </w:p>
          <w:p w14:paraId="6BF858BC" w14:textId="0A51309B" w:rsidR="001E63F4" w:rsidRDefault="001E63F4" w:rsidP="001E63F4">
            <w:pPr>
              <w:pStyle w:val="a9"/>
              <w:spacing w:line="560" w:lineRule="exact"/>
              <w:rPr>
                <w:rFonts w:ascii="楷体" w:eastAsia="楷体" w:hAnsi="楷体"/>
                <w:color w:val="auto"/>
                <w:sz w:val="31"/>
                <w:szCs w:val="31"/>
                <w:lang w:val="ru-RU"/>
              </w:rPr>
            </w:pPr>
            <w:r>
              <w:rPr>
                <w:rFonts w:ascii="楷体" w:eastAsia="楷体" w:hAnsi="楷体" w:hint="eastAsia"/>
                <w:color w:val="auto"/>
                <w:sz w:val="31"/>
                <w:szCs w:val="31"/>
                <w:lang w:val="ru-RU"/>
              </w:rPr>
              <w:t>（入驻创业团队和</w:t>
            </w:r>
            <w:r w:rsidR="006A4883">
              <w:rPr>
                <w:rFonts w:ascii="楷体" w:eastAsia="楷体" w:hAnsi="楷体" w:hint="eastAsia"/>
                <w:color w:val="auto"/>
                <w:sz w:val="31"/>
                <w:szCs w:val="31"/>
                <w:lang w:val="ru-RU"/>
              </w:rPr>
              <w:t>初创</w:t>
            </w:r>
            <w:r>
              <w:rPr>
                <w:rFonts w:ascii="楷体" w:eastAsia="楷体" w:hAnsi="楷体" w:hint="eastAsia"/>
                <w:color w:val="auto"/>
                <w:sz w:val="31"/>
                <w:szCs w:val="31"/>
                <w:lang w:val="ru-RU"/>
              </w:rPr>
              <w:t>企业的就业人员、知识产权申请、融资</w:t>
            </w:r>
            <w:r w:rsidR="006A4883">
              <w:rPr>
                <w:rFonts w:ascii="楷体" w:eastAsia="楷体" w:hAnsi="楷体" w:hint="eastAsia"/>
                <w:color w:val="auto"/>
                <w:sz w:val="31"/>
                <w:szCs w:val="31"/>
                <w:lang w:val="ru-RU"/>
              </w:rPr>
              <w:t>以及众创空间开展孵化服务</w:t>
            </w:r>
            <w:r>
              <w:rPr>
                <w:rFonts w:ascii="楷体" w:eastAsia="楷体" w:hAnsi="楷体" w:hint="eastAsia"/>
                <w:color w:val="auto"/>
                <w:sz w:val="31"/>
                <w:szCs w:val="31"/>
                <w:lang w:val="ru-RU"/>
              </w:rPr>
              <w:t>等基本情况）</w:t>
            </w:r>
          </w:p>
        </w:tc>
      </w:tr>
      <w:tr w:rsidR="001E63F4" w14:paraId="45B1830A" w14:textId="77777777" w:rsidTr="001A72D6">
        <w:trPr>
          <w:trHeight w:val="6390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1C64" w14:textId="77777777" w:rsidR="001E63F4" w:rsidRDefault="001E63F4" w:rsidP="001E63F4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  <w:lastRenderedPageBreak/>
              <w:t>六、</w:t>
            </w: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>创新创业活动组织开展情况＊</w:t>
            </w:r>
          </w:p>
          <w:p w14:paraId="73921160" w14:textId="77777777" w:rsidR="001E63F4" w:rsidRDefault="001E63F4" w:rsidP="001E63F4">
            <w:pPr>
              <w:pStyle w:val="a9"/>
              <w:spacing w:line="560" w:lineRule="exact"/>
              <w:rPr>
                <w:rFonts w:asciiTheme="minorHAnsi" w:eastAsia="仿宋" w:hAnsiTheme="minorHAnsi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>（</w:t>
            </w:r>
            <w:r>
              <w:rPr>
                <w:rFonts w:ascii="楷体" w:eastAsia="楷体" w:hAnsi="楷体" w:hint="eastAsia"/>
                <w:color w:val="auto"/>
                <w:sz w:val="31"/>
                <w:szCs w:val="31"/>
                <w:lang w:val="ru-RU"/>
              </w:rPr>
              <w:t>开展创业沙龙、路演、创业大赛、创业教育培训、宣传推介等</w:t>
            </w: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>）</w:t>
            </w:r>
          </w:p>
        </w:tc>
      </w:tr>
      <w:tr w:rsidR="001E63F4" w14:paraId="4C18929A" w14:textId="77777777" w:rsidTr="001A72D6">
        <w:trPr>
          <w:trHeight w:val="7035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594F" w14:textId="1D448278" w:rsidR="006A4883" w:rsidRDefault="006A4883" w:rsidP="006A4883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</w:rPr>
              <w:t>七</w:t>
            </w: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>、众创空间开展的特色工作及突出服务案例＊</w:t>
            </w:r>
          </w:p>
          <w:p w14:paraId="14B0577A" w14:textId="77777777" w:rsidR="001E63F4" w:rsidRPr="006A4883" w:rsidRDefault="001E63F4" w:rsidP="001E63F4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</w:p>
        </w:tc>
      </w:tr>
      <w:tr w:rsidR="001E63F4" w14:paraId="16864DAB" w14:textId="77777777" w:rsidTr="001A72D6">
        <w:trPr>
          <w:trHeight w:val="4095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502A" w14:textId="77777777" w:rsidR="001E63F4" w:rsidRDefault="001E63F4" w:rsidP="001E63F4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lastRenderedPageBreak/>
              <w:t>申报单位意见：</w:t>
            </w:r>
          </w:p>
          <w:p w14:paraId="1A2D3912" w14:textId="77777777" w:rsidR="001E63F4" w:rsidRDefault="001E63F4" w:rsidP="001E63F4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</w:p>
          <w:p w14:paraId="53F32AE6" w14:textId="77777777" w:rsidR="001E63F4" w:rsidRDefault="001E63F4" w:rsidP="001E63F4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</w:p>
          <w:p w14:paraId="32C19EB6" w14:textId="77777777" w:rsidR="001E63F4" w:rsidRDefault="001E63F4" w:rsidP="001E63F4">
            <w:pPr>
              <w:pStyle w:val="a9"/>
              <w:spacing w:line="42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 xml:space="preserve">                                   (盖  章)</w:t>
            </w:r>
          </w:p>
          <w:p w14:paraId="48F267D6" w14:textId="77777777" w:rsidR="001E63F4" w:rsidRDefault="001E63F4" w:rsidP="001E63F4">
            <w:pPr>
              <w:pStyle w:val="a9"/>
              <w:spacing w:line="42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 xml:space="preserve">                                 年    月    日</w:t>
            </w:r>
          </w:p>
        </w:tc>
      </w:tr>
      <w:tr w:rsidR="001E63F4" w14:paraId="7454A44E" w14:textId="77777777" w:rsidTr="001A72D6">
        <w:trPr>
          <w:trHeight w:val="4393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5331" w14:textId="77777777" w:rsidR="001E63F4" w:rsidRDefault="001E63F4" w:rsidP="001E63F4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>单位承诺：</w:t>
            </w:r>
          </w:p>
          <w:p w14:paraId="72AA4FDF" w14:textId="77777777" w:rsidR="001E63F4" w:rsidRDefault="001E63F4" w:rsidP="001E63F4">
            <w:pPr>
              <w:pStyle w:val="a9"/>
              <w:spacing w:line="560" w:lineRule="exact"/>
              <w:ind w:firstLineChars="200" w:firstLine="620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>特此声明在此申报书中所填内容及提供的附件材料均属实。若出现问题，本单位愿承担一切责任。</w:t>
            </w:r>
          </w:p>
          <w:p w14:paraId="0AC70C62" w14:textId="77777777" w:rsidR="001E63F4" w:rsidRDefault="001E63F4" w:rsidP="001E63F4">
            <w:pPr>
              <w:pStyle w:val="a9"/>
              <w:spacing w:line="560" w:lineRule="exact"/>
              <w:ind w:firstLineChars="200" w:firstLine="620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</w:p>
          <w:p w14:paraId="1132D483" w14:textId="77777777" w:rsidR="001E63F4" w:rsidRDefault="001E63F4" w:rsidP="001E63F4">
            <w:pPr>
              <w:pStyle w:val="a9"/>
              <w:spacing w:line="560" w:lineRule="exact"/>
              <w:jc w:val="center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 xml:space="preserve">                            法定代表人签名：</w:t>
            </w:r>
          </w:p>
          <w:p w14:paraId="660F4EF3" w14:textId="77777777" w:rsidR="001E63F4" w:rsidRDefault="001E63F4" w:rsidP="001E63F4">
            <w:pPr>
              <w:pStyle w:val="a9"/>
              <w:spacing w:line="560" w:lineRule="exact"/>
              <w:jc w:val="righ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>年    月    日</w:t>
            </w:r>
          </w:p>
        </w:tc>
      </w:tr>
      <w:tr w:rsidR="001E63F4" w14:paraId="32788920" w14:textId="77777777" w:rsidTr="001A72D6">
        <w:trPr>
          <w:trHeight w:val="3862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30FB" w14:textId="31DE2626" w:rsidR="001E63F4" w:rsidRDefault="001E63F4" w:rsidP="001E63F4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</w:rPr>
              <w:br w:type="page"/>
              <w:t>区（市、县、开发区）科技管理部门</w:t>
            </w: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>推荐意见：</w:t>
            </w:r>
          </w:p>
          <w:p w14:paraId="326A5B12" w14:textId="77777777" w:rsidR="006A4883" w:rsidRDefault="006A4883" w:rsidP="001E63F4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</w:p>
          <w:p w14:paraId="1157992D" w14:textId="77777777" w:rsidR="006A4883" w:rsidRDefault="006A4883" w:rsidP="006A4883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区（市、县、开发区）科技管理部门需到现场核实材料的真实性后出具初审意见。</w:t>
            </w:r>
          </w:p>
          <w:p w14:paraId="63860994" w14:textId="77777777" w:rsidR="001E63F4" w:rsidRDefault="001E63F4" w:rsidP="001E63F4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</w:p>
          <w:p w14:paraId="282A5107" w14:textId="77777777" w:rsidR="001E63F4" w:rsidRDefault="001E63F4" w:rsidP="001E63F4">
            <w:pPr>
              <w:pStyle w:val="a9"/>
              <w:spacing w:line="420" w:lineRule="exact"/>
              <w:ind w:firstLineChars="2200" w:firstLine="6820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>(盖  章)</w:t>
            </w:r>
          </w:p>
          <w:p w14:paraId="7A734059" w14:textId="77777777" w:rsidR="001E63F4" w:rsidRDefault="001E63F4" w:rsidP="001E63F4">
            <w:pPr>
              <w:pStyle w:val="a9"/>
              <w:spacing w:line="420" w:lineRule="exact"/>
              <w:ind w:leftChars="1750" w:left="3675" w:firstLineChars="800" w:firstLine="2480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>年    月    日</w:t>
            </w:r>
          </w:p>
        </w:tc>
      </w:tr>
    </w:tbl>
    <w:p w14:paraId="55314E97" w14:textId="77777777" w:rsidR="00004B60" w:rsidRDefault="00004B60">
      <w:pPr>
        <w:pStyle w:val="a9"/>
        <w:spacing w:line="560" w:lineRule="exact"/>
        <w:rPr>
          <w:rFonts w:ascii="仿宋" w:eastAsia="仿宋" w:hAnsi="仿宋"/>
          <w:color w:val="auto"/>
          <w:sz w:val="28"/>
          <w:szCs w:val="28"/>
        </w:rPr>
      </w:pPr>
    </w:p>
    <w:sectPr w:rsidR="00004B60"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5C2FD" w14:textId="77777777" w:rsidR="00240B65" w:rsidRDefault="00240B65" w:rsidP="00A34510">
      <w:r>
        <w:separator/>
      </w:r>
    </w:p>
  </w:endnote>
  <w:endnote w:type="continuationSeparator" w:id="0">
    <w:p w14:paraId="5AA60CFB" w14:textId="77777777" w:rsidR="00240B65" w:rsidRDefault="00240B65" w:rsidP="00A3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EFBA9" w14:textId="77777777" w:rsidR="00240B65" w:rsidRDefault="00240B65" w:rsidP="00A34510">
      <w:r>
        <w:separator/>
      </w:r>
    </w:p>
  </w:footnote>
  <w:footnote w:type="continuationSeparator" w:id="0">
    <w:p w14:paraId="4026D4E0" w14:textId="77777777" w:rsidR="00240B65" w:rsidRDefault="00240B65" w:rsidP="00A34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6B1"/>
    <w:rsid w:val="0000123E"/>
    <w:rsid w:val="00004B60"/>
    <w:rsid w:val="00020034"/>
    <w:rsid w:val="000426E2"/>
    <w:rsid w:val="000479A7"/>
    <w:rsid w:val="0005074B"/>
    <w:rsid w:val="000555F5"/>
    <w:rsid w:val="00087C3A"/>
    <w:rsid w:val="0009616B"/>
    <w:rsid w:val="000B47B8"/>
    <w:rsid w:val="001017B0"/>
    <w:rsid w:val="0012619D"/>
    <w:rsid w:val="001506B1"/>
    <w:rsid w:val="00174347"/>
    <w:rsid w:val="0018508A"/>
    <w:rsid w:val="001A72D6"/>
    <w:rsid w:val="001B5B0A"/>
    <w:rsid w:val="001C4943"/>
    <w:rsid w:val="001E63F4"/>
    <w:rsid w:val="00240B65"/>
    <w:rsid w:val="0024386B"/>
    <w:rsid w:val="00256BE8"/>
    <w:rsid w:val="00270615"/>
    <w:rsid w:val="00273A92"/>
    <w:rsid w:val="002967EB"/>
    <w:rsid w:val="002A2B53"/>
    <w:rsid w:val="002A435F"/>
    <w:rsid w:val="002B730C"/>
    <w:rsid w:val="002C2E97"/>
    <w:rsid w:val="002D4EFA"/>
    <w:rsid w:val="002D5E26"/>
    <w:rsid w:val="002F0222"/>
    <w:rsid w:val="00341BE4"/>
    <w:rsid w:val="00385E75"/>
    <w:rsid w:val="003A6E43"/>
    <w:rsid w:val="003C46F7"/>
    <w:rsid w:val="003E02F9"/>
    <w:rsid w:val="004129E8"/>
    <w:rsid w:val="004616B5"/>
    <w:rsid w:val="004730AA"/>
    <w:rsid w:val="00490873"/>
    <w:rsid w:val="004A1802"/>
    <w:rsid w:val="004A2527"/>
    <w:rsid w:val="004C18EA"/>
    <w:rsid w:val="004C69B2"/>
    <w:rsid w:val="00506DBF"/>
    <w:rsid w:val="00511E09"/>
    <w:rsid w:val="0052078D"/>
    <w:rsid w:val="005326C7"/>
    <w:rsid w:val="0054521E"/>
    <w:rsid w:val="005565CA"/>
    <w:rsid w:val="0057427D"/>
    <w:rsid w:val="0058344C"/>
    <w:rsid w:val="00591174"/>
    <w:rsid w:val="00596D35"/>
    <w:rsid w:val="005A0694"/>
    <w:rsid w:val="00630F5A"/>
    <w:rsid w:val="00632929"/>
    <w:rsid w:val="00632D5C"/>
    <w:rsid w:val="00637D75"/>
    <w:rsid w:val="0064707F"/>
    <w:rsid w:val="006866DA"/>
    <w:rsid w:val="00690F24"/>
    <w:rsid w:val="006A4883"/>
    <w:rsid w:val="006C2C33"/>
    <w:rsid w:val="006C6636"/>
    <w:rsid w:val="00780969"/>
    <w:rsid w:val="00780CEC"/>
    <w:rsid w:val="007D333A"/>
    <w:rsid w:val="00875F5E"/>
    <w:rsid w:val="00895D8B"/>
    <w:rsid w:val="008A6E58"/>
    <w:rsid w:val="008C5CC5"/>
    <w:rsid w:val="008D69C1"/>
    <w:rsid w:val="008F1369"/>
    <w:rsid w:val="00916FE2"/>
    <w:rsid w:val="00927730"/>
    <w:rsid w:val="00974669"/>
    <w:rsid w:val="009853E7"/>
    <w:rsid w:val="009A3C99"/>
    <w:rsid w:val="009E10E0"/>
    <w:rsid w:val="00A27892"/>
    <w:rsid w:val="00A34510"/>
    <w:rsid w:val="00A57BDB"/>
    <w:rsid w:val="00A860D4"/>
    <w:rsid w:val="00AB44AF"/>
    <w:rsid w:val="00AC3B6F"/>
    <w:rsid w:val="00AC59F0"/>
    <w:rsid w:val="00AF34A4"/>
    <w:rsid w:val="00AF7EF8"/>
    <w:rsid w:val="00B029BF"/>
    <w:rsid w:val="00B2356E"/>
    <w:rsid w:val="00B41DC1"/>
    <w:rsid w:val="00B54C71"/>
    <w:rsid w:val="00BA1D08"/>
    <w:rsid w:val="00BD5924"/>
    <w:rsid w:val="00C65E7C"/>
    <w:rsid w:val="00C8375F"/>
    <w:rsid w:val="00CC199A"/>
    <w:rsid w:val="00D02E91"/>
    <w:rsid w:val="00D122E2"/>
    <w:rsid w:val="00D24A4B"/>
    <w:rsid w:val="00D415EC"/>
    <w:rsid w:val="00D61226"/>
    <w:rsid w:val="00D82676"/>
    <w:rsid w:val="00D8703F"/>
    <w:rsid w:val="00DA539F"/>
    <w:rsid w:val="00DE3F11"/>
    <w:rsid w:val="00E00232"/>
    <w:rsid w:val="00E37280"/>
    <w:rsid w:val="00E61142"/>
    <w:rsid w:val="00E94EF3"/>
    <w:rsid w:val="00EB54E4"/>
    <w:rsid w:val="00EC72E1"/>
    <w:rsid w:val="00ED004F"/>
    <w:rsid w:val="00EF1DF1"/>
    <w:rsid w:val="00F27A61"/>
    <w:rsid w:val="00F7233D"/>
    <w:rsid w:val="00FA2539"/>
    <w:rsid w:val="00FC5385"/>
    <w:rsid w:val="00FF50B2"/>
    <w:rsid w:val="03772202"/>
    <w:rsid w:val="134F5F4E"/>
    <w:rsid w:val="1FC30C21"/>
    <w:rsid w:val="269F1456"/>
    <w:rsid w:val="320B6FA4"/>
    <w:rsid w:val="397A4DAA"/>
    <w:rsid w:val="40D74EE0"/>
    <w:rsid w:val="419D0455"/>
    <w:rsid w:val="42E63E67"/>
    <w:rsid w:val="45C65B9F"/>
    <w:rsid w:val="5F7E63A6"/>
    <w:rsid w:val="759334F3"/>
    <w:rsid w:val="7F7E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57199"/>
  <w15:docId w15:val="{2F87D10F-CEAC-461D-8EE7-0C300FDF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11</Pages>
  <Words>361</Words>
  <Characters>2061</Characters>
  <Application>Microsoft Office Word</Application>
  <DocSecurity>0</DocSecurity>
  <Lines>17</Lines>
  <Paragraphs>4</Paragraphs>
  <ScaleCrop>false</ScaleCrop>
  <Company>Microsoft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YANG JINTAO</cp:lastModifiedBy>
  <cp:revision>51</cp:revision>
  <cp:lastPrinted>2023-03-16T01:43:00Z</cp:lastPrinted>
  <dcterms:created xsi:type="dcterms:W3CDTF">2019-10-17T02:16:00Z</dcterms:created>
  <dcterms:modified xsi:type="dcterms:W3CDTF">2023-03-16T02:03:00Z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