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黑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p>
      <w:pPr>
        <w:pStyle w:val="2"/>
        <w:ind w:left="0" w:leftChars="0" w:firstLine="0" w:firstLineChars="0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  <w:lang w:eastAsia="zh-CN"/>
        </w:rPr>
        <w:t>贵州省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</w:rPr>
        <w:t>科普讲解大赛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  <w:lang w:eastAsia="zh-CN"/>
        </w:rPr>
        <w:t>贵阳市预选赛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</w:rPr>
        <w:t>选手报名表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sz w:val="24"/>
        </w:rPr>
      </w:pPr>
    </w:p>
    <w:tbl>
      <w:tblPr>
        <w:tblStyle w:val="5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181"/>
        <w:gridCol w:w="794"/>
        <w:gridCol w:w="794"/>
        <w:gridCol w:w="7"/>
        <w:gridCol w:w="1273"/>
        <w:gridCol w:w="1364"/>
        <w:gridCol w:w="15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4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职务（称）</w:t>
            </w:r>
          </w:p>
        </w:tc>
        <w:tc>
          <w:tcPr>
            <w:tcW w:w="2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2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讲解主题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备注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beforeLines="25" w:after="0" w:afterLines="0" w:line="288" w:lineRule="auto"/>
        <w:ind w:right="160" w:rightChars="50" w:firstLine="280" w:firstLineChars="1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8"/>
        </w:rPr>
      </w:pPr>
      <w:r>
        <w:rPr>
          <w:rFonts w:hint="eastAsia" w:eastAsia="楷体_GB2312" w:cs="Times New Roman"/>
          <w:sz w:val="28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sz w:val="28"/>
        </w:rPr>
        <w:t>讲解所需的服装、道具、多媒体等由选手自备。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0" w:firstLineChars="100"/>
        <w:jc w:val="both"/>
        <w:textAlignment w:val="baseline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28"/>
        </w:rPr>
        <w:t>请于</w:t>
      </w:r>
      <w:r>
        <w:rPr>
          <w:rFonts w:hint="eastAsia" w:eastAsia="楷体_GB2312" w:cs="Times New Roman"/>
          <w:sz w:val="28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sz w:val="28"/>
        </w:rPr>
        <w:t>月</w:t>
      </w:r>
      <w:r>
        <w:rPr>
          <w:rFonts w:hint="eastAsia" w:eastAsia="楷体_GB2312" w:cs="Times New Roman"/>
          <w:sz w:val="28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28"/>
        </w:rPr>
        <w:t>日前填写表格报送组委会。 联系人：</w:t>
      </w:r>
      <w:r>
        <w:rPr>
          <w:rFonts w:hint="eastAsia" w:eastAsia="楷体_GB2312" w:cs="Times New Roman"/>
          <w:sz w:val="28"/>
          <w:lang w:eastAsia="zh-CN"/>
        </w:rPr>
        <w:t>朱嘉霖</w:t>
      </w:r>
      <w:r>
        <w:rPr>
          <w:rFonts w:hint="default" w:ascii="Times New Roman" w:hAnsi="Times New Roman" w:eastAsia="楷体_GB2312" w:cs="Times New Roman"/>
          <w:sz w:val="28"/>
        </w:rPr>
        <w:t xml:space="preserve">  </w:t>
      </w:r>
      <w:r>
        <w:rPr>
          <w:rFonts w:hint="eastAsia" w:eastAsia="楷体_GB2312" w:cs="Times New Roman"/>
          <w:sz w:val="28"/>
          <w:lang w:val="en-US" w:eastAsia="zh-CN"/>
        </w:rPr>
        <w:t>手机</w:t>
      </w:r>
      <w:r>
        <w:rPr>
          <w:rFonts w:hint="default" w:ascii="Times New Roman" w:hAnsi="Times New Roman" w:eastAsia="楷体_GB2312" w:cs="Times New Roman"/>
          <w:sz w:val="28"/>
        </w:rPr>
        <w:t>：</w:t>
      </w:r>
      <w:r>
        <w:rPr>
          <w:rFonts w:hint="eastAsia" w:eastAsia="楷体_GB2312" w:cs="Times New Roman"/>
          <w:sz w:val="28"/>
          <w:lang w:val="en-US" w:eastAsia="zh-CN"/>
        </w:rPr>
        <w:t>87989108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</w:rPr>
        <w:t>电子邮箱：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kjj_wzc@guiyang.gov.cn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NjczOTBhZTk3YTFiNmY0NmI5MGJlYjlmZTZkNTQifQ=="/>
  </w:docVars>
  <w:rsids>
    <w:rsidRoot w:val="20573F2B"/>
    <w:rsid w:val="0C9D6B65"/>
    <w:rsid w:val="1758497F"/>
    <w:rsid w:val="1A6935F4"/>
    <w:rsid w:val="20573F2B"/>
    <w:rsid w:val="24E95F7F"/>
    <w:rsid w:val="2B597AF5"/>
    <w:rsid w:val="4FD662C6"/>
    <w:rsid w:val="54606515"/>
    <w:rsid w:val="5BA43FB8"/>
    <w:rsid w:val="5D3B0C2D"/>
    <w:rsid w:val="5F8040E9"/>
    <w:rsid w:val="68072D1B"/>
    <w:rsid w:val="71960C76"/>
    <w:rsid w:val="73FF375F"/>
    <w:rsid w:val="748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173</Characters>
  <Lines>0</Lines>
  <Paragraphs>0</Paragraphs>
  <TotalTime>2</TotalTime>
  <ScaleCrop>false</ScaleCrop>
  <LinksUpToDate>false</LinksUpToDate>
  <CharactersWithSpaces>257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2020-09-02T09:09:00Z</dcterms:created>
  <dc:creator>花轮同学</dc:creator>
  <cp:lastModifiedBy>qzuser</cp:lastModifiedBy>
  <dcterms:modified xsi:type="dcterms:W3CDTF">2023-06-25T10:53:30Z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SaveFontToCloudKey">
    <vt:lpwstr>435100565_btnclosed</vt:lpwstr>
  </property>
  <property fmtid="{D5CDD505-2E9C-101B-9397-08002B2CF9AE}" pid="4" name="ICV">
    <vt:lpwstr>8327ADAF98024AE593C4CF93D7CB3DB5</vt:lpwstr>
  </property>
</Properties>
</file>