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8"/>
        </w:rPr>
      </w:pPr>
      <w:r>
        <w:rPr>
          <w:rFonts w:hint="eastAsia"/>
          <w:sz w:val="32"/>
          <w:szCs w:val="32"/>
          <w:lang w:val="en-US" w:eastAsia="zh-CN"/>
        </w:rPr>
        <w:t>附件3</w:t>
      </w:r>
      <w:bookmarkStart w:id="17" w:name="_GoBack"/>
      <w:bookmarkEnd w:id="17"/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贵阳市科技计划项目</w:t>
      </w:r>
    </w:p>
    <w:p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52"/>
          <w:szCs w:val="52"/>
        </w:rPr>
        <w:t>可行性研究报告书</w:t>
      </w:r>
    </w:p>
    <w:p>
      <w:pPr>
        <w:jc w:val="center"/>
        <w:rPr>
          <w:rFonts w:hint="eastAsia"/>
          <w:sz w:val="48"/>
        </w:rPr>
      </w:pPr>
    </w:p>
    <w:p>
      <w:pPr>
        <w:jc w:val="center"/>
        <w:rPr>
          <w:rFonts w:hint="eastAsia"/>
          <w:sz w:val="48"/>
        </w:rPr>
      </w:pPr>
    </w:p>
    <w:p>
      <w:pPr>
        <w:rPr>
          <w:rFonts w:hint="eastAsia" w:ascii="宋体" w:hAnsi="宋体"/>
          <w:sz w:val="28"/>
          <w:szCs w:val="28"/>
        </w:rPr>
      </w:pPr>
    </w:p>
    <w:tbl>
      <w:tblPr>
        <w:tblStyle w:val="5"/>
        <w:tblW w:w="0" w:type="auto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right"/>
              <w:rPr>
                <w:rFonts w:hint="eastAsia"/>
                <w:sz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  <w:bookmarkStart w:id="0" w:name="simple_KX_PROJECTTYP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  目 名 称：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</w:rPr>
            </w:pPr>
            <w:bookmarkStart w:id="1" w:name="simple_KX_NAM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项目申报单位：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ind w:firstLine="840" w:firstLineChars="300"/>
              <w:rPr>
                <w:rFonts w:hint="eastAsia" w:ascii="宋体" w:hAnsi="宋体"/>
                <w:sz w:val="28"/>
              </w:rPr>
            </w:pPr>
            <w:bookmarkStart w:id="2" w:name="simple_KX_A00"/>
            <w:bookmarkEnd w:id="2"/>
            <w:r>
              <w:rPr>
                <w:rFonts w:hint="eastAsia" w:ascii="宋体" w:hAnsi="宋体"/>
                <w:sz w:val="28"/>
              </w:rPr>
              <w:t xml:space="preserve">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推  荐 单 位：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ind w:firstLine="840" w:firstLineChars="300"/>
              <w:rPr>
                <w:rFonts w:hint="eastAsia" w:ascii="宋体" w:hAnsi="宋体"/>
                <w:sz w:val="28"/>
              </w:rPr>
            </w:pPr>
            <w:bookmarkStart w:id="3" w:name="simple_KX_A01"/>
            <w:bookmarkEnd w:id="3"/>
            <w:r>
              <w:rPr>
                <w:rFonts w:hint="eastAsia" w:ascii="宋体" w:hAnsi="宋体"/>
                <w:sz w:val="28"/>
              </w:rPr>
              <w:t xml:space="preserve">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填  报 日 期：</w:t>
            </w:r>
          </w:p>
        </w:tc>
        <w:tc>
          <w:tcPr>
            <w:tcW w:w="4680" w:type="dxa"/>
            <w:tcBorders>
              <w:left w:val="nil"/>
              <w:right w:val="nil"/>
            </w:tcBorders>
            <w:shd w:val="clear" w:color="auto" w:fill="auto"/>
            <w:noWrap w:val="0"/>
            <w:vAlign w:val="bottom"/>
          </w:tcPr>
          <w:p>
            <w:pPr>
              <w:ind w:firstLine="840" w:firstLineChars="300"/>
              <w:rPr>
                <w:rFonts w:hint="eastAsia" w:ascii="宋体" w:hAnsi="宋体"/>
                <w:sz w:val="28"/>
              </w:rPr>
            </w:pPr>
            <w:bookmarkStart w:id="4" w:name="simple_KX_A02"/>
            <w:bookmarkEnd w:id="4"/>
            <w:r>
              <w:rPr>
                <w:rFonts w:ascii="宋体" w:hAnsi="宋体"/>
                <w:sz w:val="28"/>
              </w:rPr>
              <w:t>年</w:t>
            </w:r>
            <w:r>
              <w:rPr>
                <w:rFonts w:hint="eastAsia" w:ascii="宋体" w:hAnsi="宋体"/>
                <w:sz w:val="28"/>
              </w:rPr>
              <w:t xml:space="preserve">    </w:t>
            </w:r>
            <w:r>
              <w:rPr>
                <w:rFonts w:ascii="宋体" w:hAnsi="宋体"/>
                <w:sz w:val="28"/>
              </w:rPr>
              <w:t>月</w:t>
            </w:r>
          </w:p>
        </w:tc>
      </w:tr>
    </w:tbl>
    <w:p>
      <w:pPr>
        <w:jc w:val="center"/>
        <w:rPr>
          <w:rFonts w:hint="eastAsia"/>
          <w:sz w:val="48"/>
        </w:rPr>
      </w:pPr>
    </w:p>
    <w:p>
      <w:pPr>
        <w:rPr>
          <w:rFonts w:hint="eastAsia"/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贵 阳 市 科 学 技 术 局 制</w:t>
      </w:r>
    </w:p>
    <w:p>
      <w:pPr>
        <w:spacing w:line="560" w:lineRule="exac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b/>
          <w:sz w:val="32"/>
        </w:rPr>
        <w:br w:type="page"/>
      </w:r>
      <w:r>
        <w:rPr>
          <w:rFonts w:hint="eastAsia" w:ascii="宋体" w:hAnsi="宋体" w:eastAsia="仿宋_GB2312"/>
          <w:b/>
          <w:sz w:val="28"/>
          <w:szCs w:val="30"/>
        </w:rPr>
        <w:t>一、立项的背景与意义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仿宋_GB2312"/>
          <w:b/>
          <w:sz w:val="28"/>
          <w:szCs w:val="30"/>
        </w:rPr>
      </w:pPr>
      <w:bookmarkStart w:id="5" w:name="doc_BK_B81"/>
      <w:bookmarkEnd w:id="5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二、国内外研究现状与发展趋势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仿宋_GB2312"/>
          <w:b/>
          <w:sz w:val="28"/>
          <w:szCs w:val="30"/>
        </w:rPr>
      </w:pPr>
      <w:bookmarkStart w:id="6" w:name="doc_BK_B82"/>
      <w:bookmarkEnd w:id="6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三、项目实施主要内容、技术关键与创新点、预期目标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仿宋_GB2312"/>
          <w:b/>
          <w:sz w:val="28"/>
          <w:szCs w:val="30"/>
        </w:rPr>
      </w:pPr>
      <w:bookmarkStart w:id="7" w:name="doc_BK_B83"/>
      <w:bookmarkEnd w:id="7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四、现有工作基础、条件和优势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仿宋_GB2312"/>
          <w:b/>
          <w:sz w:val="28"/>
          <w:szCs w:val="30"/>
        </w:rPr>
      </w:pPr>
      <w:bookmarkStart w:id="8" w:name="doc_BK_B84"/>
      <w:bookmarkEnd w:id="8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五、项目实施方案、组织方式与课题分解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仿宋_GB2312"/>
          <w:b/>
          <w:sz w:val="28"/>
          <w:szCs w:val="30"/>
        </w:rPr>
      </w:pPr>
      <w:bookmarkStart w:id="9" w:name="doc_BK_B85"/>
      <w:bookmarkEnd w:id="9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六、进度安排与年度计划内容</w:t>
      </w: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仿宋_GB2312"/>
          <w:b/>
          <w:sz w:val="28"/>
          <w:szCs w:val="30"/>
        </w:rPr>
      </w:pPr>
      <w:bookmarkStart w:id="10" w:name="doc_BK_B86"/>
      <w:bookmarkEnd w:id="10"/>
    </w:p>
    <w:p>
      <w:pPr>
        <w:spacing w:line="560" w:lineRule="exact"/>
        <w:jc w:val="left"/>
        <w:outlineLvl w:val="0"/>
        <w:rPr>
          <w:rFonts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七、承担单位和主要研究人员简况</w:t>
      </w:r>
    </w:p>
    <w:p>
      <w:pPr>
        <w:spacing w:line="560" w:lineRule="exact"/>
        <w:jc w:val="left"/>
        <w:outlineLvl w:val="0"/>
        <w:rPr>
          <w:rFonts w:ascii="宋体" w:hAnsi="宋体" w:eastAsia="仿宋_GB2312"/>
          <w:b/>
          <w:sz w:val="28"/>
          <w:szCs w:val="30"/>
        </w:rPr>
      </w:pPr>
      <w:bookmarkStart w:id="11" w:name="doc_BK_B93"/>
      <w:bookmarkEnd w:id="11"/>
    </w:p>
    <w:p>
      <w:pPr>
        <w:spacing w:line="560" w:lineRule="exact"/>
        <w:jc w:val="left"/>
        <w:outlineLvl w:val="0"/>
        <w:rPr>
          <w:rFonts w:ascii="宋体" w:hAnsi="宋体" w:eastAsia="仿宋_GB2312"/>
          <w:b/>
          <w:sz w:val="28"/>
          <w:szCs w:val="30"/>
        </w:rPr>
      </w:pPr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八、经费预算来源、使用计划及还款能力分析</w:t>
      </w:r>
    </w:p>
    <w:p>
      <w:pPr>
        <w:spacing w:line="560" w:lineRule="exact"/>
        <w:jc w:val="left"/>
        <w:outlineLvl w:val="0"/>
        <w:rPr>
          <w:rFonts w:ascii="宋体" w:hAnsi="宋体" w:eastAsia="仿宋_GB2312"/>
          <w:b/>
          <w:sz w:val="28"/>
          <w:szCs w:val="30"/>
        </w:rPr>
      </w:pPr>
      <w:bookmarkStart w:id="12" w:name="doc_BK_B87"/>
      <w:bookmarkEnd w:id="12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九、应用或产业化前景与市场需求分析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13" w:name="doc_BK_B88"/>
      <w:bookmarkEnd w:id="13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十、经济、社会效益分析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14" w:name="doc_BK_B89"/>
      <w:bookmarkEnd w:id="14"/>
    </w:p>
    <w:p>
      <w:pPr>
        <w:spacing w:line="560" w:lineRule="exact"/>
        <w:jc w:val="left"/>
        <w:outlineLvl w:val="0"/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十一、项目的风险分析与对策</w:t>
      </w:r>
    </w:p>
    <w:p>
      <w:pPr>
        <w:rPr>
          <w:rFonts w:hint="eastAsia"/>
        </w:rPr>
      </w:pPr>
      <w:bookmarkStart w:id="15" w:name="doc_BK_B90"/>
      <w:bookmarkEnd w:id="15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仿宋_GB2312"/>
          <w:b/>
          <w:sz w:val="28"/>
          <w:szCs w:val="30"/>
        </w:rPr>
      </w:pPr>
      <w:r>
        <w:rPr>
          <w:rFonts w:hint="eastAsia" w:ascii="宋体" w:hAnsi="宋体" w:eastAsia="仿宋_GB2312"/>
          <w:b/>
          <w:sz w:val="28"/>
          <w:szCs w:val="30"/>
        </w:rPr>
        <w:t>附件: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0" w:hRule="atLeast"/>
        </w:trPr>
        <w:tc>
          <w:tcPr>
            <w:tcW w:w="8522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bookmarkStart w:id="16" w:name="doc_BK_B99"/>
            <w:bookmarkEnd w:id="16"/>
          </w:p>
        </w:tc>
      </w:tr>
    </w:tbl>
    <w:p>
      <w:pPr>
        <w:rPr>
          <w:rFonts w:hint="eastAsia"/>
          <w:sz w:val="24"/>
        </w:rPr>
      </w:pPr>
    </w:p>
    <w:p>
      <w:pPr>
        <w:spacing w:line="560" w:lineRule="exact"/>
        <w:jc w:val="left"/>
        <w:rPr>
          <w:rFonts w:hint="eastAsia" w:ascii="仿宋_GB2312" w:eastAsia="仿宋_GB2312"/>
          <w:sz w:val="28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rFonts w:hint="eastAsia"/>
      </w:rPr>
      <w:t xml:space="preserve">第 </w:t>
    </w:r>
    <w:r>
      <w:rPr>
        <w:rStyle w:val="8"/>
      </w:rPr>
      <w:fldChar w:fldCharType="begin"/>
    </w:r>
    <w:r>
      <w:rPr>
        <w:rStyle w:val="8"/>
      </w:rPr>
      <w:instrText xml:space="preserve"> PAGE  \* Arabic </w:instrText>
    </w:r>
    <w:r>
      <w:rPr>
        <w:rStyle w:val="8"/>
      </w:rPr>
      <w:fldChar w:fldCharType="separate"/>
    </w:r>
    <w:r>
      <w:rPr>
        <w:rStyle w:val="8"/>
      </w:rPr>
      <w:t>10</w:t>
    </w:r>
    <w:r>
      <w:rPr>
        <w:rStyle w:val="8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4098" o:spt="136" type="#_x0000_t136" style="position:absolute;left:0pt;height:73.2pt;width:512.7pt;mso-position-horizontal:center;mso-position-horizontal-relative:margin;mso-position-vertical:center;mso-position-vertical-relative:margin;rotation:20643840f;visibility:hidden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非正式申报材料" style="font-family:黑体;font-size:8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2" o:spid="_x0000_s4099" o:spt="136" type="#_x0000_t136" style="position:absolute;left:0pt;height:73.2pt;width:512.7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非正式申报材料" style="font-family:黑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1" o:spid="_x0000_s4097" o:spt="136" type="#_x0000_t136" style="position:absolute;left:0pt;height:73.2pt;width:512.7pt;mso-position-horizontal:center;mso-position-horizontal-relative:margin;mso-position-vertical:center;mso-position-vertical-relative:margin;rotation:20643840f;visibility:hidden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非正式申报材料" style="font-family:黑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B8"/>
    <w:rsid w:val="00000E56"/>
    <w:rsid w:val="00004355"/>
    <w:rsid w:val="00012546"/>
    <w:rsid w:val="00014751"/>
    <w:rsid w:val="00020186"/>
    <w:rsid w:val="00020687"/>
    <w:rsid w:val="000210B6"/>
    <w:rsid w:val="00022B9D"/>
    <w:rsid w:val="00022F6F"/>
    <w:rsid w:val="000267F3"/>
    <w:rsid w:val="00026CC8"/>
    <w:rsid w:val="00027618"/>
    <w:rsid w:val="000332E8"/>
    <w:rsid w:val="00033FC6"/>
    <w:rsid w:val="00034235"/>
    <w:rsid w:val="00035ECE"/>
    <w:rsid w:val="000363B8"/>
    <w:rsid w:val="00036A45"/>
    <w:rsid w:val="00037159"/>
    <w:rsid w:val="000427B8"/>
    <w:rsid w:val="0004607D"/>
    <w:rsid w:val="00047726"/>
    <w:rsid w:val="0005087E"/>
    <w:rsid w:val="000550AA"/>
    <w:rsid w:val="000575B9"/>
    <w:rsid w:val="000629C6"/>
    <w:rsid w:val="000631B3"/>
    <w:rsid w:val="00063BD9"/>
    <w:rsid w:val="00067F0D"/>
    <w:rsid w:val="00072B44"/>
    <w:rsid w:val="00076D60"/>
    <w:rsid w:val="00077EDB"/>
    <w:rsid w:val="00080373"/>
    <w:rsid w:val="00080FCD"/>
    <w:rsid w:val="000859A6"/>
    <w:rsid w:val="00086C91"/>
    <w:rsid w:val="00086F4C"/>
    <w:rsid w:val="0008728D"/>
    <w:rsid w:val="0009034D"/>
    <w:rsid w:val="00090BA9"/>
    <w:rsid w:val="00095379"/>
    <w:rsid w:val="000A03F3"/>
    <w:rsid w:val="000A1364"/>
    <w:rsid w:val="000A178A"/>
    <w:rsid w:val="000A4D76"/>
    <w:rsid w:val="000B05CC"/>
    <w:rsid w:val="000B0E4C"/>
    <w:rsid w:val="000B2C86"/>
    <w:rsid w:val="000B472C"/>
    <w:rsid w:val="000B489C"/>
    <w:rsid w:val="000C016A"/>
    <w:rsid w:val="000C126C"/>
    <w:rsid w:val="000D4795"/>
    <w:rsid w:val="000D6E01"/>
    <w:rsid w:val="000E0DD9"/>
    <w:rsid w:val="000E2BD4"/>
    <w:rsid w:val="000F029F"/>
    <w:rsid w:val="000F0DB2"/>
    <w:rsid w:val="000F600F"/>
    <w:rsid w:val="000F71BC"/>
    <w:rsid w:val="00100013"/>
    <w:rsid w:val="0010044D"/>
    <w:rsid w:val="00100BB4"/>
    <w:rsid w:val="00104FB5"/>
    <w:rsid w:val="00112841"/>
    <w:rsid w:val="001166CD"/>
    <w:rsid w:val="00120094"/>
    <w:rsid w:val="00134095"/>
    <w:rsid w:val="00141953"/>
    <w:rsid w:val="00141CA1"/>
    <w:rsid w:val="00141D5F"/>
    <w:rsid w:val="00142EDC"/>
    <w:rsid w:val="00151109"/>
    <w:rsid w:val="001512D4"/>
    <w:rsid w:val="00152875"/>
    <w:rsid w:val="00152C06"/>
    <w:rsid w:val="001543E4"/>
    <w:rsid w:val="001550B2"/>
    <w:rsid w:val="00160991"/>
    <w:rsid w:val="00162368"/>
    <w:rsid w:val="00171255"/>
    <w:rsid w:val="001743B5"/>
    <w:rsid w:val="00183C71"/>
    <w:rsid w:val="001842EA"/>
    <w:rsid w:val="00184644"/>
    <w:rsid w:val="001933CD"/>
    <w:rsid w:val="00196D9A"/>
    <w:rsid w:val="001A1B01"/>
    <w:rsid w:val="001A41EF"/>
    <w:rsid w:val="001A4354"/>
    <w:rsid w:val="001A46B1"/>
    <w:rsid w:val="001A5ADA"/>
    <w:rsid w:val="001B4183"/>
    <w:rsid w:val="001B61FF"/>
    <w:rsid w:val="001B728F"/>
    <w:rsid w:val="001C00F2"/>
    <w:rsid w:val="001C772F"/>
    <w:rsid w:val="001D42CC"/>
    <w:rsid w:val="001E5B82"/>
    <w:rsid w:val="001E62D7"/>
    <w:rsid w:val="001F1AD4"/>
    <w:rsid w:val="001F3DF2"/>
    <w:rsid w:val="00200344"/>
    <w:rsid w:val="00203669"/>
    <w:rsid w:val="00204BB8"/>
    <w:rsid w:val="00205479"/>
    <w:rsid w:val="00205CA0"/>
    <w:rsid w:val="002067FE"/>
    <w:rsid w:val="00211378"/>
    <w:rsid w:val="00211EA7"/>
    <w:rsid w:val="00220553"/>
    <w:rsid w:val="00234A4C"/>
    <w:rsid w:val="00236280"/>
    <w:rsid w:val="00236C5E"/>
    <w:rsid w:val="00237B32"/>
    <w:rsid w:val="00241769"/>
    <w:rsid w:val="002449B2"/>
    <w:rsid w:val="00244B98"/>
    <w:rsid w:val="00254F77"/>
    <w:rsid w:val="00261909"/>
    <w:rsid w:val="00275286"/>
    <w:rsid w:val="00277711"/>
    <w:rsid w:val="00283EE2"/>
    <w:rsid w:val="00287182"/>
    <w:rsid w:val="0029117C"/>
    <w:rsid w:val="00292821"/>
    <w:rsid w:val="00294B5E"/>
    <w:rsid w:val="00295160"/>
    <w:rsid w:val="002A1F42"/>
    <w:rsid w:val="002A1F72"/>
    <w:rsid w:val="002A542F"/>
    <w:rsid w:val="002A6BBF"/>
    <w:rsid w:val="002B195A"/>
    <w:rsid w:val="002B6143"/>
    <w:rsid w:val="002C5096"/>
    <w:rsid w:val="002C596F"/>
    <w:rsid w:val="002C7D47"/>
    <w:rsid w:val="002D13DC"/>
    <w:rsid w:val="002D2206"/>
    <w:rsid w:val="002D225F"/>
    <w:rsid w:val="002D3357"/>
    <w:rsid w:val="002D47E6"/>
    <w:rsid w:val="002E7A14"/>
    <w:rsid w:val="002F1736"/>
    <w:rsid w:val="002F19B2"/>
    <w:rsid w:val="002F7AA9"/>
    <w:rsid w:val="00301A30"/>
    <w:rsid w:val="00302759"/>
    <w:rsid w:val="00303796"/>
    <w:rsid w:val="00306295"/>
    <w:rsid w:val="00307C7E"/>
    <w:rsid w:val="0032044C"/>
    <w:rsid w:val="0032195D"/>
    <w:rsid w:val="00323BDB"/>
    <w:rsid w:val="0032411C"/>
    <w:rsid w:val="00330769"/>
    <w:rsid w:val="003376D9"/>
    <w:rsid w:val="003379E0"/>
    <w:rsid w:val="003427CB"/>
    <w:rsid w:val="00345F8D"/>
    <w:rsid w:val="003474C3"/>
    <w:rsid w:val="00350D7A"/>
    <w:rsid w:val="003558FE"/>
    <w:rsid w:val="00356908"/>
    <w:rsid w:val="00360DC8"/>
    <w:rsid w:val="0036158F"/>
    <w:rsid w:val="003647E1"/>
    <w:rsid w:val="00373130"/>
    <w:rsid w:val="00374723"/>
    <w:rsid w:val="0037483A"/>
    <w:rsid w:val="00374D28"/>
    <w:rsid w:val="0037533E"/>
    <w:rsid w:val="00385A74"/>
    <w:rsid w:val="00394C3C"/>
    <w:rsid w:val="003A0DD9"/>
    <w:rsid w:val="003A374F"/>
    <w:rsid w:val="003A4EC5"/>
    <w:rsid w:val="003A78CF"/>
    <w:rsid w:val="003B320A"/>
    <w:rsid w:val="003B7BE3"/>
    <w:rsid w:val="003C0407"/>
    <w:rsid w:val="003C4F08"/>
    <w:rsid w:val="003D1798"/>
    <w:rsid w:val="003D1847"/>
    <w:rsid w:val="003D7E78"/>
    <w:rsid w:val="003E0800"/>
    <w:rsid w:val="003E2170"/>
    <w:rsid w:val="003F2661"/>
    <w:rsid w:val="003F7268"/>
    <w:rsid w:val="00400F76"/>
    <w:rsid w:val="004022E8"/>
    <w:rsid w:val="004032F6"/>
    <w:rsid w:val="004052B4"/>
    <w:rsid w:val="0040680A"/>
    <w:rsid w:val="00410173"/>
    <w:rsid w:val="0041202A"/>
    <w:rsid w:val="00412E8D"/>
    <w:rsid w:val="004131A1"/>
    <w:rsid w:val="00416705"/>
    <w:rsid w:val="00423B79"/>
    <w:rsid w:val="00425388"/>
    <w:rsid w:val="00427C44"/>
    <w:rsid w:val="004331F2"/>
    <w:rsid w:val="004335F0"/>
    <w:rsid w:val="00434531"/>
    <w:rsid w:val="004368A7"/>
    <w:rsid w:val="00436AAA"/>
    <w:rsid w:val="004442E6"/>
    <w:rsid w:val="00445554"/>
    <w:rsid w:val="0044740B"/>
    <w:rsid w:val="00447CB2"/>
    <w:rsid w:val="0045065C"/>
    <w:rsid w:val="00450E9E"/>
    <w:rsid w:val="00463072"/>
    <w:rsid w:val="00463ADD"/>
    <w:rsid w:val="00463BD1"/>
    <w:rsid w:val="00464567"/>
    <w:rsid w:val="0047203A"/>
    <w:rsid w:val="00472EEB"/>
    <w:rsid w:val="00473859"/>
    <w:rsid w:val="004740B2"/>
    <w:rsid w:val="0047475B"/>
    <w:rsid w:val="0048272A"/>
    <w:rsid w:val="00482F75"/>
    <w:rsid w:val="00485ED3"/>
    <w:rsid w:val="004900FB"/>
    <w:rsid w:val="00491BD2"/>
    <w:rsid w:val="004A6920"/>
    <w:rsid w:val="004A6AE1"/>
    <w:rsid w:val="004B41D8"/>
    <w:rsid w:val="004B5CD7"/>
    <w:rsid w:val="004C0D23"/>
    <w:rsid w:val="004C1D77"/>
    <w:rsid w:val="004C2885"/>
    <w:rsid w:val="004C31B1"/>
    <w:rsid w:val="004C46DA"/>
    <w:rsid w:val="004C4DF6"/>
    <w:rsid w:val="004C66DB"/>
    <w:rsid w:val="004C69DF"/>
    <w:rsid w:val="004D2649"/>
    <w:rsid w:val="004D488A"/>
    <w:rsid w:val="004E49A6"/>
    <w:rsid w:val="004E5C33"/>
    <w:rsid w:val="004E71A5"/>
    <w:rsid w:val="004E79E6"/>
    <w:rsid w:val="004F0457"/>
    <w:rsid w:val="004F4A8A"/>
    <w:rsid w:val="004F6B57"/>
    <w:rsid w:val="004F790E"/>
    <w:rsid w:val="004F7B5F"/>
    <w:rsid w:val="00502261"/>
    <w:rsid w:val="005022AB"/>
    <w:rsid w:val="00503C02"/>
    <w:rsid w:val="0051075D"/>
    <w:rsid w:val="00512BF5"/>
    <w:rsid w:val="00513BB4"/>
    <w:rsid w:val="00514E04"/>
    <w:rsid w:val="005170F9"/>
    <w:rsid w:val="0051730F"/>
    <w:rsid w:val="00520C59"/>
    <w:rsid w:val="00521872"/>
    <w:rsid w:val="005233CF"/>
    <w:rsid w:val="005233EB"/>
    <w:rsid w:val="00530D42"/>
    <w:rsid w:val="00534D39"/>
    <w:rsid w:val="005371B4"/>
    <w:rsid w:val="00540171"/>
    <w:rsid w:val="0054154F"/>
    <w:rsid w:val="00541C12"/>
    <w:rsid w:val="00561BBA"/>
    <w:rsid w:val="00561E2B"/>
    <w:rsid w:val="005672EE"/>
    <w:rsid w:val="0057210F"/>
    <w:rsid w:val="005767FA"/>
    <w:rsid w:val="00580A68"/>
    <w:rsid w:val="00585AEF"/>
    <w:rsid w:val="0058746F"/>
    <w:rsid w:val="00590B43"/>
    <w:rsid w:val="00593911"/>
    <w:rsid w:val="00596592"/>
    <w:rsid w:val="005A1656"/>
    <w:rsid w:val="005A34A5"/>
    <w:rsid w:val="005A5438"/>
    <w:rsid w:val="005A66D9"/>
    <w:rsid w:val="005B2D8A"/>
    <w:rsid w:val="005B36C5"/>
    <w:rsid w:val="005B56DC"/>
    <w:rsid w:val="005C034D"/>
    <w:rsid w:val="005C5542"/>
    <w:rsid w:val="005D0093"/>
    <w:rsid w:val="005D101B"/>
    <w:rsid w:val="005D63B4"/>
    <w:rsid w:val="005D6E27"/>
    <w:rsid w:val="005D7519"/>
    <w:rsid w:val="005D781E"/>
    <w:rsid w:val="005E06A4"/>
    <w:rsid w:val="005E08E2"/>
    <w:rsid w:val="005E25B9"/>
    <w:rsid w:val="005E26F6"/>
    <w:rsid w:val="005E383D"/>
    <w:rsid w:val="005E498A"/>
    <w:rsid w:val="005E4B12"/>
    <w:rsid w:val="005E72DC"/>
    <w:rsid w:val="005F0DD4"/>
    <w:rsid w:val="005F6282"/>
    <w:rsid w:val="00603B4F"/>
    <w:rsid w:val="00611EEC"/>
    <w:rsid w:val="006133C1"/>
    <w:rsid w:val="0061432F"/>
    <w:rsid w:val="00615ED9"/>
    <w:rsid w:val="00616B0B"/>
    <w:rsid w:val="00621ED8"/>
    <w:rsid w:val="00623E53"/>
    <w:rsid w:val="006249F9"/>
    <w:rsid w:val="006276EF"/>
    <w:rsid w:val="0063141F"/>
    <w:rsid w:val="00633C9F"/>
    <w:rsid w:val="00640BF3"/>
    <w:rsid w:val="00647333"/>
    <w:rsid w:val="00651CEF"/>
    <w:rsid w:val="006525C5"/>
    <w:rsid w:val="00652CA2"/>
    <w:rsid w:val="006540A3"/>
    <w:rsid w:val="00654B40"/>
    <w:rsid w:val="0065657C"/>
    <w:rsid w:val="00656E6A"/>
    <w:rsid w:val="00660A3F"/>
    <w:rsid w:val="00661122"/>
    <w:rsid w:val="00666E69"/>
    <w:rsid w:val="006673EF"/>
    <w:rsid w:val="00670215"/>
    <w:rsid w:val="00673FE4"/>
    <w:rsid w:val="0067446B"/>
    <w:rsid w:val="006745E0"/>
    <w:rsid w:val="00674CBD"/>
    <w:rsid w:val="006807C7"/>
    <w:rsid w:val="00680BF9"/>
    <w:rsid w:val="006823F8"/>
    <w:rsid w:val="0068790F"/>
    <w:rsid w:val="006954BE"/>
    <w:rsid w:val="00696087"/>
    <w:rsid w:val="00697312"/>
    <w:rsid w:val="006A02F7"/>
    <w:rsid w:val="006A0AB5"/>
    <w:rsid w:val="006A3CE6"/>
    <w:rsid w:val="006A5E63"/>
    <w:rsid w:val="006C0155"/>
    <w:rsid w:val="006C1BED"/>
    <w:rsid w:val="006C2204"/>
    <w:rsid w:val="006C2836"/>
    <w:rsid w:val="006C28BF"/>
    <w:rsid w:val="006C431C"/>
    <w:rsid w:val="006C69FE"/>
    <w:rsid w:val="006C6D95"/>
    <w:rsid w:val="006D6484"/>
    <w:rsid w:val="006E131E"/>
    <w:rsid w:val="006E4112"/>
    <w:rsid w:val="006E46CD"/>
    <w:rsid w:val="006E7A07"/>
    <w:rsid w:val="006F4BE9"/>
    <w:rsid w:val="0070085D"/>
    <w:rsid w:val="007028D4"/>
    <w:rsid w:val="00704FC2"/>
    <w:rsid w:val="00710C05"/>
    <w:rsid w:val="007110B6"/>
    <w:rsid w:val="00714294"/>
    <w:rsid w:val="0071597B"/>
    <w:rsid w:val="00725AB0"/>
    <w:rsid w:val="007271B7"/>
    <w:rsid w:val="007313E0"/>
    <w:rsid w:val="00732319"/>
    <w:rsid w:val="00737E3E"/>
    <w:rsid w:val="007418DB"/>
    <w:rsid w:val="007454B0"/>
    <w:rsid w:val="00761B5C"/>
    <w:rsid w:val="00763C6A"/>
    <w:rsid w:val="0076724E"/>
    <w:rsid w:val="00776210"/>
    <w:rsid w:val="00780E3D"/>
    <w:rsid w:val="0078129F"/>
    <w:rsid w:val="00784967"/>
    <w:rsid w:val="007862ED"/>
    <w:rsid w:val="00792E9F"/>
    <w:rsid w:val="007974FA"/>
    <w:rsid w:val="007A0729"/>
    <w:rsid w:val="007A3F3B"/>
    <w:rsid w:val="007A4520"/>
    <w:rsid w:val="007B07FC"/>
    <w:rsid w:val="007B1FE9"/>
    <w:rsid w:val="007B4D1C"/>
    <w:rsid w:val="007C0471"/>
    <w:rsid w:val="007C3AE1"/>
    <w:rsid w:val="007D290A"/>
    <w:rsid w:val="007D79C1"/>
    <w:rsid w:val="007E0463"/>
    <w:rsid w:val="007E1754"/>
    <w:rsid w:val="007E2725"/>
    <w:rsid w:val="007E334E"/>
    <w:rsid w:val="007E64D6"/>
    <w:rsid w:val="007E670C"/>
    <w:rsid w:val="007F5139"/>
    <w:rsid w:val="007F57F9"/>
    <w:rsid w:val="007F5CDB"/>
    <w:rsid w:val="00800428"/>
    <w:rsid w:val="00802E99"/>
    <w:rsid w:val="00804E5F"/>
    <w:rsid w:val="008066AA"/>
    <w:rsid w:val="00807EF0"/>
    <w:rsid w:val="0081253C"/>
    <w:rsid w:val="00813FA9"/>
    <w:rsid w:val="00820724"/>
    <w:rsid w:val="00820E93"/>
    <w:rsid w:val="00820F91"/>
    <w:rsid w:val="00831549"/>
    <w:rsid w:val="008339C4"/>
    <w:rsid w:val="008351D8"/>
    <w:rsid w:val="00835DCF"/>
    <w:rsid w:val="00841867"/>
    <w:rsid w:val="00842D32"/>
    <w:rsid w:val="00843F60"/>
    <w:rsid w:val="00844E17"/>
    <w:rsid w:val="0084593C"/>
    <w:rsid w:val="00846F8B"/>
    <w:rsid w:val="00853461"/>
    <w:rsid w:val="00854742"/>
    <w:rsid w:val="008548DF"/>
    <w:rsid w:val="00866A5E"/>
    <w:rsid w:val="00877D88"/>
    <w:rsid w:val="00883078"/>
    <w:rsid w:val="00886435"/>
    <w:rsid w:val="008915FA"/>
    <w:rsid w:val="00893C25"/>
    <w:rsid w:val="008942C3"/>
    <w:rsid w:val="0089608C"/>
    <w:rsid w:val="008A0389"/>
    <w:rsid w:val="008A2DD0"/>
    <w:rsid w:val="008B09E6"/>
    <w:rsid w:val="008B1699"/>
    <w:rsid w:val="008B3ED9"/>
    <w:rsid w:val="008B455F"/>
    <w:rsid w:val="008C26F9"/>
    <w:rsid w:val="008C2A16"/>
    <w:rsid w:val="008C45B2"/>
    <w:rsid w:val="008C4826"/>
    <w:rsid w:val="008D0371"/>
    <w:rsid w:val="008D2B8A"/>
    <w:rsid w:val="008E4071"/>
    <w:rsid w:val="008E5C02"/>
    <w:rsid w:val="008F0551"/>
    <w:rsid w:val="008F0CA9"/>
    <w:rsid w:val="008F1B0A"/>
    <w:rsid w:val="008F226C"/>
    <w:rsid w:val="008F227C"/>
    <w:rsid w:val="00906298"/>
    <w:rsid w:val="009071CF"/>
    <w:rsid w:val="00907875"/>
    <w:rsid w:val="00916691"/>
    <w:rsid w:val="0091704C"/>
    <w:rsid w:val="0091791F"/>
    <w:rsid w:val="009213AF"/>
    <w:rsid w:val="009226BB"/>
    <w:rsid w:val="00923559"/>
    <w:rsid w:val="00931582"/>
    <w:rsid w:val="009358EF"/>
    <w:rsid w:val="00942881"/>
    <w:rsid w:val="009447B0"/>
    <w:rsid w:val="0094559D"/>
    <w:rsid w:val="009517BB"/>
    <w:rsid w:val="00951EC3"/>
    <w:rsid w:val="00952100"/>
    <w:rsid w:val="009568A6"/>
    <w:rsid w:val="00956B05"/>
    <w:rsid w:val="0096065F"/>
    <w:rsid w:val="00960E51"/>
    <w:rsid w:val="00962A89"/>
    <w:rsid w:val="009645BD"/>
    <w:rsid w:val="00971EAB"/>
    <w:rsid w:val="009811FD"/>
    <w:rsid w:val="009813F8"/>
    <w:rsid w:val="009823A3"/>
    <w:rsid w:val="009875FC"/>
    <w:rsid w:val="00987C9E"/>
    <w:rsid w:val="00990B37"/>
    <w:rsid w:val="00991757"/>
    <w:rsid w:val="00991C87"/>
    <w:rsid w:val="009A1289"/>
    <w:rsid w:val="009A1B1A"/>
    <w:rsid w:val="009A1E78"/>
    <w:rsid w:val="009A6F56"/>
    <w:rsid w:val="009B1E2C"/>
    <w:rsid w:val="009B2A89"/>
    <w:rsid w:val="009B5785"/>
    <w:rsid w:val="009B579F"/>
    <w:rsid w:val="009B693E"/>
    <w:rsid w:val="009C0040"/>
    <w:rsid w:val="009C242C"/>
    <w:rsid w:val="009C4BBB"/>
    <w:rsid w:val="009C50A2"/>
    <w:rsid w:val="009C7531"/>
    <w:rsid w:val="009C7D89"/>
    <w:rsid w:val="009D1F82"/>
    <w:rsid w:val="009D2488"/>
    <w:rsid w:val="009D40ED"/>
    <w:rsid w:val="009E1823"/>
    <w:rsid w:val="009E23F7"/>
    <w:rsid w:val="009E5FDD"/>
    <w:rsid w:val="009E6B47"/>
    <w:rsid w:val="009F134D"/>
    <w:rsid w:val="009F2F8E"/>
    <w:rsid w:val="009F38ED"/>
    <w:rsid w:val="009F405E"/>
    <w:rsid w:val="009F4647"/>
    <w:rsid w:val="009F4F27"/>
    <w:rsid w:val="00A01C24"/>
    <w:rsid w:val="00A03015"/>
    <w:rsid w:val="00A034CA"/>
    <w:rsid w:val="00A0465F"/>
    <w:rsid w:val="00A07887"/>
    <w:rsid w:val="00A1323F"/>
    <w:rsid w:val="00A141B3"/>
    <w:rsid w:val="00A1438F"/>
    <w:rsid w:val="00A17119"/>
    <w:rsid w:val="00A204AE"/>
    <w:rsid w:val="00A242A7"/>
    <w:rsid w:val="00A327F0"/>
    <w:rsid w:val="00A34566"/>
    <w:rsid w:val="00A357C8"/>
    <w:rsid w:val="00A35965"/>
    <w:rsid w:val="00A41A08"/>
    <w:rsid w:val="00A475ED"/>
    <w:rsid w:val="00A47A17"/>
    <w:rsid w:val="00A538F8"/>
    <w:rsid w:val="00A53C65"/>
    <w:rsid w:val="00A54D92"/>
    <w:rsid w:val="00A57471"/>
    <w:rsid w:val="00A609D7"/>
    <w:rsid w:val="00A62991"/>
    <w:rsid w:val="00A71943"/>
    <w:rsid w:val="00A7322D"/>
    <w:rsid w:val="00A75168"/>
    <w:rsid w:val="00A77CB6"/>
    <w:rsid w:val="00A83BC4"/>
    <w:rsid w:val="00A83EA9"/>
    <w:rsid w:val="00A84362"/>
    <w:rsid w:val="00A85278"/>
    <w:rsid w:val="00A9272D"/>
    <w:rsid w:val="00A95317"/>
    <w:rsid w:val="00A9574C"/>
    <w:rsid w:val="00AB5C7A"/>
    <w:rsid w:val="00AC436B"/>
    <w:rsid w:val="00AC5AA7"/>
    <w:rsid w:val="00AC6B96"/>
    <w:rsid w:val="00AD1B3C"/>
    <w:rsid w:val="00AD1E91"/>
    <w:rsid w:val="00AD5337"/>
    <w:rsid w:val="00AD541D"/>
    <w:rsid w:val="00AD6C9E"/>
    <w:rsid w:val="00AE2DFC"/>
    <w:rsid w:val="00AE6662"/>
    <w:rsid w:val="00AE7CBA"/>
    <w:rsid w:val="00AF2749"/>
    <w:rsid w:val="00AF4453"/>
    <w:rsid w:val="00AF6DB9"/>
    <w:rsid w:val="00AF6E6D"/>
    <w:rsid w:val="00AF76A4"/>
    <w:rsid w:val="00B04040"/>
    <w:rsid w:val="00B1075B"/>
    <w:rsid w:val="00B107DD"/>
    <w:rsid w:val="00B218E9"/>
    <w:rsid w:val="00B24209"/>
    <w:rsid w:val="00B24B92"/>
    <w:rsid w:val="00B2786F"/>
    <w:rsid w:val="00B30EA7"/>
    <w:rsid w:val="00B3191A"/>
    <w:rsid w:val="00B31A14"/>
    <w:rsid w:val="00B32C68"/>
    <w:rsid w:val="00B350A6"/>
    <w:rsid w:val="00B40322"/>
    <w:rsid w:val="00B45E99"/>
    <w:rsid w:val="00B4738A"/>
    <w:rsid w:val="00B474A5"/>
    <w:rsid w:val="00B5099E"/>
    <w:rsid w:val="00B50C48"/>
    <w:rsid w:val="00B551D2"/>
    <w:rsid w:val="00B5620E"/>
    <w:rsid w:val="00B7098C"/>
    <w:rsid w:val="00B71357"/>
    <w:rsid w:val="00B71615"/>
    <w:rsid w:val="00B730AD"/>
    <w:rsid w:val="00B73185"/>
    <w:rsid w:val="00B7737F"/>
    <w:rsid w:val="00B80332"/>
    <w:rsid w:val="00B80E61"/>
    <w:rsid w:val="00B817F0"/>
    <w:rsid w:val="00B90279"/>
    <w:rsid w:val="00B906CE"/>
    <w:rsid w:val="00B91B81"/>
    <w:rsid w:val="00BA0DA9"/>
    <w:rsid w:val="00BA2D37"/>
    <w:rsid w:val="00BB26D9"/>
    <w:rsid w:val="00BB79C3"/>
    <w:rsid w:val="00BC0925"/>
    <w:rsid w:val="00BC0F9D"/>
    <w:rsid w:val="00BC3903"/>
    <w:rsid w:val="00BC6730"/>
    <w:rsid w:val="00BD3DF2"/>
    <w:rsid w:val="00BE2A62"/>
    <w:rsid w:val="00BE7E17"/>
    <w:rsid w:val="00BF04A5"/>
    <w:rsid w:val="00BF0847"/>
    <w:rsid w:val="00BF310D"/>
    <w:rsid w:val="00BF622A"/>
    <w:rsid w:val="00C0155E"/>
    <w:rsid w:val="00C05297"/>
    <w:rsid w:val="00C07EAB"/>
    <w:rsid w:val="00C110D8"/>
    <w:rsid w:val="00C154AE"/>
    <w:rsid w:val="00C16065"/>
    <w:rsid w:val="00C17327"/>
    <w:rsid w:val="00C25F45"/>
    <w:rsid w:val="00C2769C"/>
    <w:rsid w:val="00C27A1E"/>
    <w:rsid w:val="00C30B74"/>
    <w:rsid w:val="00C34CA5"/>
    <w:rsid w:val="00C377D6"/>
    <w:rsid w:val="00C43245"/>
    <w:rsid w:val="00C43433"/>
    <w:rsid w:val="00C4459E"/>
    <w:rsid w:val="00C557DA"/>
    <w:rsid w:val="00C64A69"/>
    <w:rsid w:val="00C64E10"/>
    <w:rsid w:val="00C665BD"/>
    <w:rsid w:val="00C66EFB"/>
    <w:rsid w:val="00C7162E"/>
    <w:rsid w:val="00C73202"/>
    <w:rsid w:val="00C76544"/>
    <w:rsid w:val="00C82E51"/>
    <w:rsid w:val="00C83DB5"/>
    <w:rsid w:val="00C83F68"/>
    <w:rsid w:val="00C852B1"/>
    <w:rsid w:val="00C860A4"/>
    <w:rsid w:val="00C9422E"/>
    <w:rsid w:val="00CA0500"/>
    <w:rsid w:val="00CA3425"/>
    <w:rsid w:val="00CB7269"/>
    <w:rsid w:val="00CC315D"/>
    <w:rsid w:val="00CC5154"/>
    <w:rsid w:val="00CC7DB3"/>
    <w:rsid w:val="00CD0646"/>
    <w:rsid w:val="00CD17D4"/>
    <w:rsid w:val="00CD3764"/>
    <w:rsid w:val="00CD70DF"/>
    <w:rsid w:val="00CE38AA"/>
    <w:rsid w:val="00CE533C"/>
    <w:rsid w:val="00CE5B4E"/>
    <w:rsid w:val="00CE6E25"/>
    <w:rsid w:val="00CE78DA"/>
    <w:rsid w:val="00CF0A5B"/>
    <w:rsid w:val="00CF0D25"/>
    <w:rsid w:val="00CF540F"/>
    <w:rsid w:val="00CF5B56"/>
    <w:rsid w:val="00CF67B5"/>
    <w:rsid w:val="00CF7A43"/>
    <w:rsid w:val="00D01453"/>
    <w:rsid w:val="00D023A1"/>
    <w:rsid w:val="00D0580A"/>
    <w:rsid w:val="00D1147B"/>
    <w:rsid w:val="00D15F9A"/>
    <w:rsid w:val="00D16958"/>
    <w:rsid w:val="00D174CD"/>
    <w:rsid w:val="00D212E3"/>
    <w:rsid w:val="00D24487"/>
    <w:rsid w:val="00D25F1E"/>
    <w:rsid w:val="00D27126"/>
    <w:rsid w:val="00D3115A"/>
    <w:rsid w:val="00D37D6A"/>
    <w:rsid w:val="00D43807"/>
    <w:rsid w:val="00D51B9D"/>
    <w:rsid w:val="00D522E0"/>
    <w:rsid w:val="00D538F9"/>
    <w:rsid w:val="00D54B4A"/>
    <w:rsid w:val="00D554E2"/>
    <w:rsid w:val="00D566B6"/>
    <w:rsid w:val="00D66795"/>
    <w:rsid w:val="00D7172A"/>
    <w:rsid w:val="00D770AB"/>
    <w:rsid w:val="00D80BB1"/>
    <w:rsid w:val="00D80C63"/>
    <w:rsid w:val="00D81C2E"/>
    <w:rsid w:val="00D82D88"/>
    <w:rsid w:val="00D835CB"/>
    <w:rsid w:val="00D83E2F"/>
    <w:rsid w:val="00D842AB"/>
    <w:rsid w:val="00D85208"/>
    <w:rsid w:val="00D9135D"/>
    <w:rsid w:val="00D91A08"/>
    <w:rsid w:val="00D92837"/>
    <w:rsid w:val="00D9320F"/>
    <w:rsid w:val="00D97F12"/>
    <w:rsid w:val="00DA15AD"/>
    <w:rsid w:val="00DB03CE"/>
    <w:rsid w:val="00DB164A"/>
    <w:rsid w:val="00DB349A"/>
    <w:rsid w:val="00DB3B08"/>
    <w:rsid w:val="00DB3CD4"/>
    <w:rsid w:val="00DB51F3"/>
    <w:rsid w:val="00DB5968"/>
    <w:rsid w:val="00DC280D"/>
    <w:rsid w:val="00DC4895"/>
    <w:rsid w:val="00DC4BE6"/>
    <w:rsid w:val="00DC5008"/>
    <w:rsid w:val="00DC7169"/>
    <w:rsid w:val="00DD298D"/>
    <w:rsid w:val="00DD45DF"/>
    <w:rsid w:val="00DD47EB"/>
    <w:rsid w:val="00DD716B"/>
    <w:rsid w:val="00DD78B3"/>
    <w:rsid w:val="00DE21E0"/>
    <w:rsid w:val="00DE38FD"/>
    <w:rsid w:val="00DE7251"/>
    <w:rsid w:val="00DF0552"/>
    <w:rsid w:val="00DF08CF"/>
    <w:rsid w:val="00DF0CFB"/>
    <w:rsid w:val="00DF2104"/>
    <w:rsid w:val="00DF513E"/>
    <w:rsid w:val="00DF575D"/>
    <w:rsid w:val="00DF59D9"/>
    <w:rsid w:val="00DF783F"/>
    <w:rsid w:val="00E02A09"/>
    <w:rsid w:val="00E04A23"/>
    <w:rsid w:val="00E07CF4"/>
    <w:rsid w:val="00E1239A"/>
    <w:rsid w:val="00E15CA1"/>
    <w:rsid w:val="00E15F10"/>
    <w:rsid w:val="00E1682D"/>
    <w:rsid w:val="00E17932"/>
    <w:rsid w:val="00E20100"/>
    <w:rsid w:val="00E3183C"/>
    <w:rsid w:val="00E35515"/>
    <w:rsid w:val="00E37EF6"/>
    <w:rsid w:val="00E43B08"/>
    <w:rsid w:val="00E47BCB"/>
    <w:rsid w:val="00E50907"/>
    <w:rsid w:val="00E57DB2"/>
    <w:rsid w:val="00E610C1"/>
    <w:rsid w:val="00E61114"/>
    <w:rsid w:val="00E628C7"/>
    <w:rsid w:val="00E629A3"/>
    <w:rsid w:val="00E62C75"/>
    <w:rsid w:val="00E64442"/>
    <w:rsid w:val="00E675B0"/>
    <w:rsid w:val="00E67E81"/>
    <w:rsid w:val="00E70AF6"/>
    <w:rsid w:val="00E72F4E"/>
    <w:rsid w:val="00E80A7D"/>
    <w:rsid w:val="00E91C3D"/>
    <w:rsid w:val="00E91F2F"/>
    <w:rsid w:val="00E9303E"/>
    <w:rsid w:val="00E97E8D"/>
    <w:rsid w:val="00EA21D7"/>
    <w:rsid w:val="00EA47E6"/>
    <w:rsid w:val="00EA67BC"/>
    <w:rsid w:val="00EB0668"/>
    <w:rsid w:val="00EB0805"/>
    <w:rsid w:val="00EB12D3"/>
    <w:rsid w:val="00EB14AB"/>
    <w:rsid w:val="00EB2313"/>
    <w:rsid w:val="00EB41C4"/>
    <w:rsid w:val="00EB448E"/>
    <w:rsid w:val="00EB485A"/>
    <w:rsid w:val="00EB6FC5"/>
    <w:rsid w:val="00EC5536"/>
    <w:rsid w:val="00ED60E9"/>
    <w:rsid w:val="00EE2BD8"/>
    <w:rsid w:val="00EE50E3"/>
    <w:rsid w:val="00EE6B41"/>
    <w:rsid w:val="00EF178C"/>
    <w:rsid w:val="00EF4BE4"/>
    <w:rsid w:val="00EF4D7B"/>
    <w:rsid w:val="00EF4DEB"/>
    <w:rsid w:val="00EF536A"/>
    <w:rsid w:val="00EF7ED5"/>
    <w:rsid w:val="00F01AFD"/>
    <w:rsid w:val="00F07A83"/>
    <w:rsid w:val="00F10072"/>
    <w:rsid w:val="00F10381"/>
    <w:rsid w:val="00F11E0A"/>
    <w:rsid w:val="00F13945"/>
    <w:rsid w:val="00F15A12"/>
    <w:rsid w:val="00F17E7B"/>
    <w:rsid w:val="00F20F1F"/>
    <w:rsid w:val="00F24541"/>
    <w:rsid w:val="00F24D05"/>
    <w:rsid w:val="00F353A5"/>
    <w:rsid w:val="00F3791B"/>
    <w:rsid w:val="00F41744"/>
    <w:rsid w:val="00F43F56"/>
    <w:rsid w:val="00F47B80"/>
    <w:rsid w:val="00F57669"/>
    <w:rsid w:val="00F621EF"/>
    <w:rsid w:val="00F62DBA"/>
    <w:rsid w:val="00F63666"/>
    <w:rsid w:val="00F64431"/>
    <w:rsid w:val="00F662C6"/>
    <w:rsid w:val="00F66388"/>
    <w:rsid w:val="00F66C56"/>
    <w:rsid w:val="00F71F9D"/>
    <w:rsid w:val="00F741A8"/>
    <w:rsid w:val="00F74BD9"/>
    <w:rsid w:val="00F75B80"/>
    <w:rsid w:val="00F777A0"/>
    <w:rsid w:val="00F8071A"/>
    <w:rsid w:val="00F81BC3"/>
    <w:rsid w:val="00F83D30"/>
    <w:rsid w:val="00F903E8"/>
    <w:rsid w:val="00FA143F"/>
    <w:rsid w:val="00FA27FA"/>
    <w:rsid w:val="00FA5061"/>
    <w:rsid w:val="00FB4934"/>
    <w:rsid w:val="00FB5DAD"/>
    <w:rsid w:val="00FB60A2"/>
    <w:rsid w:val="00FB636F"/>
    <w:rsid w:val="00FC0D63"/>
    <w:rsid w:val="00FD0DCC"/>
    <w:rsid w:val="00FD20F4"/>
    <w:rsid w:val="00FD2FBB"/>
    <w:rsid w:val="00FD3EB7"/>
    <w:rsid w:val="00FD4EE5"/>
    <w:rsid w:val="00FE2302"/>
    <w:rsid w:val="00FE4630"/>
    <w:rsid w:val="00FE5B5B"/>
    <w:rsid w:val="00FE6B87"/>
    <w:rsid w:val="00FF12EF"/>
    <w:rsid w:val="00FF1C58"/>
    <w:rsid w:val="3FDFE21D"/>
    <w:rsid w:val="45517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-黑体 小四"/>
    <w:basedOn w:val="1"/>
    <w:qFormat/>
    <w:uiPriority w:val="0"/>
    <w:pPr>
      <w:tabs>
        <w:tab w:val="left" w:pos="2490"/>
      </w:tabs>
      <w:ind w:firstLine="200" w:firstLineChars="200"/>
    </w:pPr>
    <w:rPr>
      <w:rFonts w:ascii="黑体" w:eastAsia="黑体"/>
      <w:sz w:val="24"/>
    </w:rPr>
  </w:style>
  <w:style w:type="paragraph" w:customStyle="1" w:styleId="10">
    <w:name w:val="正文-宋体-小四"/>
    <w:basedOn w:val="1"/>
    <w:link w:val="11"/>
    <w:uiPriority w:val="0"/>
    <w:pPr>
      <w:ind w:firstLine="200" w:firstLineChars="200"/>
      <w:jc w:val="left"/>
    </w:pPr>
    <w:rPr>
      <w:sz w:val="24"/>
    </w:rPr>
  </w:style>
  <w:style w:type="character" w:customStyle="1" w:styleId="11">
    <w:name w:val="正文-宋体-小四 Char"/>
    <w:link w:val="10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COSOFT</Company>
  <Pages>11</Pages>
  <Words>184</Words>
  <Characters>1049</Characters>
  <Lines>8</Lines>
  <Paragraphs>2</Paragraphs>
  <TotalTime>0</TotalTime>
  <ScaleCrop>false</ScaleCrop>
  <LinksUpToDate>false</LinksUpToDate>
  <CharactersWithSpaces>1231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2017-04-17T12:21:00Z</dcterms:created>
  <dc:creator>COSOFT</dc:creator>
  <cp:lastModifiedBy>73122</cp:lastModifiedBy>
  <dcterms:modified xsi:type="dcterms:W3CDTF">2022-08-08T08:50:51Z</dcterms:modified>
  <dc:title>科学技术类项目申报书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